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B60D9" w:rsidR="008A7E3E" w:rsidP="00694356" w:rsidRDefault="003022A3" w14:paraId="1DF6E48B" w14:textId="51E9FA06">
      <w:pPr>
        <w:jc w:val="center"/>
      </w:pPr>
      <w:r w:rsidRPr="003B60D9">
        <w:rPr>
          <w:noProof/>
          <w14:ligatures w14:val="standardContextual"/>
        </w:rPr>
        <w:drawing>
          <wp:inline distT="0" distB="0" distL="0" distR="0" wp14:anchorId="1829A31B" wp14:editId="3B30C284">
            <wp:extent cx="2428875" cy="818515"/>
            <wp:effectExtent l="0" t="0" r="9525" b="635"/>
            <wp:docPr id="23355351"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694356" w:rsidP="00E21FDD" w:rsidRDefault="00694356" w14:paraId="17696BE6" w14:textId="3B56E669">
      <w:pPr>
        <w:pStyle w:val="OTC-Heading1"/>
      </w:pPr>
      <w:r>
        <w:t>Child Safety Responding and Reporting Obligations</w:t>
      </w:r>
      <w:r>
        <w:br/>
      </w:r>
      <w:r>
        <w:t xml:space="preserve">(including Mandatory Reporting) Policy and </w:t>
      </w:r>
      <w:r w:rsidRPr="00A718AB">
        <w:t>Procedure</w:t>
      </w:r>
    </w:p>
    <w:p w:rsidRPr="003B60D9" w:rsidR="00C16D6B" w:rsidP="00E9725F" w:rsidRDefault="00B009C2" w14:paraId="3FE5A603" w14:textId="4C39B19B">
      <w:pPr>
        <w:pStyle w:val="OTC-para"/>
        <w:ind w:left="142"/>
      </w:pPr>
      <w:r w:rsidRPr="003B60D9">
        <w:t xml:space="preserve">All registered </w:t>
      </w:r>
      <w:r w:rsidRPr="003B60D9" w:rsidR="00C835A5">
        <w:t xml:space="preserve">schools </w:t>
      </w:r>
      <w:r w:rsidRPr="003B60D9">
        <w:t xml:space="preserve">in </w:t>
      </w:r>
      <w:r w:rsidRPr="003B60D9" w:rsidR="00007774">
        <w:t>Victoria</w:t>
      </w:r>
      <w:r w:rsidRPr="003B60D9">
        <w:t xml:space="preserve"> must comply with </w:t>
      </w:r>
      <w:r w:rsidRPr="003B60D9" w:rsidR="00007774">
        <w:t>Ministerial</w:t>
      </w:r>
      <w:r w:rsidRPr="003B60D9">
        <w:t xml:space="preserve"> Order 1359</w:t>
      </w:r>
      <w:r w:rsidRPr="003B60D9" w:rsidR="00007774">
        <w:t xml:space="preserve"> Implementing the Child Safe Standards – Managing the risk of child abuse in schools and school boarding premises</w:t>
      </w:r>
      <w:r w:rsidRPr="003B60D9" w:rsidR="008F28A4">
        <w:t>,</w:t>
      </w:r>
      <w:r w:rsidRPr="003B60D9" w:rsidR="00007774">
        <w:t xml:space="preserve"> </w:t>
      </w:r>
      <w:r w:rsidRPr="003B60D9">
        <w:t>which provides the framework for child safety in schools and school boarding premises.</w:t>
      </w:r>
    </w:p>
    <w:p w:rsidRPr="003B60D9" w:rsidR="00694356" w:rsidP="002B771E" w:rsidRDefault="00694356" w14:paraId="6D4BA32E" w14:textId="4D155330">
      <w:pPr>
        <w:pStyle w:val="OTC-para"/>
        <w:ind w:left="142"/>
      </w:pPr>
      <w:r w:rsidRPr="003B60D9">
        <w:t xml:space="preserve">At OakTree College </w:t>
      </w:r>
      <w:r w:rsidRPr="003B60D9" w:rsidR="36E79286">
        <w:t>(</w:t>
      </w:r>
      <w:r w:rsidRPr="003B60D9" w:rsidR="007123B5">
        <w:t>‘</w:t>
      </w:r>
      <w:r w:rsidRPr="003B60D9" w:rsidR="36E79286">
        <w:t>the College</w:t>
      </w:r>
      <w:r w:rsidRPr="003B60D9" w:rsidR="007123B5">
        <w:t>’</w:t>
      </w:r>
      <w:r w:rsidRPr="003B60D9" w:rsidR="36E79286">
        <w:t xml:space="preserve">) </w:t>
      </w:r>
      <w:r w:rsidRPr="003B60D9">
        <w:t>all teachers, school staff members, volunteers, contractors and other service providers must understand and abide by</w:t>
      </w:r>
      <w:r w:rsidRPr="003B60D9" w:rsidR="004718F9">
        <w:t xml:space="preserve"> their</w:t>
      </w:r>
      <w:r w:rsidRPr="003B60D9">
        <w:t xml:space="preserve"> professional</w:t>
      </w:r>
      <w:r w:rsidRPr="003B60D9" w:rsidR="00B06CDC">
        <w:t xml:space="preserve"> and legal obligations to implement child abuse and child safety policies, protocols and practices.</w:t>
      </w:r>
    </w:p>
    <w:p w:rsidRPr="003B60D9" w:rsidR="00FA0E6D" w:rsidP="002B771E" w:rsidRDefault="00FA0E6D" w14:paraId="0386A989" w14:textId="01CF57EF">
      <w:pPr>
        <w:pStyle w:val="OTC-para"/>
        <w:ind w:left="142"/>
      </w:pPr>
      <w:r w:rsidRPr="003B60D9">
        <w:t xml:space="preserve">This includes understanding </w:t>
      </w:r>
      <w:r w:rsidRPr="003B60D9" w:rsidR="00C835A5">
        <w:t xml:space="preserve">their </w:t>
      </w:r>
      <w:r w:rsidRPr="003B60D9">
        <w:t xml:space="preserve">obligations to respond </w:t>
      </w:r>
      <w:r w:rsidRPr="003B60D9" w:rsidR="004718F9">
        <w:t xml:space="preserve">to </w:t>
      </w:r>
      <w:r w:rsidRPr="003B60D9">
        <w:t>and report to relevant regulatory authorities any matters relating to child abuse, including the requirements for mandated reporters to report their concerns.</w:t>
      </w:r>
    </w:p>
    <w:p w:rsidRPr="003B60D9" w:rsidR="00FA0E6D" w:rsidP="002B771E" w:rsidRDefault="00C835A5" w14:paraId="7D7819E7" w14:textId="64C4C7B0">
      <w:pPr>
        <w:pStyle w:val="OTC-para"/>
        <w:ind w:left="142"/>
      </w:pPr>
      <w:r w:rsidRPr="003B60D9">
        <w:t>This document provides information and procedures about</w:t>
      </w:r>
      <w:r w:rsidRPr="003B60D9" w:rsidR="007123B5">
        <w:t>:</w:t>
      </w:r>
      <w:r w:rsidRPr="003B60D9">
        <w:t xml:space="preserve"> </w:t>
      </w:r>
    </w:p>
    <w:p w:rsidRPr="003B60D9" w:rsidR="00C835A5" w:rsidP="002B771E" w:rsidRDefault="00C835A5" w14:paraId="16613809" w14:textId="1818696A">
      <w:pPr>
        <w:pStyle w:val="OTC-para"/>
        <w:numPr>
          <w:ilvl w:val="0"/>
          <w:numId w:val="65"/>
        </w:numPr>
      </w:pPr>
      <w:r w:rsidRPr="003B60D9">
        <w:t>Mandatory Reporting</w:t>
      </w:r>
    </w:p>
    <w:p w:rsidRPr="003B60D9" w:rsidR="00C835A5" w:rsidP="002B771E" w:rsidRDefault="00C835A5" w14:paraId="7F2775AC" w14:textId="5719F3FB">
      <w:pPr>
        <w:pStyle w:val="OTC-para"/>
        <w:numPr>
          <w:ilvl w:val="0"/>
          <w:numId w:val="65"/>
        </w:numPr>
      </w:pPr>
      <w:r w:rsidRPr="003B60D9">
        <w:t>Failure to disclose offence</w:t>
      </w:r>
    </w:p>
    <w:p w:rsidRPr="003B60D9" w:rsidR="00C835A5" w:rsidP="002B771E" w:rsidRDefault="00C835A5" w14:paraId="52B6FF25" w14:textId="594C30C2">
      <w:pPr>
        <w:pStyle w:val="OTC-para"/>
        <w:numPr>
          <w:ilvl w:val="0"/>
          <w:numId w:val="65"/>
        </w:numPr>
      </w:pPr>
      <w:r w:rsidRPr="003B60D9">
        <w:t>Failure to protect offence</w:t>
      </w:r>
    </w:p>
    <w:p w:rsidRPr="003B60D9" w:rsidR="00C835A5" w:rsidP="002B771E" w:rsidRDefault="00C835A5" w14:paraId="605DCCEC" w14:textId="27196DFB">
      <w:pPr>
        <w:pStyle w:val="OTC-para"/>
        <w:numPr>
          <w:ilvl w:val="0"/>
          <w:numId w:val="65"/>
        </w:numPr>
      </w:pPr>
      <w:r w:rsidRPr="003B60D9">
        <w:t>Grooming offence</w:t>
      </w:r>
    </w:p>
    <w:p w:rsidRPr="003B60D9" w:rsidR="00C835A5" w:rsidP="002B771E" w:rsidRDefault="00C835A5" w14:paraId="414C667A" w14:textId="43523092">
      <w:pPr>
        <w:pStyle w:val="OTC-para"/>
        <w:numPr>
          <w:ilvl w:val="0"/>
          <w:numId w:val="65"/>
        </w:numPr>
      </w:pPr>
      <w:r w:rsidRPr="003B60D9">
        <w:t>Reportable Conduct Scheme</w:t>
      </w:r>
      <w:r w:rsidRPr="003B60D9" w:rsidR="004B024A">
        <w:t>.</w:t>
      </w:r>
    </w:p>
    <w:p w:rsidRPr="003B60D9" w:rsidR="00AC2D8C" w:rsidRDefault="00AC2D8C" w14:paraId="2B1C17F6" w14:textId="77777777">
      <w:pPr>
        <w:spacing w:after="160" w:line="278" w:lineRule="auto"/>
        <w:rPr>
          <w:rFonts w:ascii="Univers Light" w:hAnsi="Univers Light"/>
          <w:b/>
          <w:bCs/>
        </w:rPr>
      </w:pPr>
      <w:r w:rsidRPr="003B60D9">
        <w:rPr>
          <w:b/>
          <w:bCs/>
        </w:rPr>
        <w:br w:type="page"/>
      </w:r>
    </w:p>
    <w:p w:rsidR="001A76F5" w:rsidP="001A76F5" w:rsidRDefault="001A76F5" w14:paraId="23ED18D5" w14:textId="77777777">
      <w:pPr>
        <w:pStyle w:val="OTC-para"/>
        <w:ind w:left="142"/>
        <w:jc w:val="center"/>
        <w:rPr>
          <w:b/>
          <w:bCs/>
        </w:rPr>
      </w:pPr>
      <w:r w:rsidRPr="003B60D9">
        <w:rPr>
          <w:noProof/>
          <w14:ligatures w14:val="standardContextual"/>
        </w:rPr>
        <w:drawing>
          <wp:inline distT="0" distB="0" distL="0" distR="0" wp14:anchorId="1117627B" wp14:editId="4929B5CA">
            <wp:extent cx="2428875" cy="818515"/>
            <wp:effectExtent l="0" t="0" r="9525" b="635"/>
            <wp:docPr id="1703798191"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C407CC" w:rsidP="001A76F5" w:rsidRDefault="00776395" w14:paraId="6F7B7932" w14:textId="2DAEBF49">
      <w:pPr>
        <w:pStyle w:val="OTC-para"/>
        <w:ind w:left="142"/>
        <w:rPr>
          <w:b/>
          <w:bCs/>
        </w:rPr>
      </w:pPr>
      <w:r w:rsidRPr="003B60D9">
        <w:rPr>
          <w:b/>
          <w:bCs/>
        </w:rPr>
        <w:t>Responsibilities</w:t>
      </w:r>
      <w:r w:rsidRPr="003B60D9" w:rsidR="00F824FF">
        <w:rPr>
          <w:b/>
          <w:bCs/>
        </w:rPr>
        <w:t xml:space="preserve"> of OakTree College staff</w:t>
      </w:r>
    </w:p>
    <w:p w:rsidRPr="003B60D9" w:rsidR="00F159EE" w:rsidP="002B771E" w:rsidRDefault="00F159EE" w14:paraId="574BE007" w14:textId="282D9A4E">
      <w:pPr>
        <w:pStyle w:val="OTC-para"/>
        <w:ind w:left="142"/>
      </w:pPr>
      <w:r w:rsidRPr="003B60D9">
        <w:t>All College staff including the Executive Principal and the Assistant Principal (the child safety champion) must act and report on any complaints or concerns relating to child abuse raised by students, parents,</w:t>
      </w:r>
      <w:r w:rsidRPr="003B60D9" w:rsidR="002B771E">
        <w:t xml:space="preserve"> staff,</w:t>
      </w:r>
      <w:r w:rsidRPr="003B60D9">
        <w:t xml:space="preserve"> </w:t>
      </w:r>
      <w:r w:rsidRPr="003B60D9" w:rsidR="00F94EBA">
        <w:t xml:space="preserve">carers, </w:t>
      </w:r>
      <w:r w:rsidRPr="003B60D9" w:rsidR="00C22F0A">
        <w:t>guardians</w:t>
      </w:r>
      <w:r w:rsidRPr="003B60D9">
        <w:t xml:space="preserve">, volunteers, </w:t>
      </w:r>
      <w:r w:rsidRPr="003B60D9" w:rsidR="00753596">
        <w:t xml:space="preserve">contractors and other service providers and </w:t>
      </w:r>
      <w:r w:rsidRPr="003B60D9">
        <w:t>members of the College community.</w:t>
      </w:r>
    </w:p>
    <w:p w:rsidRPr="003B60D9" w:rsidR="00753596" w:rsidP="002B771E" w:rsidRDefault="00753596" w14:paraId="54A2EA8A" w14:textId="69F0C344">
      <w:pPr>
        <w:pStyle w:val="OTC-para"/>
        <w:ind w:left="142"/>
      </w:pPr>
      <w:r w:rsidRPr="003B60D9">
        <w:t>Specific responsibilities apply to the following:</w:t>
      </w:r>
    </w:p>
    <w:p w:rsidRPr="003B60D9" w:rsidR="00753596" w:rsidP="002B771E" w:rsidRDefault="00753596" w14:paraId="1E80FCAD" w14:textId="77777777">
      <w:pPr>
        <w:pStyle w:val="ListParagraph"/>
        <w:numPr>
          <w:ilvl w:val="0"/>
          <w:numId w:val="66"/>
        </w:numPr>
        <w:spacing w:before="160" w:after="120"/>
        <w:ind w:left="499" w:hanging="357"/>
        <w:contextualSpacing w:val="0"/>
        <w:rPr>
          <w:rFonts w:ascii="Univers Light" w:hAnsi="Univers Light"/>
        </w:rPr>
      </w:pPr>
      <w:r w:rsidRPr="003B60D9">
        <w:rPr>
          <w:rFonts w:ascii="Univers Light" w:hAnsi="Univers Light"/>
        </w:rPr>
        <w:t xml:space="preserve">The </w:t>
      </w:r>
      <w:r w:rsidRPr="003B60D9">
        <w:rPr>
          <w:rFonts w:ascii="Univers Light" w:hAnsi="Univers Light"/>
          <w:b/>
        </w:rPr>
        <w:t>College Board</w:t>
      </w:r>
      <w:r w:rsidRPr="003B60D9">
        <w:rPr>
          <w:rFonts w:ascii="Univers Light" w:hAnsi="Univers Light"/>
        </w:rPr>
        <w:t xml:space="preserve"> is responsible for:</w:t>
      </w:r>
    </w:p>
    <w:p w:rsidRPr="003B60D9" w:rsidR="00003C8B" w:rsidP="00F824FF" w:rsidRDefault="00753596" w14:paraId="21F063EF" w14:textId="77777777">
      <w:pPr>
        <w:pStyle w:val="ListParagraph"/>
        <w:numPr>
          <w:ilvl w:val="0"/>
          <w:numId w:val="60"/>
        </w:numPr>
        <w:spacing w:before="120" w:after="120" w:line="259" w:lineRule="auto"/>
        <w:rPr>
          <w:rFonts w:ascii="Univers Light" w:hAnsi="Univers Light"/>
        </w:rPr>
      </w:pPr>
      <w:r w:rsidRPr="003B60D9">
        <w:rPr>
          <w:rFonts w:ascii="Univers Light" w:hAnsi="Univers Light"/>
        </w:rPr>
        <w:t xml:space="preserve">ensuring this policy and other Child Safe policies are implemented and followed by the Executive Principal and all College staff and other relevant personnel in accordance with Ministerial Order (MO) 1359: Managing the Risk of Child Abuse in Schools and School Boarding Premises; </w:t>
      </w:r>
    </w:p>
    <w:p w:rsidRPr="003B60D9" w:rsidR="00FA7131" w:rsidP="00FA7131" w:rsidRDefault="71739410" w14:paraId="7D00E92D" w14:textId="5C5F60C6">
      <w:pPr>
        <w:pStyle w:val="ListParagraph"/>
        <w:numPr>
          <w:ilvl w:val="0"/>
          <w:numId w:val="60"/>
        </w:numPr>
        <w:spacing w:before="120" w:after="120" w:line="259" w:lineRule="auto"/>
        <w:rPr>
          <w:rFonts w:ascii="Univers Light" w:hAnsi="Univers Light" w:eastAsia="Univers Light" w:cs="Univers Light"/>
          <w:color w:val="000000" w:themeColor="text1"/>
        </w:rPr>
      </w:pPr>
      <w:r w:rsidRPr="003B60D9">
        <w:rPr>
          <w:rFonts w:ascii="Univers Light" w:hAnsi="Univers Light" w:eastAsia="Univers Light" w:cs="Univers Light"/>
          <w:color w:val="000000" w:themeColor="text1"/>
        </w:rPr>
        <w:t>complying with the failure to protect obligations by taking appropriate action to reduce or remove the risk of abuse as soon as a risk is identified</w:t>
      </w:r>
      <w:r w:rsidRPr="003B60D9" w:rsidR="009F0073">
        <w:rPr>
          <w:rFonts w:ascii="Univers Light" w:hAnsi="Univers Light" w:eastAsia="Univers Light" w:cs="Univers Light"/>
          <w:color w:val="000000" w:themeColor="text1"/>
        </w:rPr>
        <w:t>;</w:t>
      </w:r>
    </w:p>
    <w:p w:rsidRPr="003B60D9" w:rsidR="00FA7131" w:rsidP="00FA7131" w:rsidRDefault="00003C8B" w14:paraId="138FEA91" w14:textId="77777777">
      <w:pPr>
        <w:pStyle w:val="ListParagraph"/>
        <w:numPr>
          <w:ilvl w:val="0"/>
          <w:numId w:val="60"/>
        </w:numPr>
        <w:spacing w:before="120" w:after="120" w:line="259" w:lineRule="auto"/>
        <w:rPr>
          <w:rFonts w:ascii="Univers Light" w:hAnsi="Univers Light" w:eastAsia="Univers Light" w:cs="Univers Light"/>
          <w:color w:val="000000" w:themeColor="text1"/>
        </w:rPr>
      </w:pPr>
      <w:r w:rsidRPr="003B60D9">
        <w:rPr>
          <w:rFonts w:ascii="Univers Light" w:hAnsi="Univers Light"/>
        </w:rPr>
        <w:t>monitoring overall compliance of the College with this policy and any reporting obligations</w:t>
      </w:r>
      <w:r w:rsidRPr="003B60D9" w:rsidR="005E2199">
        <w:rPr>
          <w:rFonts w:ascii="Univers Light" w:hAnsi="Univers Light"/>
        </w:rPr>
        <w:t xml:space="preserve"> of the Board and its staff</w:t>
      </w:r>
      <w:r w:rsidRPr="003B60D9">
        <w:rPr>
          <w:rFonts w:ascii="Univers Light" w:hAnsi="Univers Light"/>
        </w:rPr>
        <w:t xml:space="preserve">; </w:t>
      </w:r>
      <w:r w:rsidRPr="003B60D9" w:rsidR="00753596">
        <w:rPr>
          <w:rFonts w:ascii="Univers Light" w:hAnsi="Univers Light"/>
        </w:rPr>
        <w:t xml:space="preserve">and </w:t>
      </w:r>
    </w:p>
    <w:p w:rsidRPr="003B60D9" w:rsidR="004B024A" w:rsidP="00FA7131" w:rsidRDefault="00753596" w14:paraId="3876C818" w14:textId="4FC01E07">
      <w:pPr>
        <w:pStyle w:val="ListParagraph"/>
        <w:numPr>
          <w:ilvl w:val="0"/>
          <w:numId w:val="60"/>
        </w:numPr>
        <w:spacing w:before="120" w:after="120" w:line="259" w:lineRule="auto"/>
        <w:rPr>
          <w:rFonts w:ascii="Univers Light" w:hAnsi="Univers Light" w:eastAsia="Univers Light" w:cs="Univers Light"/>
          <w:color w:val="000000" w:themeColor="text1"/>
        </w:rPr>
      </w:pPr>
      <w:r w:rsidRPr="28254097">
        <w:rPr>
          <w:rFonts w:ascii="Univers Light" w:hAnsi="Univers Light"/>
        </w:rPr>
        <w:t>authorising the Assistant Principal to undertake the responsibilities of the Executive Principal where the Executive Principal has notified the Chair of the Board that they cannot perform their role in relation to an allegation or disclosure under this policy. The Assistant Principal would then perform the responsibilities of the Executive Principal as described at point 2</w:t>
      </w:r>
      <w:r w:rsidRPr="28254097" w:rsidR="007C4AB8">
        <w:rPr>
          <w:rFonts w:ascii="Univers Light" w:hAnsi="Univers Light"/>
        </w:rPr>
        <w:t xml:space="preserve"> below</w:t>
      </w:r>
      <w:r w:rsidRPr="28254097">
        <w:rPr>
          <w:rFonts w:ascii="Univers Light" w:hAnsi="Univers Light"/>
        </w:rPr>
        <w:t>.</w:t>
      </w:r>
    </w:p>
    <w:p w:rsidR="58E770C5" w:rsidP="5AC67D09" w:rsidRDefault="58E770C5" w14:paraId="2AA61580" w14:textId="60B63798">
      <w:pPr>
        <w:pStyle w:val="ListParagraph"/>
        <w:numPr>
          <w:ilvl w:val="0"/>
          <w:numId w:val="60"/>
        </w:numPr>
        <w:spacing w:before="120" w:after="120" w:line="259" w:lineRule="auto"/>
        <w:rPr>
          <w:rFonts w:ascii="Univers Light" w:hAnsi="Univers Light" w:eastAsia="Univers Light" w:cs="Univers Light"/>
        </w:rPr>
      </w:pPr>
      <w:r w:rsidRPr="5AC67D09" w:rsidR="58E770C5">
        <w:rPr>
          <w:rFonts w:ascii="Univers Light" w:hAnsi="Univers Light" w:eastAsia="Univers Light" w:cs="Univers Light"/>
        </w:rPr>
        <w:t>receiving de-identified child safety data, trends and incident reports at least annually to monitor the effectiveness of the College's child safety framework.</w:t>
      </w:r>
    </w:p>
    <w:p w:rsidRPr="003B60D9" w:rsidR="00FA7131" w:rsidP="00FA7131" w:rsidRDefault="00FA7131" w14:paraId="10B016FA" w14:textId="77777777">
      <w:pPr>
        <w:pStyle w:val="ListParagraph"/>
        <w:spacing w:before="120" w:after="120" w:line="259" w:lineRule="auto"/>
        <w:ind w:left="1080"/>
        <w:rPr>
          <w:rFonts w:ascii="Univers Light" w:hAnsi="Univers Light" w:eastAsia="Univers Light" w:cs="Univers Light"/>
          <w:color w:val="000000" w:themeColor="text1"/>
        </w:rPr>
      </w:pPr>
    </w:p>
    <w:p w:rsidRPr="003B60D9" w:rsidR="00753596" w:rsidP="002B771E" w:rsidRDefault="00753596" w14:paraId="5A131FD8" w14:textId="7288C4B4">
      <w:pPr>
        <w:pStyle w:val="ListParagraph"/>
        <w:numPr>
          <w:ilvl w:val="0"/>
          <w:numId w:val="66"/>
        </w:numPr>
        <w:spacing w:before="160" w:after="120"/>
        <w:ind w:left="499" w:hanging="357"/>
        <w:contextualSpacing w:val="0"/>
        <w:rPr>
          <w:rFonts w:ascii="Univers Light" w:hAnsi="Univers Light"/>
        </w:rPr>
      </w:pPr>
      <w:r w:rsidRPr="003B60D9">
        <w:rPr>
          <w:rFonts w:ascii="Univers Light" w:hAnsi="Univers Light"/>
        </w:rPr>
        <w:t xml:space="preserve">The </w:t>
      </w:r>
      <w:r w:rsidRPr="003B60D9">
        <w:rPr>
          <w:rFonts w:ascii="Univers Light" w:hAnsi="Univers Light"/>
          <w:b/>
        </w:rPr>
        <w:t>Executive Principal</w:t>
      </w:r>
      <w:r w:rsidRPr="003B60D9">
        <w:rPr>
          <w:rFonts w:ascii="Univers Light" w:hAnsi="Univers Light"/>
        </w:rPr>
        <w:t xml:space="preserve"> is responsible for:</w:t>
      </w:r>
    </w:p>
    <w:p w:rsidRPr="003B60D9" w:rsidR="00753596" w:rsidP="00753596" w:rsidRDefault="00753596" w14:paraId="2AB97D68" w14:textId="0FAE7313">
      <w:pPr>
        <w:pStyle w:val="ListParagraph"/>
        <w:numPr>
          <w:ilvl w:val="0"/>
          <w:numId w:val="59"/>
        </w:numPr>
        <w:spacing w:after="160" w:line="259" w:lineRule="auto"/>
        <w:rPr>
          <w:rFonts w:ascii="Univers Light" w:hAnsi="Univers Light"/>
        </w:rPr>
      </w:pPr>
      <w:r w:rsidRPr="003B60D9">
        <w:rPr>
          <w:rFonts w:ascii="Univers Light" w:hAnsi="Univers Light"/>
        </w:rPr>
        <w:t>implementing Child Safe policies, procedures and processes to protect students from physical or sexual abuse or risk of significant harm;</w:t>
      </w:r>
    </w:p>
    <w:p w:rsidRPr="003B60D9" w:rsidR="00753596" w:rsidP="00753596" w:rsidRDefault="00753596" w14:paraId="290CD3C0" w14:textId="328153AE">
      <w:pPr>
        <w:pStyle w:val="ListParagraph"/>
        <w:numPr>
          <w:ilvl w:val="0"/>
          <w:numId w:val="59"/>
        </w:numPr>
        <w:spacing w:after="160" w:line="259" w:lineRule="auto"/>
        <w:rPr>
          <w:rFonts w:ascii="Univers Light" w:hAnsi="Univers Light"/>
        </w:rPr>
      </w:pPr>
      <w:r w:rsidRPr="003B60D9">
        <w:rPr>
          <w:rFonts w:ascii="Univers Light" w:hAnsi="Univers Light"/>
        </w:rPr>
        <w:t>managing, implementing and monitoring College processes and procedures to ensure compliance with Child Protection legislation, including Mandatory Reporting;</w:t>
      </w:r>
    </w:p>
    <w:p w:rsidRPr="003B60D9" w:rsidR="00753596" w:rsidP="00753596" w:rsidRDefault="00753596" w14:paraId="6C2445D6" w14:textId="147024B0">
      <w:pPr>
        <w:pStyle w:val="ListParagraph"/>
        <w:numPr>
          <w:ilvl w:val="0"/>
          <w:numId w:val="59"/>
        </w:numPr>
        <w:spacing w:after="160" w:line="259" w:lineRule="auto"/>
        <w:rPr>
          <w:rFonts w:ascii="Univers Light" w:hAnsi="Univers Light"/>
        </w:rPr>
      </w:pPr>
      <w:r w:rsidRPr="003B60D9">
        <w:rPr>
          <w:rFonts w:ascii="Univers Light" w:hAnsi="Univers Light"/>
        </w:rPr>
        <w:t xml:space="preserve">ensuring all College mandatory reporters (all registered teachers and specified staff) are aware of and understand their specific reporting obligations under this policy; </w:t>
      </w:r>
    </w:p>
    <w:p w:rsidRPr="003B60D9" w:rsidR="00753596" w:rsidP="00753596" w:rsidRDefault="00753596" w14:paraId="469821D2" w14:textId="77777777">
      <w:pPr>
        <w:pStyle w:val="ListParagraph"/>
        <w:numPr>
          <w:ilvl w:val="0"/>
          <w:numId w:val="59"/>
        </w:numPr>
        <w:spacing w:after="160" w:line="259" w:lineRule="auto"/>
        <w:rPr>
          <w:rFonts w:ascii="Univers Light" w:hAnsi="Univers Light"/>
        </w:rPr>
      </w:pPr>
      <w:r w:rsidRPr="003B60D9">
        <w:rPr>
          <w:rFonts w:ascii="Univers Light" w:hAnsi="Univers Light"/>
        </w:rPr>
        <w:t>ensuring that all non-mandated staff members are aware of their obligations in relation to responding to and reporting child abuse as described in this policy;</w:t>
      </w:r>
    </w:p>
    <w:p w:rsidRPr="003B60D9" w:rsidR="00753596" w:rsidP="00753596" w:rsidRDefault="00753596" w14:paraId="55565186" w14:textId="6EC66DC8">
      <w:pPr>
        <w:pStyle w:val="ListParagraph"/>
        <w:numPr>
          <w:ilvl w:val="0"/>
          <w:numId w:val="59"/>
        </w:numPr>
        <w:spacing w:after="160" w:line="259" w:lineRule="auto"/>
        <w:rPr>
          <w:rFonts w:ascii="Univers Light" w:hAnsi="Univers Light"/>
        </w:rPr>
      </w:pPr>
      <w:r w:rsidRPr="003B60D9">
        <w:rPr>
          <w:rFonts w:ascii="Univers Light" w:hAnsi="Univers Light"/>
        </w:rPr>
        <w:t>promptly managing the College’s response to an allegation</w:t>
      </w:r>
      <w:r w:rsidRPr="003B60D9" w:rsidR="00003C8B">
        <w:rPr>
          <w:rFonts w:ascii="Univers Light" w:hAnsi="Univers Light"/>
        </w:rPr>
        <w:t xml:space="preserve">, </w:t>
      </w:r>
      <w:r w:rsidRPr="003B60D9">
        <w:rPr>
          <w:rFonts w:ascii="Univers Light" w:hAnsi="Univers Light"/>
        </w:rPr>
        <w:t>disclosure</w:t>
      </w:r>
      <w:r w:rsidRPr="003B60D9" w:rsidR="00003C8B">
        <w:rPr>
          <w:rFonts w:ascii="Univers Light" w:hAnsi="Univers Light"/>
        </w:rPr>
        <w:t>,</w:t>
      </w:r>
      <w:r w:rsidRPr="003B60D9">
        <w:rPr>
          <w:rFonts w:ascii="Univers Light" w:hAnsi="Univers Light"/>
        </w:rPr>
        <w:t xml:space="preserve"> compliant or concern </w:t>
      </w:r>
      <w:r w:rsidRPr="003B60D9" w:rsidR="00003C8B">
        <w:rPr>
          <w:rFonts w:ascii="Univers Light" w:hAnsi="Univers Light"/>
        </w:rPr>
        <w:t xml:space="preserve">relating to child abuse </w:t>
      </w:r>
      <w:r w:rsidRPr="003B60D9">
        <w:rPr>
          <w:rFonts w:ascii="Univers Light" w:hAnsi="Univers Light"/>
        </w:rPr>
        <w:t xml:space="preserve">and ensuring that these are taken seriously; </w:t>
      </w:r>
    </w:p>
    <w:p w:rsidRPr="003B60D9" w:rsidR="00753596" w:rsidP="00561F6C" w:rsidRDefault="00753596" w14:paraId="6B827285" w14:textId="2FCD2317">
      <w:pPr>
        <w:pStyle w:val="ListParagraph"/>
        <w:numPr>
          <w:ilvl w:val="0"/>
          <w:numId w:val="59"/>
        </w:numPr>
        <w:spacing w:after="160" w:line="259" w:lineRule="auto"/>
        <w:rPr>
          <w:rFonts w:ascii="Univers Light" w:hAnsi="Univers Light"/>
        </w:rPr>
      </w:pPr>
      <w:r w:rsidRPr="28254097">
        <w:rPr>
          <w:rFonts w:ascii="Univers Light" w:hAnsi="Univers Light"/>
        </w:rPr>
        <w:t>ensuring that all College staff respond appropriately to a child or student who raises or is affected by an allegation</w:t>
      </w:r>
      <w:r w:rsidRPr="28254097" w:rsidR="00003C8B">
        <w:rPr>
          <w:rFonts w:ascii="Univers Light" w:hAnsi="Univers Light"/>
        </w:rPr>
        <w:t xml:space="preserve">, disclosure, complaint or concern relating to </w:t>
      </w:r>
      <w:r w:rsidRPr="28254097">
        <w:rPr>
          <w:rFonts w:ascii="Univers Light" w:hAnsi="Univers Light"/>
        </w:rPr>
        <w:t xml:space="preserve">child abuse; </w:t>
      </w:r>
    </w:p>
    <w:p w:rsidR="73BB4AC9" w:rsidP="5AC67D09" w:rsidRDefault="73BB4AC9" w14:paraId="65FB0CEB" w14:textId="3563EF3D">
      <w:pPr>
        <w:pStyle w:val="ListParagraph"/>
        <w:numPr>
          <w:ilvl w:val="0"/>
          <w:numId w:val="59"/>
        </w:numPr>
        <w:spacing w:after="160" w:line="259" w:lineRule="auto"/>
        <w:rPr>
          <w:rFonts w:ascii="Univers Light" w:hAnsi="Univers Light" w:eastAsia="Univers Light" w:cs="Univers Light"/>
        </w:rPr>
      </w:pPr>
      <w:r w:rsidRPr="5AC67D09" w:rsidR="73BB4AC9">
        <w:rPr>
          <w:rFonts w:ascii="Univers Light" w:hAnsi="Univers Light" w:eastAsia="Univers Light" w:cs="Univers Light"/>
        </w:rPr>
        <w:t>ensuring responses to child safety concerns are culturally safe and inclusive, particularly for Aboriginal students, students from culturally and linguistically diverse backgrounds, students with disability, international students and students who identify as LGBTQIA+;</w:t>
      </w:r>
    </w:p>
    <w:p w:rsidR="001A76F5" w:rsidP="001A76F5" w:rsidRDefault="001A76F5" w14:paraId="7BED21A6" w14:textId="77777777">
      <w:pPr>
        <w:pStyle w:val="ListParagraph"/>
        <w:spacing w:after="160" w:line="259" w:lineRule="auto"/>
        <w:ind w:left="1080"/>
        <w:jc w:val="center"/>
        <w:rPr>
          <w:rFonts w:ascii="Univers Light" w:hAnsi="Univers Light"/>
        </w:rPr>
      </w:pPr>
      <w:r w:rsidRPr="003B60D9">
        <w:rPr>
          <w:noProof/>
          <w14:ligatures w14:val="standardContextual"/>
        </w:rPr>
        <w:drawing>
          <wp:inline distT="0" distB="0" distL="0" distR="0" wp14:anchorId="41D0C011" wp14:editId="006526D8">
            <wp:extent cx="2428875" cy="818515"/>
            <wp:effectExtent l="0" t="0" r="9525" b="635"/>
            <wp:docPr id="615653180"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58B55D1D" w:rsidP="001A76F5" w:rsidRDefault="58B55D1D" w14:paraId="530BC188" w14:textId="75F966E4">
      <w:pPr>
        <w:pStyle w:val="ListParagraph"/>
        <w:numPr>
          <w:ilvl w:val="0"/>
          <w:numId w:val="59"/>
        </w:numPr>
        <w:spacing w:after="160" w:line="259" w:lineRule="auto"/>
        <w:rPr>
          <w:rFonts w:ascii="Univers Light" w:hAnsi="Univers Light" w:eastAsia="Univers Light" w:cs="Univers Light"/>
          <w:color w:val="000000" w:themeColor="text1"/>
        </w:rPr>
      </w:pPr>
      <w:r w:rsidRPr="003B60D9">
        <w:rPr>
          <w:rFonts w:ascii="Univers Light" w:hAnsi="Univers Light"/>
        </w:rPr>
        <w:t>complying</w:t>
      </w:r>
      <w:r w:rsidRPr="003B60D9">
        <w:rPr>
          <w:rFonts w:ascii="Univers Light" w:hAnsi="Univers Light" w:eastAsia="Univers Light" w:cs="Univers Light"/>
          <w:color w:val="000000" w:themeColor="text1"/>
        </w:rPr>
        <w:t xml:space="preserve"> with the failure to protect obligations by taking appropriate action to reduce or remove the risk of abuse as soon as a risk is identified</w:t>
      </w:r>
      <w:r w:rsidRPr="003B60D9" w:rsidR="007F7528">
        <w:rPr>
          <w:rFonts w:ascii="Univers Light" w:hAnsi="Univers Light" w:eastAsia="Univers Light" w:cs="Univers Light"/>
          <w:color w:val="000000" w:themeColor="text1"/>
        </w:rPr>
        <w:t>;</w:t>
      </w:r>
    </w:p>
    <w:p w:rsidRPr="003B60D9" w:rsidR="00003C8B" w:rsidP="00561F6C" w:rsidRDefault="00003C8B" w14:paraId="07170AC8" w14:textId="77777777">
      <w:pPr>
        <w:pStyle w:val="ListParagraph"/>
        <w:numPr>
          <w:ilvl w:val="0"/>
          <w:numId w:val="59"/>
        </w:numPr>
        <w:spacing w:after="160" w:line="259" w:lineRule="auto"/>
        <w:rPr>
          <w:rFonts w:ascii="Univers Light" w:hAnsi="Univers Light"/>
        </w:rPr>
      </w:pPr>
      <w:r w:rsidRPr="003B60D9">
        <w:rPr>
          <w:rFonts w:ascii="Univers Light" w:hAnsi="Univers Light"/>
        </w:rPr>
        <w:t>promptly and thoroughly managing the response of the College and reporting the matter to the College Board;</w:t>
      </w:r>
    </w:p>
    <w:p w:rsidRPr="003B60D9" w:rsidR="396118F3" w:rsidP="2BADDB48" w:rsidRDefault="396118F3" w14:paraId="1E34F907" w14:textId="2056916C">
      <w:pPr>
        <w:pStyle w:val="ListParagraph"/>
        <w:numPr>
          <w:ilvl w:val="0"/>
          <w:numId w:val="59"/>
        </w:numPr>
        <w:spacing w:after="160" w:line="259" w:lineRule="auto"/>
        <w:rPr>
          <w:rFonts w:ascii="Univers Light" w:hAnsi="Univers Light"/>
        </w:rPr>
      </w:pPr>
      <w:r w:rsidRPr="003B60D9">
        <w:rPr>
          <w:rFonts w:ascii="Univers Light" w:hAnsi="Univers Light"/>
        </w:rPr>
        <w:t>managing all</w:t>
      </w:r>
      <w:r w:rsidRPr="003B60D9" w:rsidR="036043CF">
        <w:rPr>
          <w:rFonts w:ascii="Univers Light" w:hAnsi="Univers Light"/>
        </w:rPr>
        <w:t xml:space="preserve"> obligations of the College </w:t>
      </w:r>
      <w:r w:rsidRPr="003B60D9">
        <w:rPr>
          <w:rFonts w:ascii="Univers Light" w:hAnsi="Univers Light"/>
        </w:rPr>
        <w:t>pertaining to the Reportable Conduct Scheme</w:t>
      </w:r>
      <w:r w:rsidRPr="003B60D9" w:rsidR="007F7528">
        <w:rPr>
          <w:rFonts w:ascii="Univers Light" w:hAnsi="Univers Light"/>
        </w:rPr>
        <w:t>;</w:t>
      </w:r>
    </w:p>
    <w:p w:rsidRPr="003B60D9" w:rsidR="00882379" w:rsidP="2BADDB48" w:rsidRDefault="00882379" w14:paraId="55E5137A" w14:textId="61386F69">
      <w:pPr>
        <w:pStyle w:val="ListParagraph"/>
        <w:numPr>
          <w:ilvl w:val="0"/>
          <w:numId w:val="59"/>
        </w:numPr>
        <w:spacing w:after="160" w:line="259" w:lineRule="auto"/>
        <w:rPr>
          <w:rFonts w:ascii="Univers Light" w:hAnsi="Univers Light"/>
        </w:rPr>
      </w:pPr>
      <w:r w:rsidRPr="003B60D9">
        <w:rPr>
          <w:rFonts w:ascii="Univers Light" w:hAnsi="Univers Light"/>
        </w:rPr>
        <w:t xml:space="preserve">provision of appropriate </w:t>
      </w:r>
      <w:r w:rsidRPr="003B60D9" w:rsidR="00F651CE">
        <w:rPr>
          <w:rFonts w:ascii="Univers Light" w:hAnsi="Univers Light"/>
        </w:rPr>
        <w:t xml:space="preserve">annual </w:t>
      </w:r>
      <w:r w:rsidRPr="003B60D9">
        <w:rPr>
          <w:rFonts w:ascii="Univers Light" w:hAnsi="Univers Light"/>
        </w:rPr>
        <w:t xml:space="preserve">child safety training to all </w:t>
      </w:r>
      <w:r w:rsidRPr="003B60D9" w:rsidR="001A76F5">
        <w:rPr>
          <w:rFonts w:ascii="Univers Light" w:hAnsi="Univers Light"/>
        </w:rPr>
        <w:t>staff and</w:t>
      </w:r>
      <w:r w:rsidRPr="003B60D9">
        <w:rPr>
          <w:rFonts w:ascii="Univers Light" w:hAnsi="Univers Light"/>
        </w:rPr>
        <w:t xml:space="preserve"> volunteers</w:t>
      </w:r>
      <w:r w:rsidRPr="003B60D9" w:rsidR="00C44032">
        <w:rPr>
          <w:rFonts w:ascii="Univers Light" w:hAnsi="Univers Light"/>
        </w:rPr>
        <w:t>;</w:t>
      </w:r>
    </w:p>
    <w:p w:rsidRPr="003B60D9" w:rsidR="004B024A" w:rsidP="00251E38" w:rsidRDefault="00525897" w14:paraId="58E194B8" w14:textId="596AD041">
      <w:pPr>
        <w:pStyle w:val="ListParagraph"/>
        <w:numPr>
          <w:ilvl w:val="0"/>
          <w:numId w:val="59"/>
        </w:numPr>
        <w:spacing w:after="160" w:line="259" w:lineRule="auto"/>
        <w:ind w:left="1077" w:hanging="357"/>
        <w:contextualSpacing w:val="0"/>
        <w:rPr>
          <w:rFonts w:ascii="Univers Light" w:hAnsi="Univers Light"/>
        </w:rPr>
      </w:pPr>
      <w:r w:rsidRPr="003B60D9">
        <w:rPr>
          <w:rFonts w:ascii="Univers Light" w:hAnsi="Univers Light"/>
        </w:rPr>
        <w:t xml:space="preserve">child safety </w:t>
      </w:r>
      <w:r w:rsidRPr="003B60D9" w:rsidR="00F651CE">
        <w:rPr>
          <w:rFonts w:ascii="Univers Light" w:hAnsi="Univers Light"/>
        </w:rPr>
        <w:t>incident reporting to the</w:t>
      </w:r>
      <w:r w:rsidRPr="003B60D9" w:rsidR="00590694">
        <w:rPr>
          <w:rFonts w:ascii="Univers Light" w:hAnsi="Univers Light"/>
        </w:rPr>
        <w:t xml:space="preserve"> College</w:t>
      </w:r>
      <w:r w:rsidRPr="003B60D9" w:rsidR="00F651CE">
        <w:rPr>
          <w:rFonts w:ascii="Univers Light" w:hAnsi="Univers Light"/>
        </w:rPr>
        <w:t xml:space="preserve"> Board </w:t>
      </w:r>
      <w:r w:rsidRPr="003B60D9">
        <w:rPr>
          <w:rFonts w:ascii="Univers Light" w:hAnsi="Univers Light"/>
        </w:rPr>
        <w:t xml:space="preserve">as well as </w:t>
      </w:r>
      <w:r w:rsidRPr="003B60D9" w:rsidR="00753596">
        <w:rPr>
          <w:rFonts w:ascii="Univers Light" w:hAnsi="Univers Light"/>
        </w:rPr>
        <w:t>advi</w:t>
      </w:r>
      <w:r w:rsidRPr="003B60D9">
        <w:rPr>
          <w:rFonts w:ascii="Univers Light" w:hAnsi="Univers Light"/>
        </w:rPr>
        <w:t>se</w:t>
      </w:r>
      <w:r w:rsidRPr="003B60D9" w:rsidR="00753596">
        <w:rPr>
          <w:rFonts w:ascii="Univers Light" w:hAnsi="Univers Light"/>
        </w:rPr>
        <w:t xml:space="preserve"> the Chair of the Board if they are unable to perform their role in relation to responding to an allegation or disclosure of child abuse or risk of significant harm. </w:t>
      </w:r>
    </w:p>
    <w:p w:rsidRPr="003B60D9" w:rsidR="00753596" w:rsidP="00251E38" w:rsidRDefault="00753596" w14:paraId="1C6B95D0" w14:textId="2232B643">
      <w:pPr>
        <w:pStyle w:val="ListParagraph"/>
        <w:numPr>
          <w:ilvl w:val="0"/>
          <w:numId w:val="66"/>
        </w:numPr>
        <w:spacing w:before="160" w:after="120"/>
        <w:ind w:left="499" w:hanging="357"/>
        <w:contextualSpacing w:val="0"/>
        <w:rPr>
          <w:rFonts w:ascii="Univers Light" w:hAnsi="Univers Light"/>
        </w:rPr>
      </w:pPr>
      <w:r w:rsidRPr="003B60D9">
        <w:rPr>
          <w:rFonts w:ascii="Univers Light" w:hAnsi="Univers Light"/>
          <w:b/>
          <w:bCs/>
        </w:rPr>
        <w:t>Mandatory reporters</w:t>
      </w:r>
      <w:r w:rsidRPr="003B60D9">
        <w:rPr>
          <w:rFonts w:ascii="Univers Light" w:hAnsi="Univers Light"/>
        </w:rPr>
        <w:t xml:space="preserve"> (registered teachers and the student wellbeing officer) are responsible for: </w:t>
      </w:r>
    </w:p>
    <w:p w:rsidRPr="003B60D9" w:rsidR="005E2199" w:rsidP="00251E38" w:rsidRDefault="00C44032" w14:paraId="69556ADA" w14:textId="71C44053">
      <w:pPr>
        <w:pStyle w:val="ListParagraph"/>
        <w:numPr>
          <w:ilvl w:val="0"/>
          <w:numId w:val="60"/>
        </w:numPr>
        <w:spacing w:before="120" w:after="120" w:line="259" w:lineRule="auto"/>
        <w:rPr>
          <w:rFonts w:ascii="Univers Light" w:hAnsi="Univers Light"/>
        </w:rPr>
      </w:pPr>
      <w:r w:rsidRPr="003B60D9">
        <w:rPr>
          <w:rFonts w:ascii="Univers Light" w:hAnsi="Univers Light"/>
        </w:rPr>
        <w:t>r</w:t>
      </w:r>
      <w:r w:rsidRPr="003B60D9" w:rsidR="005E2199">
        <w:rPr>
          <w:rFonts w:ascii="Univers Light" w:hAnsi="Univers Light"/>
        </w:rPr>
        <w:t>eporting child abuse on each occasion that they form a belief to</w:t>
      </w:r>
      <w:r w:rsidRPr="003B60D9" w:rsidR="005E2199">
        <w:rPr>
          <w:rFonts w:ascii="Univers Light" w:hAnsi="Univers Light"/>
          <w:lang w:val="en-AU"/>
        </w:rPr>
        <w:t xml:space="preserve"> Child Protection,</w:t>
      </w:r>
      <w:r w:rsidRPr="003B60D9" w:rsidR="005E2199">
        <w:rPr>
          <w:rFonts w:ascii="Univers Light" w:hAnsi="Univers Light"/>
        </w:rPr>
        <w:t xml:space="preserve"> as soon as possible and disclose their belief to the Executive Principal (or to the Assistant Principal if the Executive Principal is in a conflicted position); </w:t>
      </w:r>
    </w:p>
    <w:p w:rsidRPr="003B60D9" w:rsidR="005E2199" w:rsidP="00251E38" w:rsidRDefault="00C44032" w14:paraId="0CF117E6" w14:textId="10E4B3E1">
      <w:pPr>
        <w:pStyle w:val="ListParagraph"/>
        <w:numPr>
          <w:ilvl w:val="0"/>
          <w:numId w:val="60"/>
        </w:numPr>
        <w:spacing w:before="120" w:after="120" w:line="259" w:lineRule="auto"/>
        <w:ind w:left="1077" w:hanging="357"/>
        <w:contextualSpacing w:val="0"/>
        <w:rPr>
          <w:rFonts w:ascii="Univers Light" w:hAnsi="Univers Light"/>
        </w:rPr>
      </w:pPr>
      <w:r w:rsidRPr="003B60D9">
        <w:rPr>
          <w:rFonts w:ascii="Univers Light" w:hAnsi="Univers Light"/>
        </w:rPr>
        <w:t>m</w:t>
      </w:r>
      <w:r w:rsidRPr="003B60D9" w:rsidR="005E2199">
        <w:rPr>
          <w:rFonts w:ascii="Univers Light" w:hAnsi="Univers Light"/>
        </w:rPr>
        <w:t>aking a report to Child Protection if they have formed a reasonable belief that a student is in danger, regardless of whether the Executive Principal (or Assistant Principal) shares that belief.</w:t>
      </w:r>
    </w:p>
    <w:p w:rsidRPr="003B60D9" w:rsidR="005E2199" w:rsidP="00251E38" w:rsidRDefault="005E2199" w14:paraId="182E78D9" w14:textId="49ECF98E">
      <w:pPr>
        <w:pStyle w:val="ListParagraph"/>
        <w:numPr>
          <w:ilvl w:val="0"/>
          <w:numId w:val="66"/>
        </w:numPr>
        <w:spacing w:before="160" w:after="120"/>
        <w:ind w:left="499" w:hanging="357"/>
        <w:contextualSpacing w:val="0"/>
        <w:rPr>
          <w:rFonts w:ascii="Univers Light" w:hAnsi="Univers Light"/>
        </w:rPr>
      </w:pPr>
      <w:r w:rsidRPr="003B60D9">
        <w:rPr>
          <w:rFonts w:ascii="Univers Light" w:hAnsi="Univers Light"/>
        </w:rPr>
        <w:t xml:space="preserve"> All </w:t>
      </w:r>
      <w:r w:rsidRPr="003B60D9">
        <w:rPr>
          <w:rFonts w:ascii="Univers Light" w:hAnsi="Univers Light"/>
          <w:b/>
        </w:rPr>
        <w:t>other</w:t>
      </w:r>
      <w:r w:rsidRPr="003B60D9">
        <w:rPr>
          <w:rFonts w:ascii="Univers Light" w:hAnsi="Univers Light"/>
        </w:rPr>
        <w:t xml:space="preserve"> </w:t>
      </w:r>
      <w:r w:rsidRPr="003B60D9">
        <w:rPr>
          <w:rFonts w:ascii="Univers Light" w:hAnsi="Univers Light"/>
          <w:b/>
          <w:bCs/>
        </w:rPr>
        <w:t>non-mandated College staff</w:t>
      </w:r>
      <w:r w:rsidRPr="003B60D9">
        <w:rPr>
          <w:rFonts w:ascii="Univers Light" w:hAnsi="Univers Light"/>
        </w:rPr>
        <w:t xml:space="preserve"> over the age of 18 years are responsible for:</w:t>
      </w:r>
    </w:p>
    <w:p w:rsidRPr="003B60D9" w:rsidR="005E2199" w:rsidP="00251E38" w:rsidRDefault="00C44032" w14:paraId="284238CD" w14:textId="096E63EE">
      <w:pPr>
        <w:pStyle w:val="ListParagraph"/>
        <w:numPr>
          <w:ilvl w:val="0"/>
          <w:numId w:val="60"/>
        </w:numPr>
        <w:spacing w:before="120" w:after="120" w:line="259" w:lineRule="auto"/>
        <w:rPr>
          <w:rFonts w:ascii="Univers Light" w:hAnsi="Univers Light" w:eastAsia="Univers Light" w:cs="Univers Light"/>
        </w:rPr>
      </w:pPr>
      <w:r w:rsidRPr="003B60D9">
        <w:rPr>
          <w:rFonts w:ascii="Univers Light" w:hAnsi="Univers Light" w:eastAsia="Univers Light" w:cs="Univers Light"/>
        </w:rPr>
        <w:t>r</w:t>
      </w:r>
      <w:r w:rsidRPr="003B60D9" w:rsidR="0A971CC8">
        <w:rPr>
          <w:rFonts w:ascii="Univers Light" w:hAnsi="Univers Light" w:eastAsia="Univers Light" w:cs="Univers Light"/>
        </w:rPr>
        <w:t xml:space="preserve">eporting to Victoria </w:t>
      </w:r>
      <w:r w:rsidRPr="003B60D9" w:rsidR="0A971CC8">
        <w:rPr>
          <w:rFonts w:ascii="Univers Light" w:hAnsi="Univers Light"/>
        </w:rPr>
        <w:t>Police</w:t>
      </w:r>
      <w:r w:rsidRPr="003B60D9" w:rsidR="0A971CC8">
        <w:rPr>
          <w:rFonts w:ascii="Univers Light" w:hAnsi="Univers Light" w:eastAsia="Univers Light" w:cs="Univers Light"/>
        </w:rPr>
        <w:t xml:space="preserve"> if they form a belief on reasonable grounds that a sexual offence has been committed in Victoria by an adult against a child under 16</w:t>
      </w:r>
      <w:r w:rsidRPr="003B60D9">
        <w:rPr>
          <w:rFonts w:ascii="Univers Light" w:hAnsi="Univers Light" w:eastAsia="Univers Light" w:cs="Univers Light"/>
        </w:rPr>
        <w:t>;</w:t>
      </w:r>
      <w:r w:rsidRPr="003B60D9" w:rsidR="0A971CC8">
        <w:rPr>
          <w:rFonts w:ascii="Univers Light" w:hAnsi="Univers Light" w:eastAsia="Univers Light" w:cs="Univers Light"/>
        </w:rPr>
        <w:t xml:space="preserve"> </w:t>
      </w:r>
    </w:p>
    <w:p w:rsidRPr="003B60D9" w:rsidR="005E2199" w:rsidP="00251E38" w:rsidRDefault="00C44032" w14:paraId="49DEC957" w14:textId="6AFC52B0">
      <w:pPr>
        <w:pStyle w:val="ListParagraph"/>
        <w:numPr>
          <w:ilvl w:val="0"/>
          <w:numId w:val="60"/>
        </w:numPr>
        <w:spacing w:before="120" w:after="120" w:line="259" w:lineRule="auto"/>
        <w:rPr>
          <w:rFonts w:ascii="Univers Light" w:hAnsi="Univers Light"/>
        </w:rPr>
      </w:pPr>
      <w:r w:rsidRPr="003B60D9">
        <w:rPr>
          <w:rFonts w:ascii="Univers Light" w:hAnsi="Univers Light"/>
        </w:rPr>
        <w:t>r</w:t>
      </w:r>
      <w:r w:rsidRPr="003B60D9" w:rsidR="005E2199">
        <w:rPr>
          <w:rFonts w:ascii="Univers Light" w:hAnsi="Univers Light"/>
        </w:rPr>
        <w:t xml:space="preserve">eporting to Child Protection if they form a belief on reasonable grounds that a student is in need of protection; </w:t>
      </w:r>
    </w:p>
    <w:p w:rsidRPr="003B60D9" w:rsidR="005E2199" w:rsidP="00251E38" w:rsidRDefault="00C44032" w14:paraId="02DEE467" w14:textId="6CFD10BD">
      <w:pPr>
        <w:pStyle w:val="ListParagraph"/>
        <w:numPr>
          <w:ilvl w:val="0"/>
          <w:numId w:val="60"/>
        </w:numPr>
        <w:spacing w:before="120" w:after="120" w:line="259" w:lineRule="auto"/>
        <w:rPr>
          <w:rFonts w:ascii="Univers Light" w:hAnsi="Univers Light"/>
        </w:rPr>
      </w:pPr>
      <w:r w:rsidRPr="003B60D9">
        <w:rPr>
          <w:rFonts w:ascii="Univers Light" w:hAnsi="Univers Light"/>
        </w:rPr>
        <w:t>r</w:t>
      </w:r>
      <w:r w:rsidRPr="003B60D9" w:rsidR="005E2199">
        <w:rPr>
          <w:rFonts w:ascii="Univers Light" w:hAnsi="Univers Light"/>
        </w:rPr>
        <w:t xml:space="preserve">eporting to Child Protection if they form a belief on reasonable grounds that a student over 10 years but under 18 years has been exhibiting sexually abusive behaviours and may need therapeutic treatment. </w:t>
      </w:r>
    </w:p>
    <w:p w:rsidRPr="003B60D9" w:rsidR="00753596" w:rsidP="00753596" w:rsidRDefault="00753596" w14:paraId="49A8DB68" w14:textId="77777777">
      <w:pPr>
        <w:pStyle w:val="OTC-para"/>
      </w:pPr>
    </w:p>
    <w:p w:rsidRPr="003B60D9" w:rsidR="005E2199" w:rsidRDefault="005E2199" w14:paraId="5379581A" w14:textId="77777777">
      <w:pPr>
        <w:spacing w:after="160" w:line="278" w:lineRule="auto"/>
        <w:rPr>
          <w:rFonts w:ascii="Univers Light" w:hAnsi="Univers Light" w:eastAsia="Times New Roman" w:cs="Arial"/>
          <w:b/>
          <w:bCs/>
          <w:sz w:val="28"/>
          <w:szCs w:val="28"/>
          <w:lang w:val="en-AU" w:eastAsia="x-none"/>
        </w:rPr>
      </w:pPr>
      <w:r w:rsidRPr="003B60D9">
        <w:br w:type="page"/>
      </w:r>
    </w:p>
    <w:p w:rsidR="001A76F5" w:rsidP="00E21FDD" w:rsidRDefault="001A76F5" w14:paraId="1501EF97" w14:textId="77777777">
      <w:pPr>
        <w:pStyle w:val="OTC-Heading1"/>
      </w:pPr>
      <w:r w:rsidRPr="003B60D9">
        <w:rPr>
          <w:noProof/>
          <w14:ligatures w14:val="standardContextual"/>
        </w:rPr>
        <w:drawing>
          <wp:inline distT="0" distB="0" distL="0" distR="0" wp14:anchorId="477592F5" wp14:editId="0493A231">
            <wp:extent cx="2428875" cy="818515"/>
            <wp:effectExtent l="0" t="0" r="9525" b="635"/>
            <wp:docPr id="1474002971"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035E97" w:rsidP="001A76F5" w:rsidRDefault="00035E97" w14:paraId="4AA6D1F1" w14:textId="7549384E">
      <w:pPr>
        <w:pStyle w:val="OTC-Heading1"/>
      </w:pPr>
      <w:r w:rsidRPr="003B60D9">
        <w:t xml:space="preserve">Section 1 </w:t>
      </w:r>
      <w:r w:rsidRPr="003B60D9" w:rsidR="00E21FDD">
        <w:t xml:space="preserve">- </w:t>
      </w:r>
      <w:r w:rsidRPr="003B60D9">
        <w:t>Mandatory Reporting</w:t>
      </w:r>
    </w:p>
    <w:p w:rsidRPr="003B60D9" w:rsidR="004E6E7C" w:rsidP="00884CA2" w:rsidRDefault="004E6E7C" w14:paraId="172B4397" w14:textId="0959F477">
      <w:pPr>
        <w:pStyle w:val="OTC-Subheading1"/>
      </w:pPr>
      <w:r w:rsidRPr="003B60D9">
        <w:t>P</w:t>
      </w:r>
      <w:r w:rsidRPr="003B60D9" w:rsidR="00672879">
        <w:t>urpose</w:t>
      </w:r>
    </w:p>
    <w:p w:rsidRPr="003B60D9" w:rsidR="004E6E7C" w:rsidP="00884CA2" w:rsidRDefault="7F5103F3" w14:paraId="69604701" w14:textId="606D5976">
      <w:pPr>
        <w:pStyle w:val="OTC-para"/>
      </w:pPr>
      <w:r>
        <w:t>The</w:t>
      </w:r>
      <w:r w:rsidR="00BD6D30">
        <w:t xml:space="preserve"> College is </w:t>
      </w:r>
      <w:r w:rsidR="004E6E7C">
        <w:t xml:space="preserve">committed to providing a </w:t>
      </w:r>
      <w:r w:rsidR="00BD6D30">
        <w:t>child-friendly</w:t>
      </w:r>
      <w:r w:rsidR="004E6E7C">
        <w:t xml:space="preserve"> environment where our students are safe and feel safe. </w:t>
      </w:r>
    </w:p>
    <w:p w:rsidRPr="003B60D9" w:rsidR="004E6E7C" w:rsidP="5AC67D09" w:rsidRDefault="74893BF6" w14:paraId="04C6D0A6" w14:textId="6E684385">
      <w:pPr>
        <w:pStyle w:val="OTC-para"/>
      </w:pPr>
      <w:r w:rsidR="74893BF6">
        <w:rPr/>
        <w:t>The College responds to all concerns, disclosures and allegations of child abuse using a child-centred and trauma-informed approach. Staff will prioritise the safety, wellbeing, participation and empowerment of children and young people throughout all reporting and response processes.</w:t>
      </w:r>
    </w:p>
    <w:p w:rsidRPr="003B60D9" w:rsidR="004E6E7C" w:rsidP="5AC67D09" w:rsidRDefault="74893BF6" w14:paraId="575DAB47" w14:textId="611C9220">
      <w:pPr>
        <w:pStyle w:val="OTC-para"/>
      </w:pPr>
      <w:r w:rsidR="74893BF6">
        <w:rPr/>
        <w:t>Staff will recognise that disclosures of abuse can be difficult and distressing for children and will respond in a manner that is respectful, culturally responsive and appropriate to the student's age, developmental stage, disability, language background and individual needs.</w:t>
      </w:r>
    </w:p>
    <w:p w:rsidRPr="003B60D9" w:rsidR="004E6E7C" w:rsidP="00884CA2" w:rsidRDefault="004E6E7C" w14:paraId="0CBAEB05" w14:textId="0D08EEDD">
      <w:pPr>
        <w:pStyle w:val="OTC-para"/>
      </w:pPr>
      <w:r>
        <w:t xml:space="preserve">We are committed to creating a safe place for students where their participation is valued, their views </w:t>
      </w:r>
      <w:r w:rsidR="00E27505">
        <w:t>respected,</w:t>
      </w:r>
      <w:r>
        <w:t xml:space="preserve"> and their voices are heard. </w:t>
      </w:r>
    </w:p>
    <w:p w:rsidRPr="003B60D9" w:rsidR="004E6E7C" w:rsidP="00884CA2" w:rsidRDefault="004E6E7C" w14:paraId="0F60547D" w14:textId="2D193BE5">
      <w:pPr>
        <w:pStyle w:val="OTC-Subheading1"/>
      </w:pPr>
      <w:r w:rsidRPr="003B60D9">
        <w:t>Scope</w:t>
      </w:r>
    </w:p>
    <w:p w:rsidRPr="003B60D9" w:rsidR="00BD6D30" w:rsidP="00E21FDD" w:rsidRDefault="00BD6D30" w14:paraId="04E4C5BD" w14:textId="4A07C6F1">
      <w:pPr>
        <w:pStyle w:val="OTC-para"/>
      </w:pPr>
      <w:r w:rsidRPr="003B60D9">
        <w:t>This policy sets out the obligations and procedures for College staff who are mandatory reporters</w:t>
      </w:r>
      <w:r w:rsidRPr="003B60D9" w:rsidR="004718F9">
        <w:t xml:space="preserve"> as designated below</w:t>
      </w:r>
      <w:r w:rsidRPr="003B60D9">
        <w:t>.</w:t>
      </w:r>
    </w:p>
    <w:p w:rsidRPr="003B60D9" w:rsidR="00672879" w:rsidP="00E21FDD" w:rsidRDefault="00672879" w14:paraId="62ABB94E" w14:textId="77777777">
      <w:pPr>
        <w:pStyle w:val="OTC-Subheading1"/>
      </w:pPr>
      <w:r w:rsidRPr="003B60D9">
        <w:t>Policy</w:t>
      </w:r>
    </w:p>
    <w:p w:rsidRPr="003B60D9" w:rsidR="00A94E75" w:rsidP="0036042B" w:rsidRDefault="00234FAE" w14:paraId="5CDC6272" w14:textId="068E9494">
      <w:pPr>
        <w:spacing w:before="240" w:after="120"/>
        <w:ind w:left="720"/>
        <w:jc w:val="both"/>
        <w:rPr>
          <w:rFonts w:ascii="Univers Light" w:hAnsi="Univers Light"/>
          <w:b/>
          <w:bCs/>
        </w:rPr>
      </w:pPr>
      <w:r w:rsidRPr="003B60D9">
        <w:rPr>
          <w:rFonts w:ascii="Univers Light" w:hAnsi="Univers Light"/>
          <w:b/>
          <w:bCs/>
        </w:rPr>
        <w:t xml:space="preserve">3.1 </w:t>
      </w:r>
      <w:r w:rsidRPr="003B60D9" w:rsidR="00A94E75">
        <w:rPr>
          <w:rFonts w:ascii="Univers Light" w:hAnsi="Univers Light"/>
          <w:b/>
          <w:bCs/>
        </w:rPr>
        <w:t>What is mandatory reporting?</w:t>
      </w:r>
    </w:p>
    <w:p w:rsidRPr="003B60D9" w:rsidR="00A94E75" w:rsidP="0036042B" w:rsidRDefault="00A94E75" w14:paraId="0DB992D9" w14:textId="2B2F642D">
      <w:pPr>
        <w:pStyle w:val="OTC-para"/>
      </w:pPr>
      <w:r w:rsidRPr="003B60D9">
        <w:t>Mandatory reporting refers to the legal requirement of certain groups of people to report a reasonable belief of child physical or sexual abuse to child protection authorities.</w:t>
      </w:r>
    </w:p>
    <w:p w:rsidRPr="003B60D9" w:rsidR="00FB6F32" w:rsidP="0036042B" w:rsidRDefault="00FB6F32" w14:paraId="4AEB3E77" w14:textId="6FEB99AD">
      <w:pPr>
        <w:pStyle w:val="OTC-para"/>
      </w:pPr>
      <w:r w:rsidRPr="003B60D9">
        <w:rPr>
          <w:b/>
          <w:bCs/>
        </w:rPr>
        <w:t>Sexual abuse</w:t>
      </w:r>
      <w:r w:rsidRPr="003B60D9">
        <w:t xml:space="preserve"> can involve a wide range of sexual activity and may include fondling, masturbation, oral sex, penetration, voyeurism and exhibitionism. It can also include exploitation through pornography or prostitution.</w:t>
      </w:r>
    </w:p>
    <w:p w:rsidRPr="003B60D9" w:rsidR="00A94E75" w:rsidP="0036042B" w:rsidRDefault="00234FAE" w14:paraId="234343BC" w14:textId="05853454">
      <w:pPr>
        <w:spacing w:before="240" w:after="120"/>
        <w:ind w:left="720"/>
        <w:jc w:val="both"/>
        <w:rPr>
          <w:rFonts w:ascii="Univers Light" w:hAnsi="Univers Light"/>
          <w:b/>
          <w:bCs/>
        </w:rPr>
      </w:pPr>
      <w:r w:rsidRPr="003B60D9">
        <w:rPr>
          <w:rFonts w:ascii="Univers Light" w:hAnsi="Univers Light"/>
          <w:b/>
          <w:bCs/>
        </w:rPr>
        <w:t xml:space="preserve">3.2 </w:t>
      </w:r>
      <w:r w:rsidRPr="003B60D9" w:rsidR="00A94E75">
        <w:rPr>
          <w:rFonts w:ascii="Univers Light" w:hAnsi="Univers Light"/>
          <w:b/>
          <w:bCs/>
        </w:rPr>
        <w:t>Who is mandated to report in Victoria?</w:t>
      </w:r>
    </w:p>
    <w:p w:rsidRPr="003B60D9" w:rsidR="00A94E75" w:rsidP="0036042B" w:rsidRDefault="004E6E7C" w14:paraId="668A3FE9" w14:textId="15B0A01E">
      <w:pPr>
        <w:pStyle w:val="OTC-para"/>
      </w:pPr>
      <w:r w:rsidRPr="003B60D9">
        <w:t xml:space="preserve">As defined in the </w:t>
      </w:r>
      <w:r w:rsidRPr="003B60D9">
        <w:rPr>
          <w:i/>
          <w:iCs/>
        </w:rPr>
        <w:t>Children, Youth and Families Act 2005</w:t>
      </w:r>
      <w:r w:rsidRPr="003B60D9" w:rsidR="00495F3C">
        <w:rPr>
          <w:i/>
          <w:iCs/>
        </w:rPr>
        <w:t xml:space="preserve"> </w:t>
      </w:r>
      <w:r w:rsidRPr="003B60D9" w:rsidR="00495F3C">
        <w:t>(</w:t>
      </w:r>
      <w:r w:rsidRPr="003B60D9" w:rsidR="00C34437">
        <w:t xml:space="preserve">the </w:t>
      </w:r>
      <w:r w:rsidRPr="003B60D9" w:rsidR="00495F3C">
        <w:t>Act)</w:t>
      </w:r>
      <w:r w:rsidRPr="003B60D9">
        <w:t xml:space="preserve"> t</w:t>
      </w:r>
      <w:r w:rsidRPr="003B60D9" w:rsidR="00A94E75">
        <w:t>he following are mandatory reporters in Victoria:</w:t>
      </w:r>
    </w:p>
    <w:p w:rsidRPr="003B60D9" w:rsidR="00A94E75" w:rsidP="00147BB9" w:rsidRDefault="00A94E75" w14:paraId="60C2CBD2"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registered medical practitioners</w:t>
      </w:r>
    </w:p>
    <w:p w:rsidRPr="003B60D9" w:rsidR="00A94E75" w:rsidP="00147BB9" w:rsidRDefault="00A94E75" w14:paraId="2C1232FF"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nurses</w:t>
      </w:r>
    </w:p>
    <w:p w:rsidRPr="003B60D9" w:rsidR="00A94E75" w:rsidP="00147BB9" w:rsidRDefault="00A94E75" w14:paraId="513B3634"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midwives</w:t>
      </w:r>
    </w:p>
    <w:p w:rsidRPr="003B60D9" w:rsidR="00A94E75" w:rsidP="00147BB9" w:rsidRDefault="00A94E75" w14:paraId="679B535D"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registered teachers and early childhood teachers</w:t>
      </w:r>
    </w:p>
    <w:p w:rsidRPr="003B60D9" w:rsidR="00A94E75" w:rsidP="00147BB9" w:rsidRDefault="00A94E75" w14:paraId="4CD9F4E5"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school principals</w:t>
      </w:r>
    </w:p>
    <w:p w:rsidRPr="003B60D9" w:rsidR="00A94E75" w:rsidP="00147BB9" w:rsidRDefault="00A94E75" w14:paraId="6094D46C"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school counsellors</w:t>
      </w:r>
    </w:p>
    <w:p w:rsidRPr="003B60D9" w:rsidR="00A94E75" w:rsidP="00147BB9" w:rsidRDefault="00A94E75" w14:paraId="48A62E44"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police officers</w:t>
      </w:r>
    </w:p>
    <w:p w:rsidRPr="003B60D9" w:rsidR="00A94E75" w:rsidP="00147BB9" w:rsidRDefault="00A94E75" w14:paraId="2A49CA49"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out of home care workers (excluding voluntary foster and kinship carers)</w:t>
      </w:r>
    </w:p>
    <w:p w:rsidRPr="003B60D9" w:rsidR="00A94E75" w:rsidP="00147BB9" w:rsidRDefault="00A94E75" w14:paraId="6BE2155A"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early childhood workers</w:t>
      </w:r>
    </w:p>
    <w:p w:rsidRPr="003B60D9" w:rsidR="00A94E75" w:rsidP="00147BB9" w:rsidRDefault="00A94E75" w14:paraId="5B5A1ECC" w14:textId="77777777">
      <w:pPr>
        <w:numPr>
          <w:ilvl w:val="0"/>
          <w:numId w:val="5"/>
        </w:numPr>
        <w:shd w:val="clear" w:color="auto" w:fill="FFFFFF"/>
        <w:tabs>
          <w:tab w:val="clear" w:pos="720"/>
          <w:tab w:val="num" w:pos="1440"/>
        </w:tabs>
        <w:spacing w:after="120"/>
        <w:ind w:left="1434" w:hanging="357"/>
        <w:contextualSpacing/>
        <w:jc w:val="both"/>
        <w:rPr>
          <w:rFonts w:ascii="Univers Light" w:hAnsi="Univers Light" w:cs="Arial"/>
          <w:color w:val="0A0A0A"/>
        </w:rPr>
      </w:pPr>
      <w:r w:rsidRPr="003B60D9">
        <w:rPr>
          <w:rFonts w:ascii="Univers Light" w:hAnsi="Univers Light" w:cs="Arial"/>
          <w:color w:val="0A0A0A"/>
        </w:rPr>
        <w:t>youth justice workers</w:t>
      </w:r>
    </w:p>
    <w:p w:rsidR="00654446" w:rsidP="00654446" w:rsidRDefault="00654446" w14:paraId="124E095F" w14:textId="77777777">
      <w:pPr>
        <w:shd w:val="clear" w:color="auto" w:fill="FFFFFF"/>
        <w:tabs>
          <w:tab w:val="num" w:pos="1440"/>
        </w:tabs>
        <w:spacing w:after="120"/>
        <w:ind w:left="1077"/>
        <w:contextualSpacing/>
        <w:jc w:val="center"/>
        <w:rPr>
          <w:rFonts w:ascii="Univers Light" w:hAnsi="Univers Light" w:cs="Arial"/>
          <w:color w:val="0A0A0A"/>
        </w:rPr>
      </w:pPr>
      <w:r w:rsidRPr="003B60D9">
        <w:rPr>
          <w:noProof/>
          <w14:ligatures w14:val="standardContextual"/>
        </w:rPr>
        <w:drawing>
          <wp:inline distT="0" distB="0" distL="0" distR="0" wp14:anchorId="03E24782" wp14:editId="1ADDE8C6">
            <wp:extent cx="2428875" cy="818515"/>
            <wp:effectExtent l="0" t="0" r="9525" b="635"/>
            <wp:docPr id="557287050"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654446" w:rsidR="00A94E75" w:rsidP="00654446" w:rsidRDefault="00A94E75" w14:paraId="2B5C50C0" w14:textId="19666556">
      <w:pPr>
        <w:pStyle w:val="ListParagraph"/>
        <w:numPr>
          <w:ilvl w:val="2"/>
          <w:numId w:val="69"/>
        </w:numPr>
        <w:shd w:val="clear" w:color="auto" w:fill="FFFFFF"/>
        <w:tabs>
          <w:tab w:val="num" w:pos="1440"/>
        </w:tabs>
        <w:spacing w:after="120"/>
        <w:jc w:val="both"/>
        <w:rPr>
          <w:rFonts w:ascii="Univers Light" w:hAnsi="Univers Light" w:cs="Arial"/>
          <w:color w:val="0A0A0A"/>
        </w:rPr>
      </w:pPr>
      <w:r w:rsidRPr="00654446">
        <w:rPr>
          <w:rFonts w:ascii="Univers Light" w:hAnsi="Univers Light" w:cs="Arial"/>
          <w:color w:val="0A0A0A"/>
        </w:rPr>
        <w:t>registered psychologists</w:t>
      </w:r>
    </w:p>
    <w:p w:rsidRPr="00654446" w:rsidR="00A94E75" w:rsidP="00654446" w:rsidRDefault="00A94E75" w14:paraId="0F92AB06" w14:textId="77777777">
      <w:pPr>
        <w:pStyle w:val="ListParagraph"/>
        <w:numPr>
          <w:ilvl w:val="2"/>
          <w:numId w:val="69"/>
        </w:numPr>
        <w:shd w:val="clear" w:color="auto" w:fill="FFFFFF"/>
        <w:tabs>
          <w:tab w:val="num" w:pos="1440"/>
        </w:tabs>
        <w:spacing w:after="120"/>
        <w:jc w:val="both"/>
        <w:rPr>
          <w:rFonts w:ascii="Univers Light" w:hAnsi="Univers Light" w:cs="Arial"/>
          <w:color w:val="0A0A0A"/>
        </w:rPr>
      </w:pPr>
      <w:r w:rsidRPr="00654446">
        <w:rPr>
          <w:rFonts w:ascii="Univers Light" w:hAnsi="Univers Light" w:cs="Arial"/>
          <w:color w:val="0A0A0A"/>
        </w:rPr>
        <w:t>people in religious ministry.</w:t>
      </w:r>
    </w:p>
    <w:p w:rsidRPr="003B60D9" w:rsidR="00A94E75" w:rsidP="0036042B" w:rsidRDefault="00A94E75" w14:paraId="3E3D0F08" w14:textId="4DE466A7">
      <w:pPr>
        <w:pStyle w:val="OTC-para"/>
      </w:pPr>
      <w:r w:rsidRPr="003B60D9">
        <w:t>At OakTree College this means that all VIT registered teachers, including principal class officers and</w:t>
      </w:r>
      <w:r w:rsidRPr="003B60D9" w:rsidR="60253F0E">
        <w:t xml:space="preserve"> the</w:t>
      </w:r>
      <w:r w:rsidRPr="003B60D9" w:rsidR="7DD56554">
        <w:t xml:space="preserve"> Student</w:t>
      </w:r>
      <w:r w:rsidRPr="003B60D9" w:rsidR="3F77B1A7">
        <w:t xml:space="preserve"> </w:t>
      </w:r>
      <w:r w:rsidRPr="003B60D9" w:rsidR="5778CF32">
        <w:t>W</w:t>
      </w:r>
      <w:r w:rsidRPr="003B60D9" w:rsidR="3F77B1A7">
        <w:t xml:space="preserve">ellbeing </w:t>
      </w:r>
      <w:r w:rsidRPr="003B60D9" w:rsidR="709FDC46">
        <w:t>O</w:t>
      </w:r>
      <w:r w:rsidRPr="003B60D9" w:rsidR="3F77B1A7">
        <w:t>fficer</w:t>
      </w:r>
      <w:r w:rsidRPr="003B60D9" w:rsidR="00C44032">
        <w:t>,</w:t>
      </w:r>
      <w:r w:rsidRPr="003B60D9">
        <w:t xml:space="preserve"> are mandatory reporters.</w:t>
      </w:r>
      <w:r w:rsidRPr="003B60D9" w:rsidR="00495F3C">
        <w:t xml:space="preserve"> </w:t>
      </w:r>
    </w:p>
    <w:p w:rsidRPr="003B60D9" w:rsidR="00A94E75" w:rsidP="0036042B" w:rsidRDefault="00234FAE" w14:paraId="08B7AD6B" w14:textId="726F16AF">
      <w:pPr>
        <w:spacing w:before="240" w:after="120"/>
        <w:ind w:left="720"/>
        <w:jc w:val="both"/>
        <w:rPr>
          <w:rFonts w:ascii="Univers Light" w:hAnsi="Univers Light"/>
          <w:b/>
          <w:bCs/>
        </w:rPr>
      </w:pPr>
      <w:r w:rsidRPr="003B60D9">
        <w:rPr>
          <w:rFonts w:ascii="Univers Light" w:hAnsi="Univers Light"/>
          <w:b/>
          <w:bCs/>
        </w:rPr>
        <w:t xml:space="preserve">3.3 </w:t>
      </w:r>
      <w:r w:rsidRPr="003B60D9" w:rsidR="00A94E75">
        <w:rPr>
          <w:rFonts w:ascii="Univers Light" w:hAnsi="Univers Light"/>
          <w:b/>
          <w:bCs/>
        </w:rPr>
        <w:t>What are mandatory reporters required to do?</w:t>
      </w:r>
    </w:p>
    <w:p w:rsidRPr="003B60D9" w:rsidR="00495F3C" w:rsidP="0036042B" w:rsidRDefault="00A94E75" w14:paraId="0826504A" w14:textId="30B87927">
      <w:pPr>
        <w:pStyle w:val="OTC-para"/>
      </w:pPr>
      <w:r w:rsidRPr="003B60D9">
        <w:rPr>
          <w:lang w:val="en-AU"/>
        </w:rPr>
        <w:t>In Victoria under the</w:t>
      </w:r>
      <w:r w:rsidRPr="003B60D9" w:rsidR="00495F3C">
        <w:rPr>
          <w:lang w:val="en-AU"/>
        </w:rPr>
        <w:t xml:space="preserve"> </w:t>
      </w:r>
      <w:r w:rsidRPr="003B60D9">
        <w:rPr>
          <w:lang w:val="en-AU"/>
        </w:rPr>
        <w:t xml:space="preserve">Act, </w:t>
      </w:r>
      <w:r w:rsidRPr="003B60D9" w:rsidR="00672879">
        <w:rPr>
          <w:lang w:val="en-AU"/>
        </w:rPr>
        <w:t>mandatory</w:t>
      </w:r>
      <w:r w:rsidRPr="003B60D9">
        <w:rPr>
          <w:lang w:val="en-AU"/>
        </w:rPr>
        <w:t xml:space="preserve"> reporters must make a report to </w:t>
      </w:r>
      <w:r w:rsidRPr="003B60D9" w:rsidR="00001E4C">
        <w:rPr>
          <w:lang w:val="en-AU"/>
        </w:rPr>
        <w:t xml:space="preserve">the </w:t>
      </w:r>
      <w:bookmarkStart w:name="_Hlk181186422" w:id="0"/>
      <w:r w:rsidRPr="003B60D9" w:rsidR="00001E4C">
        <w:rPr>
          <w:lang w:val="en-AU"/>
        </w:rPr>
        <w:t xml:space="preserve">Department of Families, Fairness and Housing (DFFH) </w:t>
      </w:r>
      <w:r w:rsidRPr="003B60D9" w:rsidR="00495F3C">
        <w:rPr>
          <w:lang w:val="en-AU"/>
        </w:rPr>
        <w:t>C</w:t>
      </w:r>
      <w:r w:rsidRPr="003B60D9">
        <w:rPr>
          <w:lang w:val="en-AU"/>
        </w:rPr>
        <w:t xml:space="preserve">hild </w:t>
      </w:r>
      <w:r w:rsidRPr="003B60D9" w:rsidR="00495F3C">
        <w:rPr>
          <w:lang w:val="en-AU"/>
        </w:rPr>
        <w:t>P</w:t>
      </w:r>
      <w:r w:rsidRPr="003B60D9">
        <w:rPr>
          <w:lang w:val="en-AU"/>
        </w:rPr>
        <w:t>rotection,</w:t>
      </w:r>
      <w:bookmarkEnd w:id="0"/>
      <w:r w:rsidRPr="003B60D9">
        <w:rPr>
          <w:lang w:val="en-AU"/>
        </w:rPr>
        <w:t xml:space="preserve"> </w:t>
      </w:r>
      <w:r w:rsidRPr="003B60D9" w:rsidR="00495F3C">
        <w:rPr>
          <w:lang w:val="en-AU"/>
        </w:rPr>
        <w:t xml:space="preserve">as soon as practicable, </w:t>
      </w:r>
      <w:r w:rsidRPr="003B60D9">
        <w:rPr>
          <w:lang w:val="en-AU"/>
        </w:rPr>
        <w:t>if</w:t>
      </w:r>
      <w:r w:rsidRPr="003B60D9" w:rsidR="00C34437">
        <w:rPr>
          <w:lang w:val="en-AU"/>
        </w:rPr>
        <w:t xml:space="preserve"> </w:t>
      </w:r>
      <w:r w:rsidRPr="003B60D9">
        <w:rPr>
          <w:lang w:val="en-AU"/>
        </w:rPr>
        <w:t>in the course of practising their profession or carrying out duties of their office, position or employment they form a belief on reasonable grounds that</w:t>
      </w:r>
      <w:r w:rsidRPr="003B60D9" w:rsidR="00495F3C">
        <w:rPr>
          <w:lang w:val="en-AU"/>
        </w:rPr>
        <w:t>:</w:t>
      </w:r>
    </w:p>
    <w:p w:rsidRPr="003B60D9" w:rsidR="00C34437" w:rsidP="0036042B" w:rsidRDefault="00A94E75" w14:paraId="2B863219" w14:textId="1D35EBBC">
      <w:pPr>
        <w:pStyle w:val="ListParagraph"/>
        <w:numPr>
          <w:ilvl w:val="0"/>
          <w:numId w:val="52"/>
        </w:numPr>
        <w:shd w:val="clear" w:color="auto" w:fill="FFFFFF"/>
        <w:spacing w:after="120"/>
        <w:jc w:val="both"/>
        <w:rPr>
          <w:rFonts w:ascii="Univers Light" w:hAnsi="Univers Light" w:cs="Arial"/>
          <w:color w:val="0A0A0A"/>
        </w:rPr>
      </w:pPr>
      <w:r w:rsidRPr="003B60D9">
        <w:rPr>
          <w:rFonts w:ascii="Univers Light" w:hAnsi="Univers Light" w:cs="Arial"/>
          <w:color w:val="0A0A0A"/>
        </w:rPr>
        <w:t xml:space="preserve">a child </w:t>
      </w:r>
      <w:r w:rsidRPr="003B60D9" w:rsidR="00495F3C">
        <w:rPr>
          <w:rFonts w:ascii="Univers Light" w:hAnsi="Univers Light" w:cs="Arial"/>
          <w:color w:val="0A0A0A"/>
        </w:rPr>
        <w:t xml:space="preserve">has suffered, or is likely to suffer, significant harm </w:t>
      </w:r>
      <w:r w:rsidRPr="003B60D9" w:rsidR="00C34437">
        <w:rPr>
          <w:rFonts w:ascii="Univers Light" w:hAnsi="Univers Light" w:cs="Arial"/>
          <w:color w:val="0A0A0A"/>
        </w:rPr>
        <w:t>because of p</w:t>
      </w:r>
      <w:r w:rsidRPr="003B60D9">
        <w:rPr>
          <w:rFonts w:ascii="Univers Light" w:hAnsi="Univers Light" w:cs="Arial"/>
          <w:color w:val="0A0A0A"/>
        </w:rPr>
        <w:t>hysical injury or sexual abuse</w:t>
      </w:r>
      <w:r w:rsidRPr="003B60D9" w:rsidR="00DF0CBE">
        <w:rPr>
          <w:rFonts w:ascii="Univers Light" w:hAnsi="Univers Light" w:cs="Arial"/>
          <w:color w:val="0A0A0A"/>
        </w:rPr>
        <w:t>;</w:t>
      </w:r>
      <w:r w:rsidRPr="003B60D9" w:rsidR="00C34437">
        <w:rPr>
          <w:rFonts w:ascii="Univers Light" w:hAnsi="Univers Light" w:cs="Arial"/>
          <w:color w:val="0A0A0A"/>
        </w:rPr>
        <w:t xml:space="preserve"> </w:t>
      </w:r>
    </w:p>
    <w:p w:rsidRPr="003B60D9" w:rsidR="00A94E75" w:rsidP="0036042B" w:rsidRDefault="00C34437" w14:paraId="2DC81878" w14:textId="65AAE540">
      <w:pPr>
        <w:pStyle w:val="ListParagraph"/>
        <w:numPr>
          <w:ilvl w:val="0"/>
          <w:numId w:val="52"/>
        </w:numPr>
        <w:shd w:val="clear" w:color="auto" w:fill="FFFFFF"/>
        <w:spacing w:after="120"/>
        <w:jc w:val="both"/>
        <w:rPr>
          <w:rFonts w:ascii="Univers Light" w:hAnsi="Univers Light" w:cs="Arial"/>
          <w:color w:val="0A0A0A"/>
        </w:rPr>
      </w:pPr>
      <w:r w:rsidRPr="003B60D9">
        <w:rPr>
          <w:rFonts w:ascii="Univers Light" w:hAnsi="Univers Light" w:cs="Arial"/>
          <w:color w:val="0A0A0A"/>
        </w:rPr>
        <w:t>and the child’s parents</w:t>
      </w:r>
      <w:r w:rsidRPr="003B60D9" w:rsidR="001C4B90">
        <w:rPr>
          <w:rFonts w:ascii="Univers Light" w:hAnsi="Univers Light" w:cs="Arial"/>
          <w:color w:val="0A0A0A"/>
        </w:rPr>
        <w:t>, carer</w:t>
      </w:r>
      <w:r w:rsidRPr="003B60D9" w:rsidR="0094249A">
        <w:rPr>
          <w:rFonts w:ascii="Univers Light" w:hAnsi="Univers Light" w:cs="Arial"/>
          <w:color w:val="0A0A0A"/>
        </w:rPr>
        <w:t>s</w:t>
      </w:r>
      <w:r w:rsidRPr="003B60D9" w:rsidR="001C4B90">
        <w:rPr>
          <w:rFonts w:ascii="Univers Light" w:hAnsi="Univers Light" w:cs="Arial"/>
          <w:color w:val="0A0A0A"/>
        </w:rPr>
        <w:t xml:space="preserve"> or guardians</w:t>
      </w:r>
      <w:r w:rsidRPr="003B60D9">
        <w:rPr>
          <w:rFonts w:ascii="Univers Light" w:hAnsi="Univers Light" w:cs="Arial"/>
          <w:color w:val="0A0A0A"/>
        </w:rPr>
        <w:t xml:space="preserve"> have not protected or are unlikely to protect the child from harm of that type.</w:t>
      </w:r>
    </w:p>
    <w:p w:rsidRPr="003B60D9" w:rsidR="00C34437" w:rsidP="00E21FDD" w:rsidRDefault="09758180" w14:paraId="3A0C2B49" w14:textId="75E73268">
      <w:pPr>
        <w:pStyle w:val="OTC-para"/>
      </w:pPr>
      <w:r w:rsidR="09758180">
        <w:rPr/>
        <w:t xml:space="preserve">Mandatory reporters must follow steps outlined in the </w:t>
      </w:r>
      <w:r w:rsidR="58E8BAB9">
        <w:rPr/>
        <w:t>‘</w:t>
      </w:r>
      <w:r w:rsidR="09758180">
        <w:rPr/>
        <w:t>making a mandatory report</w:t>
      </w:r>
      <w:r w:rsidR="58E8BAB9">
        <w:rPr/>
        <w:t>’</w:t>
      </w:r>
      <w:r w:rsidR="09758180">
        <w:rPr/>
        <w:t xml:space="preserve"> table at Appendix 1</w:t>
      </w:r>
      <w:r w:rsidRPr="5AC67D09" w:rsidR="58E8BAB9">
        <w:rPr>
          <w:b w:val="1"/>
          <w:bCs w:val="1"/>
        </w:rPr>
        <w:t xml:space="preserve"> </w:t>
      </w:r>
      <w:r w:rsidR="58E8BAB9">
        <w:rPr/>
        <w:t>and</w:t>
      </w:r>
      <w:r w:rsidRPr="5AC67D09" w:rsidR="58E8BAB9">
        <w:rPr>
          <w:b w:val="1"/>
          <w:bCs w:val="1"/>
        </w:rPr>
        <w:t xml:space="preserve"> </w:t>
      </w:r>
      <w:r w:rsidR="58E8BAB9">
        <w:rPr/>
        <w:t>the</w:t>
      </w:r>
      <w:r w:rsidR="00A718AB">
        <w:rPr/>
        <w:t xml:space="preserve"> </w:t>
      </w:r>
      <w:r w:rsidR="00A718AB">
        <w:rPr/>
        <w:t>PROTECT Responding Framework</w:t>
      </w:r>
      <w:r w:rsidR="00A718AB">
        <w:rPr/>
        <w:t xml:space="preserve"> </w:t>
      </w:r>
      <w:r w:rsidR="58E8BAB9">
        <w:rPr/>
        <w:t>at Appendix 2.</w:t>
      </w:r>
    </w:p>
    <w:p w:rsidRPr="003B60D9" w:rsidR="00A94E75" w:rsidP="0036042B" w:rsidRDefault="00A94E75" w14:paraId="705F7681" w14:textId="1BFFCCF4">
      <w:pPr>
        <w:pStyle w:val="ListParagraph"/>
        <w:numPr>
          <w:ilvl w:val="1"/>
          <w:numId w:val="33"/>
        </w:numPr>
        <w:spacing w:before="240" w:after="120"/>
        <w:jc w:val="both"/>
        <w:rPr>
          <w:rFonts w:ascii="Univers Light" w:hAnsi="Univers Light"/>
          <w:b/>
          <w:bCs/>
        </w:rPr>
      </w:pPr>
      <w:r w:rsidRPr="003B60D9">
        <w:rPr>
          <w:rFonts w:ascii="Univers Light" w:hAnsi="Univers Light"/>
          <w:b/>
          <w:bCs/>
        </w:rPr>
        <w:t>When does a report have to be made?</w:t>
      </w:r>
    </w:p>
    <w:p w:rsidRPr="003B60D9" w:rsidR="00A94E75" w:rsidP="00147BB9" w:rsidRDefault="00A94E75" w14:paraId="19521493" w14:textId="7C2A8387">
      <w:pPr>
        <w:pStyle w:val="OTC-para"/>
      </w:pPr>
      <w:r w:rsidRPr="003B60D9">
        <w:t>M</w:t>
      </w:r>
      <w:r w:rsidRPr="003B60D9" w:rsidR="00C34437">
        <w:t>andatory reporters should ma</w:t>
      </w:r>
      <w:r w:rsidRPr="003B60D9">
        <w:t xml:space="preserve">ke a report to Child Protection as soon as practicable after forming </w:t>
      </w:r>
      <w:r w:rsidRPr="003B60D9" w:rsidR="00C34437">
        <w:t xml:space="preserve">a </w:t>
      </w:r>
      <w:r w:rsidRPr="003B60D9">
        <w:t xml:space="preserve">belief. </w:t>
      </w:r>
      <w:r w:rsidRPr="003B60D9" w:rsidR="00C34437">
        <w:t xml:space="preserve">A </w:t>
      </w:r>
      <w:r w:rsidRPr="003B60D9">
        <w:t xml:space="preserve">report </w:t>
      </w:r>
      <w:r w:rsidRPr="003B60D9" w:rsidR="00C34437">
        <w:t xml:space="preserve">should be made </w:t>
      </w:r>
      <w:r w:rsidRPr="003B60D9" w:rsidR="00257F68">
        <w:t xml:space="preserve">on each </w:t>
      </w:r>
      <w:r w:rsidRPr="003B60D9" w:rsidR="00A718AB">
        <w:t>occasion when</w:t>
      </w:r>
      <w:r w:rsidRPr="003B60D9" w:rsidR="00257F68">
        <w:t xml:space="preserve"> </w:t>
      </w:r>
      <w:r w:rsidRPr="003B60D9" w:rsidR="00C34437">
        <w:t xml:space="preserve">a reporter </w:t>
      </w:r>
      <w:r w:rsidRPr="003B60D9">
        <w:t>become</w:t>
      </w:r>
      <w:r w:rsidRPr="003B60D9" w:rsidR="00C34437">
        <w:t>s</w:t>
      </w:r>
      <w:r w:rsidRPr="003B60D9">
        <w:t xml:space="preserve"> aware of any reasonable grounds for </w:t>
      </w:r>
      <w:r w:rsidRPr="003B60D9" w:rsidR="00C34437">
        <w:t xml:space="preserve">their </w:t>
      </w:r>
      <w:r w:rsidRPr="003B60D9">
        <w:t>belief.</w:t>
      </w:r>
    </w:p>
    <w:p w:rsidRPr="003B60D9" w:rsidR="00C34437" w:rsidP="00147BB9" w:rsidRDefault="00C34437" w14:paraId="4CE0920D" w14:textId="77777777">
      <w:pPr>
        <w:pStyle w:val="OTC-para"/>
      </w:pPr>
      <w:r w:rsidRPr="003B60D9">
        <w:t>It is a criminal offence not to report in these circumstances.</w:t>
      </w:r>
    </w:p>
    <w:p w:rsidRPr="003B60D9" w:rsidR="00A94E75" w:rsidP="00147BB9" w:rsidRDefault="00A94E75" w14:paraId="03CED8BA" w14:textId="38A15AA6">
      <w:pPr>
        <w:pStyle w:val="OTC-para"/>
      </w:pPr>
      <w:r w:rsidRPr="003B60D9">
        <w:t xml:space="preserve">If mandatory reporters are worried about a student’s wellbeing but do not believe they </w:t>
      </w:r>
      <w:r w:rsidRPr="003B60D9" w:rsidR="004718F9">
        <w:t>need</w:t>
      </w:r>
      <w:r w:rsidRPr="003B60D9">
        <w:t xml:space="preserve"> protection, they may make a referral to</w:t>
      </w:r>
      <w:r w:rsidRPr="003B60D9" w:rsidR="00F60985">
        <w:t xml:space="preserve"> </w:t>
      </w:r>
      <w:r w:rsidRPr="003B60D9">
        <w:t>The Orange Door.</w:t>
      </w:r>
      <w:r w:rsidRPr="003B60D9" w:rsidR="00C34437">
        <w:t xml:space="preserve"> </w:t>
      </w:r>
      <w:r w:rsidRPr="003B60D9" w:rsidR="00672879">
        <w:t>Refer</w:t>
      </w:r>
      <w:r w:rsidRPr="003B60D9">
        <w:t xml:space="preserve"> to section </w:t>
      </w:r>
      <w:r w:rsidRPr="003B60D9" w:rsidR="00234FAE">
        <w:t xml:space="preserve">3.8 </w:t>
      </w:r>
      <w:r w:rsidRPr="003B60D9" w:rsidR="009C6E62">
        <w:t>Referral to the Orange Door</w:t>
      </w:r>
      <w:r w:rsidRPr="003B60D9" w:rsidR="00270D8E">
        <w:t>,</w:t>
      </w:r>
      <w:r w:rsidRPr="003B60D9" w:rsidR="009C6E62">
        <w:t xml:space="preserve"> </w:t>
      </w:r>
      <w:r w:rsidRPr="003B60D9">
        <w:t>on how to make a referral</w:t>
      </w:r>
      <w:r w:rsidRPr="003B60D9" w:rsidR="00C34437">
        <w:t>.</w:t>
      </w:r>
    </w:p>
    <w:p w:rsidRPr="003B60D9" w:rsidR="004E08DB" w:rsidP="00147BB9" w:rsidRDefault="405B71B7" w14:paraId="0B33AFCA" w14:textId="44AC9641">
      <w:pPr>
        <w:pStyle w:val="OTC-para"/>
      </w:pPr>
      <w:r>
        <w:t>OakTree College mandatory reporters should also discuss their concerns with the Executive Principal or the Child Safe</w:t>
      </w:r>
      <w:r w:rsidR="2B8A89DB">
        <w:t>ty</w:t>
      </w:r>
      <w:r>
        <w:t xml:space="preserve"> </w:t>
      </w:r>
      <w:r w:rsidR="55AC771E">
        <w:t>Champion</w:t>
      </w:r>
      <w:r>
        <w:t xml:space="preserve"> before making a report to Child Protection. This will enable the Executive Principal to </w:t>
      </w:r>
      <w:r w:rsidR="554D2560">
        <w:t>provide adequate support to the affected student and their family, where appropriate.</w:t>
      </w:r>
    </w:p>
    <w:p w:rsidRPr="003B60D9" w:rsidR="00E25414" w:rsidP="00147BB9" w:rsidRDefault="554D2560" w14:paraId="7C875D55" w14:textId="74B09BED">
      <w:pPr>
        <w:pStyle w:val="OTC-para"/>
      </w:pPr>
      <w:r>
        <w:t>Where two mandatory reporters e.g. the Execu</w:t>
      </w:r>
      <w:r w:rsidR="2ED1E75F">
        <w:t>ti</w:t>
      </w:r>
      <w:r>
        <w:t>ve Principal</w:t>
      </w:r>
      <w:r w:rsidR="73E445AA">
        <w:t xml:space="preserve"> or </w:t>
      </w:r>
      <w:r>
        <w:t>Child Safe</w:t>
      </w:r>
      <w:r w:rsidR="7F42664E">
        <w:t>ty</w:t>
      </w:r>
      <w:r>
        <w:t xml:space="preserve"> </w:t>
      </w:r>
      <w:r w:rsidR="111B7172">
        <w:t>Champion</w:t>
      </w:r>
      <w:r>
        <w:t xml:space="preserve"> and a teacher have both formed a belief about the same student on the same occasion, it is sufficient for only one of the mandatory reporters to make a report. The other staff member is obliged to ensure that the report has been made, and that all of the grounds for that staff member’s own belief were included in the report made by the other staff member.</w:t>
      </w:r>
    </w:p>
    <w:p w:rsidRPr="003B60D9" w:rsidR="00E25414" w:rsidP="00147BB9" w:rsidRDefault="554D2560" w14:paraId="3B7DED67" w14:textId="082566B7">
      <w:pPr>
        <w:pStyle w:val="OTC-para"/>
      </w:pPr>
      <w:r>
        <w:t>If the Executive Principal or Child Safe</w:t>
      </w:r>
      <w:r w:rsidR="7AD02E56">
        <w:t>ty</w:t>
      </w:r>
      <w:r>
        <w:t xml:space="preserve"> </w:t>
      </w:r>
      <w:r w:rsidR="69BC81A1">
        <w:t>Champion</w:t>
      </w:r>
      <w:r>
        <w:t xml:space="preserve"> does not wish to make a mandatory report, this does not discharge the mandated staff member’s obligation to do so if he or she has formed a reasonable belief that abuse may have occurred. If the mandated staff member’s concerns continue, even after consultation with the Executive Principal or Child Safe</w:t>
      </w:r>
      <w:r w:rsidR="473F1473">
        <w:t>ty</w:t>
      </w:r>
      <w:r>
        <w:t xml:space="preserve"> </w:t>
      </w:r>
      <w:r w:rsidR="7723A0C9">
        <w:t>Champion</w:t>
      </w:r>
      <w:r>
        <w:t>, that staff member is still legally obliged to make a mandatory report of his or her concerns.</w:t>
      </w:r>
    </w:p>
    <w:p w:rsidR="00654446" w:rsidP="00654446" w:rsidRDefault="00654446" w14:paraId="65CBB090" w14:textId="77777777">
      <w:pPr>
        <w:spacing w:before="240" w:after="120"/>
        <w:ind w:left="720"/>
        <w:jc w:val="center"/>
        <w:rPr>
          <w:rFonts w:ascii="Univers Light" w:hAnsi="Univers Light"/>
          <w:b/>
          <w:bCs/>
        </w:rPr>
      </w:pPr>
      <w:r w:rsidRPr="003B60D9">
        <w:rPr>
          <w:noProof/>
          <w14:ligatures w14:val="standardContextual"/>
        </w:rPr>
        <w:drawing>
          <wp:inline distT="0" distB="0" distL="0" distR="0" wp14:anchorId="1F9ABBB9" wp14:editId="0E205A30">
            <wp:extent cx="2428875" cy="818515"/>
            <wp:effectExtent l="0" t="0" r="9525" b="635"/>
            <wp:docPr id="850068635"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A94E75" w:rsidP="0036042B" w:rsidRDefault="00234FAE" w14:paraId="315D008F" w14:textId="5ED9D4F5">
      <w:pPr>
        <w:spacing w:before="240" w:after="120"/>
        <w:ind w:left="720"/>
        <w:jc w:val="both"/>
        <w:rPr>
          <w:rFonts w:ascii="Univers Light" w:hAnsi="Univers Light"/>
          <w:b/>
          <w:bCs/>
        </w:rPr>
      </w:pPr>
      <w:r w:rsidRPr="003B60D9">
        <w:rPr>
          <w:rFonts w:ascii="Univers Light" w:hAnsi="Univers Light"/>
          <w:b/>
          <w:bCs/>
        </w:rPr>
        <w:t xml:space="preserve">3.5 </w:t>
      </w:r>
      <w:r w:rsidRPr="003B60D9" w:rsidR="00A94E75">
        <w:rPr>
          <w:rFonts w:ascii="Univers Light" w:hAnsi="Univers Light"/>
          <w:b/>
          <w:bCs/>
        </w:rPr>
        <w:t>What is a belief on reasonable grounds?</w:t>
      </w:r>
    </w:p>
    <w:p w:rsidRPr="003B60D9" w:rsidR="009A1A0B" w:rsidP="00147BB9" w:rsidRDefault="009A1A0B" w14:paraId="07CE54B5" w14:textId="5DA8E294">
      <w:pPr>
        <w:pStyle w:val="OTC-para"/>
      </w:pPr>
      <w:r w:rsidRPr="003B60D9">
        <w:t xml:space="preserve">The concept of a “belief on reasonable grounds” requires </w:t>
      </w:r>
      <w:r w:rsidRPr="003B60D9" w:rsidR="00672879">
        <w:t>a person t</w:t>
      </w:r>
      <w:r w:rsidRPr="003B60D9">
        <w:t>o consider whether another person, when faced with similar information, would also draw the same conclusion. It is a low threshold.</w:t>
      </w:r>
    </w:p>
    <w:p w:rsidRPr="003B60D9" w:rsidR="009A1A0B" w:rsidP="00147BB9" w:rsidRDefault="00672879" w14:paraId="11945788" w14:textId="3332DA65">
      <w:pPr>
        <w:pStyle w:val="OTC-para"/>
        <w:rPr>
          <w:rFonts w:eastAsia="Times New Roman" w:cs="Arial"/>
        </w:rPr>
      </w:pPr>
      <w:r w:rsidRPr="003B60D9">
        <w:rPr>
          <w:rFonts w:eastAsia="Times New Roman" w:cs="Arial"/>
        </w:rPr>
        <w:t xml:space="preserve">A person </w:t>
      </w:r>
      <w:r w:rsidRPr="003B60D9" w:rsidR="009A1A0B">
        <w:rPr>
          <w:rFonts w:eastAsia="Times New Roman" w:cs="Arial"/>
        </w:rPr>
        <w:t xml:space="preserve">may have a belief on reasonable grounds, such that a </w:t>
      </w:r>
      <w:r w:rsidRPr="003B60D9" w:rsidR="40369773">
        <w:rPr>
          <w:rFonts w:eastAsia="Times New Roman" w:cs="Arial"/>
        </w:rPr>
        <w:t>m</w:t>
      </w:r>
      <w:r w:rsidRPr="003B60D9" w:rsidR="009A1A0B">
        <w:rPr>
          <w:rFonts w:eastAsia="Times New Roman" w:cs="Arial"/>
        </w:rPr>
        <w:t xml:space="preserve">andatory </w:t>
      </w:r>
      <w:r w:rsidRPr="003B60D9" w:rsidR="1CE0F600">
        <w:rPr>
          <w:rFonts w:eastAsia="Times New Roman" w:cs="Arial"/>
        </w:rPr>
        <w:t>r</w:t>
      </w:r>
      <w:r w:rsidRPr="003B60D9" w:rsidR="009A1A0B">
        <w:rPr>
          <w:rFonts w:eastAsia="Times New Roman" w:cs="Arial"/>
        </w:rPr>
        <w:t>eport should be made, if:</w:t>
      </w:r>
    </w:p>
    <w:p w:rsidRPr="003B60D9" w:rsidR="009A1A0B" w:rsidP="0036042B" w:rsidRDefault="00672879" w14:paraId="02EEC398" w14:textId="77C3145A">
      <w:pPr>
        <w:pStyle w:val="OTC-para"/>
        <w:numPr>
          <w:ilvl w:val="0"/>
          <w:numId w:val="35"/>
        </w:numPr>
        <w:ind w:left="1434" w:hanging="357"/>
      </w:pPr>
      <w:r w:rsidRPr="003B60D9">
        <w:t xml:space="preserve">the person </w:t>
      </w:r>
      <w:r w:rsidRPr="003B60D9" w:rsidR="009A1A0B">
        <w:t>witness</w:t>
      </w:r>
      <w:r w:rsidRPr="003B60D9">
        <w:t>es</w:t>
      </w:r>
      <w:r w:rsidRPr="003B60D9" w:rsidR="009A1A0B">
        <w:t xml:space="preserve"> the physical or sexual abuse of a child</w:t>
      </w:r>
      <w:r w:rsidRPr="003B60D9" w:rsidR="00597BB4">
        <w:t>,</w:t>
      </w:r>
    </w:p>
    <w:p w:rsidRPr="003B60D9" w:rsidR="009A1A0B" w:rsidP="0036042B" w:rsidRDefault="009A1A0B" w14:paraId="1CD240C3" w14:textId="49C8E588">
      <w:pPr>
        <w:pStyle w:val="OTC-para"/>
        <w:numPr>
          <w:ilvl w:val="0"/>
          <w:numId w:val="35"/>
        </w:numPr>
        <w:ind w:left="1434" w:hanging="357"/>
      </w:pPr>
      <w:r w:rsidRPr="003B60D9">
        <w:t xml:space="preserve">a child </w:t>
      </w:r>
      <w:r w:rsidRPr="003B60D9" w:rsidR="00672879">
        <w:t xml:space="preserve">says </w:t>
      </w:r>
      <w:r w:rsidRPr="003B60D9">
        <w:t>that they have been physically or sexually abused</w:t>
      </w:r>
      <w:r w:rsidRPr="003B60D9" w:rsidR="00597BB4">
        <w:t>,</w:t>
      </w:r>
    </w:p>
    <w:p w:rsidRPr="003B60D9" w:rsidR="00672879" w:rsidP="0036042B" w:rsidRDefault="00672879" w14:paraId="2F05DF13" w14:textId="49D2E3A9">
      <w:pPr>
        <w:pStyle w:val="OTC-para"/>
        <w:numPr>
          <w:ilvl w:val="0"/>
          <w:numId w:val="35"/>
        </w:numPr>
        <w:ind w:left="1434" w:hanging="357"/>
      </w:pPr>
      <w:r w:rsidRPr="003B60D9">
        <w:t xml:space="preserve">a child shows physical or </w:t>
      </w:r>
      <w:r w:rsidRPr="003B60D9">
        <w:rPr>
          <w:lang w:val="en-AU"/>
        </w:rPr>
        <w:t>behavioural</w:t>
      </w:r>
      <w:r w:rsidRPr="003B60D9">
        <w:t xml:space="preserve"> signs of being physically or sexually abused</w:t>
      </w:r>
      <w:r w:rsidRPr="003B60D9" w:rsidR="00597BB4">
        <w:t>,</w:t>
      </w:r>
    </w:p>
    <w:p w:rsidRPr="003B60D9" w:rsidR="009A1A0B" w:rsidP="0036042B" w:rsidRDefault="009A1A0B" w14:paraId="490B4891" w14:textId="6B834EFA">
      <w:pPr>
        <w:pStyle w:val="OTC-para"/>
        <w:numPr>
          <w:ilvl w:val="0"/>
          <w:numId w:val="35"/>
        </w:numPr>
        <w:ind w:left="1434" w:hanging="357"/>
      </w:pPr>
      <w:r w:rsidRPr="003B60D9">
        <w:t xml:space="preserve">a child </w:t>
      </w:r>
      <w:r w:rsidRPr="003B60D9" w:rsidR="00672879">
        <w:t xml:space="preserve">states </w:t>
      </w:r>
      <w:r w:rsidRPr="003B60D9">
        <w:t>that they know someone who has been physically or sexually abused</w:t>
      </w:r>
      <w:r w:rsidRPr="003B60D9" w:rsidR="00597BB4">
        <w:t>,</w:t>
      </w:r>
    </w:p>
    <w:p w:rsidRPr="003B60D9" w:rsidR="009A1A0B" w:rsidP="0036042B" w:rsidRDefault="009A1A0B" w14:paraId="50EBB758" w14:textId="02F5C6C7">
      <w:pPr>
        <w:pStyle w:val="OTC-para"/>
        <w:numPr>
          <w:ilvl w:val="0"/>
          <w:numId w:val="35"/>
        </w:numPr>
        <w:ind w:left="1434" w:hanging="357"/>
      </w:pPr>
      <w:r w:rsidRPr="003B60D9">
        <w:t xml:space="preserve">someone who knows the child </w:t>
      </w:r>
      <w:r w:rsidRPr="003B60D9" w:rsidR="00672879">
        <w:t xml:space="preserve">says </w:t>
      </w:r>
      <w:r w:rsidRPr="003B60D9">
        <w:t>that the child has been physically or sexually abused</w:t>
      </w:r>
      <w:r w:rsidRPr="003B60D9" w:rsidR="00597BB4">
        <w:t>.</w:t>
      </w:r>
    </w:p>
    <w:p w:rsidRPr="003B60D9" w:rsidR="009A1A0B" w:rsidP="0036042B" w:rsidRDefault="00234FAE" w14:paraId="0BF194EA" w14:textId="27765F27">
      <w:pPr>
        <w:spacing w:before="240" w:after="120"/>
        <w:ind w:left="720"/>
        <w:jc w:val="both"/>
        <w:rPr>
          <w:rFonts w:ascii="Univers Light" w:hAnsi="Univers Light"/>
          <w:b/>
          <w:bCs/>
        </w:rPr>
      </w:pPr>
      <w:r w:rsidRPr="003B60D9">
        <w:rPr>
          <w:rFonts w:ascii="Univers Light" w:hAnsi="Univers Light"/>
          <w:b/>
          <w:bCs/>
        </w:rPr>
        <w:t xml:space="preserve">3.6 </w:t>
      </w:r>
      <w:r w:rsidRPr="003B60D9" w:rsidR="009A1A0B">
        <w:rPr>
          <w:rFonts w:ascii="Univers Light" w:hAnsi="Univers Light"/>
          <w:b/>
          <w:bCs/>
        </w:rPr>
        <w:t>When is a child in need of protection?</w:t>
      </w:r>
    </w:p>
    <w:p w:rsidRPr="003B60D9" w:rsidR="00A94E75" w:rsidP="00147BB9" w:rsidRDefault="00A94E75" w14:paraId="44465FD6" w14:textId="3EA75D25">
      <w:pPr>
        <w:pStyle w:val="OTC-para"/>
      </w:pPr>
      <w:r w:rsidRPr="003B60D9">
        <w:t xml:space="preserve">A child may </w:t>
      </w:r>
      <w:r w:rsidRPr="003B60D9" w:rsidR="00001E4C">
        <w:t>need</w:t>
      </w:r>
      <w:r w:rsidRPr="003B60D9">
        <w:t xml:space="preserve"> protection if they have experienced or are at risk of significant harm, and their parents</w:t>
      </w:r>
      <w:r w:rsidRPr="003B60D9" w:rsidR="001C4B90">
        <w:t>, carers or guardians</w:t>
      </w:r>
      <w:r w:rsidRPr="003B60D9">
        <w:t xml:space="preserve"> have not </w:t>
      </w:r>
      <w:r w:rsidRPr="003B60D9" w:rsidR="002766CF">
        <w:t>protected or</w:t>
      </w:r>
      <w:r w:rsidRPr="003B60D9">
        <w:t xml:space="preserve"> are unlikely to protect them from that harm. Significant harm may relate to:</w:t>
      </w:r>
    </w:p>
    <w:p w:rsidRPr="003B60D9" w:rsidR="00A94E75" w:rsidP="00147BB9" w:rsidRDefault="00A94E75" w14:paraId="5AD76836" w14:textId="77777777">
      <w:pPr>
        <w:pStyle w:val="OTC-para"/>
        <w:numPr>
          <w:ilvl w:val="0"/>
          <w:numId w:val="36"/>
        </w:numPr>
        <w:ind w:left="1434" w:hanging="357"/>
        <w:contextualSpacing/>
      </w:pPr>
      <w:r w:rsidRPr="003B60D9">
        <w:t>physical injury</w:t>
      </w:r>
    </w:p>
    <w:p w:rsidRPr="003B60D9" w:rsidR="00A94E75" w:rsidP="00147BB9" w:rsidRDefault="00A94E75" w14:paraId="14C5C6CC" w14:textId="77777777">
      <w:pPr>
        <w:pStyle w:val="OTC-para"/>
        <w:numPr>
          <w:ilvl w:val="0"/>
          <w:numId w:val="36"/>
        </w:numPr>
        <w:ind w:left="1434" w:hanging="357"/>
        <w:contextualSpacing/>
      </w:pPr>
      <w:r w:rsidRPr="003B60D9">
        <w:t>sexual abuse</w:t>
      </w:r>
    </w:p>
    <w:p w:rsidRPr="003B60D9" w:rsidR="00A94E75" w:rsidP="00147BB9" w:rsidRDefault="00A94E75" w14:paraId="02683829" w14:textId="77777777">
      <w:pPr>
        <w:pStyle w:val="OTC-para"/>
        <w:numPr>
          <w:ilvl w:val="0"/>
          <w:numId w:val="36"/>
        </w:numPr>
        <w:ind w:left="1434" w:hanging="357"/>
        <w:contextualSpacing/>
      </w:pPr>
      <w:r w:rsidRPr="003B60D9">
        <w:t>emotional or intellectual development</w:t>
      </w:r>
    </w:p>
    <w:p w:rsidRPr="003B60D9" w:rsidR="00A94E75" w:rsidP="00147BB9" w:rsidRDefault="00A94E75" w14:paraId="733F2B46" w14:textId="2D03F8D9">
      <w:pPr>
        <w:pStyle w:val="OTC-para"/>
        <w:numPr>
          <w:ilvl w:val="0"/>
          <w:numId w:val="36"/>
        </w:numPr>
        <w:ind w:left="1434" w:hanging="357"/>
        <w:contextualSpacing/>
      </w:pPr>
      <w:r w:rsidRPr="003B60D9">
        <w:t>physical development or health</w:t>
      </w:r>
    </w:p>
    <w:p w:rsidRPr="003B60D9" w:rsidR="00A94E75" w:rsidP="00147BB9" w:rsidRDefault="00A94E75" w14:paraId="596C06FB" w14:textId="77777777">
      <w:pPr>
        <w:pStyle w:val="OTC-para"/>
        <w:numPr>
          <w:ilvl w:val="0"/>
          <w:numId w:val="36"/>
        </w:numPr>
        <w:ind w:left="1434" w:hanging="357"/>
      </w:pPr>
      <w:r w:rsidRPr="003B60D9">
        <w:t>abandonment or parental incapacity.</w:t>
      </w:r>
    </w:p>
    <w:p w:rsidRPr="003B60D9" w:rsidR="00A94E75" w:rsidP="00147BB9" w:rsidRDefault="00A94E75" w14:paraId="2054A0FB" w14:textId="0CB52E11">
      <w:pPr>
        <w:pStyle w:val="OTC-para"/>
      </w:pPr>
      <w:r w:rsidRPr="003B60D9">
        <w:t xml:space="preserve">Mandatory reporters are required to report in relation to significant harm as a result of physical injury or sexual abuse. They may </w:t>
      </w:r>
      <w:r w:rsidRPr="003B60D9" w:rsidR="00F60985">
        <w:t xml:space="preserve">also </w:t>
      </w:r>
      <w:r w:rsidRPr="003B60D9">
        <w:t>choose to report in relation to other types of significant harm.</w:t>
      </w:r>
    </w:p>
    <w:p w:rsidRPr="003B60D9" w:rsidR="00A94E75" w:rsidP="0036042B" w:rsidRDefault="00234FAE" w14:paraId="69B06FD5" w14:textId="677D5D39">
      <w:pPr>
        <w:spacing w:before="240" w:after="120"/>
        <w:ind w:left="720"/>
        <w:jc w:val="both"/>
        <w:rPr>
          <w:rFonts w:ascii="Univers Light" w:hAnsi="Univers Light"/>
          <w:b/>
          <w:bCs/>
        </w:rPr>
      </w:pPr>
      <w:r w:rsidRPr="003B60D9">
        <w:rPr>
          <w:rFonts w:ascii="Univers Light" w:hAnsi="Univers Light"/>
          <w:b/>
          <w:bCs/>
        </w:rPr>
        <w:t xml:space="preserve">3.7 </w:t>
      </w:r>
      <w:r w:rsidRPr="003B60D9" w:rsidR="00A94E75">
        <w:rPr>
          <w:rFonts w:ascii="Univers Light" w:hAnsi="Univers Light"/>
          <w:b/>
          <w:bCs/>
        </w:rPr>
        <w:t>Child Protection</w:t>
      </w:r>
    </w:p>
    <w:p w:rsidRPr="003B60D9" w:rsidR="00A94E75" w:rsidP="00147BB9" w:rsidRDefault="00A94E75" w14:paraId="329A39C5" w14:textId="0153349A">
      <w:pPr>
        <w:pStyle w:val="OTC-para"/>
      </w:pPr>
      <w:r w:rsidRPr="003B60D9">
        <w:t xml:space="preserve">Child Protection will decide when </w:t>
      </w:r>
      <w:r w:rsidRPr="003B60D9" w:rsidR="00A718AB">
        <w:t>follow-up</w:t>
      </w:r>
      <w:r w:rsidRPr="003B60D9">
        <w:t xml:space="preserve"> is required and how to classify the report. This may mean providing advice to the reporter, progressing the matter to an investigation, referring the family to support services in the community, or taking no further action.</w:t>
      </w:r>
    </w:p>
    <w:p w:rsidRPr="003B60D9" w:rsidR="00A94E75" w:rsidP="00147BB9" w:rsidRDefault="00A94E75" w14:paraId="61A704AB" w14:textId="123EE24D">
      <w:pPr>
        <w:pStyle w:val="OTC-para"/>
      </w:pPr>
      <w:r w:rsidRPr="003B60D9">
        <w:t xml:space="preserve">To make a report, </w:t>
      </w:r>
      <w:r w:rsidRPr="003B60D9" w:rsidR="00035E97">
        <w:t xml:space="preserve">the reporter should contact </w:t>
      </w:r>
      <w:r w:rsidRPr="003B60D9">
        <w:t>the child protection intake service covering the local government area (LGA) where the child normally resides</w:t>
      </w:r>
      <w:r w:rsidRPr="003B60D9" w:rsidR="00035E97">
        <w:t xml:space="preserve">. </w:t>
      </w:r>
      <w:r w:rsidRPr="003B60D9">
        <w:t xml:space="preserve"> Telephone numbers to make a report during business hours (8.45am-5.00pm), Monday to Friday, are listed below.</w:t>
      </w:r>
    </w:p>
    <w:p w:rsidRPr="003B60D9" w:rsidR="00A94E75" w:rsidP="00147BB9" w:rsidRDefault="00A94E75" w14:paraId="616069E4" w14:textId="6F80317D">
      <w:pPr>
        <w:pStyle w:val="ListParagraph"/>
        <w:numPr>
          <w:ilvl w:val="0"/>
          <w:numId w:val="37"/>
        </w:numPr>
        <w:shd w:val="clear" w:color="auto" w:fill="FFFFFF"/>
        <w:spacing w:after="120"/>
        <w:jc w:val="both"/>
        <w:rPr>
          <w:rFonts w:ascii="Univers Light" w:hAnsi="Univers Light" w:cs="Arial"/>
          <w:bCs/>
          <w:color w:val="0A0A0A"/>
        </w:rPr>
      </w:pPr>
      <w:r w:rsidRPr="003B60D9">
        <w:rPr>
          <w:rStyle w:val="Strong"/>
          <w:rFonts w:ascii="Univers Light" w:hAnsi="Univers Light" w:cs="Arial"/>
          <w:b w:val="0"/>
          <w:bCs w:val="0"/>
          <w:color w:val="0A0A0A"/>
        </w:rPr>
        <w:t>West Division:</w:t>
      </w:r>
      <w:r w:rsidRPr="003B60D9">
        <w:rPr>
          <w:rFonts w:ascii="Univers Light" w:hAnsi="Univers Light" w:cs="Arial"/>
          <w:b/>
          <w:color w:val="0A0A0A"/>
        </w:rPr>
        <w:t xml:space="preserve"> </w:t>
      </w:r>
      <w:hyperlink w:history="1" r:id="rId12">
        <w:r w:rsidRPr="003B60D9">
          <w:rPr>
            <w:rStyle w:val="Hyperlink"/>
            <w:rFonts w:ascii="Univers Light" w:hAnsi="Univers Light" w:cs="Arial"/>
            <w:bCs/>
            <w:color w:val="87189D"/>
          </w:rPr>
          <w:t>1300 360 462</w:t>
        </w:r>
      </w:hyperlink>
    </w:p>
    <w:p w:rsidRPr="003B60D9" w:rsidR="00A94E75" w:rsidP="00147BB9" w:rsidRDefault="00A94E75" w14:paraId="5F6B069C" w14:textId="67DC7C67">
      <w:pPr>
        <w:pStyle w:val="ListParagraph"/>
        <w:numPr>
          <w:ilvl w:val="0"/>
          <w:numId w:val="37"/>
        </w:numPr>
        <w:shd w:val="clear" w:color="auto" w:fill="FFFFFF"/>
        <w:spacing w:after="120"/>
        <w:jc w:val="both"/>
        <w:rPr>
          <w:rFonts w:ascii="Univers Light" w:hAnsi="Univers Light" w:cs="Arial"/>
          <w:bCs/>
          <w:color w:val="0A0A0A"/>
        </w:rPr>
      </w:pPr>
      <w:r w:rsidRPr="003B60D9">
        <w:rPr>
          <w:rStyle w:val="Strong"/>
          <w:rFonts w:ascii="Univers Light" w:hAnsi="Univers Light" w:cs="Arial"/>
          <w:b w:val="0"/>
          <w:color w:val="0A0A0A"/>
        </w:rPr>
        <w:t>North Division:</w:t>
      </w:r>
      <w:r w:rsidRPr="003B60D9">
        <w:rPr>
          <w:rFonts w:ascii="Univers Light" w:hAnsi="Univers Light" w:cs="Arial"/>
          <w:bCs/>
          <w:color w:val="0A0A0A"/>
        </w:rPr>
        <w:t xml:space="preserve"> </w:t>
      </w:r>
      <w:hyperlink w:history="1" r:id="rId13">
        <w:r w:rsidRPr="003B60D9">
          <w:rPr>
            <w:rStyle w:val="Hyperlink"/>
            <w:rFonts w:ascii="Univers Light" w:hAnsi="Univers Light" w:cs="Arial"/>
            <w:bCs/>
            <w:color w:val="87189D"/>
          </w:rPr>
          <w:t>1300 598 521</w:t>
        </w:r>
      </w:hyperlink>
    </w:p>
    <w:p w:rsidRPr="003B60D9" w:rsidR="00A94E75" w:rsidP="00147BB9" w:rsidRDefault="00A94E75" w14:paraId="27E97D7E" w14:textId="0032A743">
      <w:pPr>
        <w:pStyle w:val="ListParagraph"/>
        <w:numPr>
          <w:ilvl w:val="0"/>
          <w:numId w:val="37"/>
        </w:numPr>
        <w:shd w:val="clear" w:color="auto" w:fill="FFFFFF"/>
        <w:spacing w:after="120"/>
        <w:jc w:val="both"/>
        <w:rPr>
          <w:rFonts w:ascii="Univers Light" w:hAnsi="Univers Light" w:cs="Arial"/>
          <w:bCs/>
          <w:color w:val="0A0A0A"/>
        </w:rPr>
      </w:pPr>
      <w:r w:rsidRPr="003B60D9">
        <w:rPr>
          <w:rStyle w:val="Strong"/>
          <w:rFonts w:ascii="Univers Light" w:hAnsi="Univers Light" w:cs="Arial"/>
          <w:b w:val="0"/>
          <w:color w:val="0A0A0A"/>
        </w:rPr>
        <w:t xml:space="preserve">South Division: </w:t>
      </w:r>
      <w:hyperlink w:history="1" r:id="rId14">
        <w:r w:rsidRPr="003B60D9">
          <w:rPr>
            <w:rStyle w:val="Hyperlink"/>
            <w:rFonts w:ascii="Univers Light" w:hAnsi="Univers Light" w:cs="Arial"/>
            <w:bCs/>
            <w:color w:val="87189D"/>
          </w:rPr>
          <w:t>1300 555 526</w:t>
        </w:r>
      </w:hyperlink>
    </w:p>
    <w:p w:rsidRPr="003B60D9" w:rsidR="00A94E75" w:rsidP="00147BB9" w:rsidRDefault="00A94E75" w14:paraId="4380170D" w14:textId="79BABE04">
      <w:pPr>
        <w:pStyle w:val="ListParagraph"/>
        <w:numPr>
          <w:ilvl w:val="0"/>
          <w:numId w:val="37"/>
        </w:numPr>
        <w:shd w:val="clear" w:color="auto" w:fill="FFFFFF"/>
        <w:spacing w:after="120"/>
        <w:jc w:val="both"/>
        <w:rPr>
          <w:rFonts w:ascii="Univers Light" w:hAnsi="Univers Light" w:cs="Arial"/>
          <w:b/>
          <w:color w:val="0A0A0A"/>
        </w:rPr>
      </w:pPr>
      <w:r w:rsidRPr="003B60D9">
        <w:rPr>
          <w:rStyle w:val="Strong"/>
          <w:rFonts w:ascii="Univers Light" w:hAnsi="Univers Light" w:cs="Arial"/>
          <w:b w:val="0"/>
          <w:bCs w:val="0"/>
          <w:color w:val="0A0A0A"/>
        </w:rPr>
        <w:t>East Division:</w:t>
      </w:r>
      <w:r w:rsidRPr="003B60D9">
        <w:rPr>
          <w:rFonts w:ascii="Univers Light" w:hAnsi="Univers Light" w:cs="Arial"/>
          <w:b/>
          <w:color w:val="0A0A0A"/>
        </w:rPr>
        <w:t xml:space="preserve"> </w:t>
      </w:r>
      <w:hyperlink w:history="1" r:id="rId15">
        <w:r w:rsidRPr="003B60D9">
          <w:rPr>
            <w:rStyle w:val="Hyperlink"/>
            <w:rFonts w:ascii="Univers Light" w:hAnsi="Univers Light" w:cs="Arial"/>
            <w:bCs/>
            <w:color w:val="87189D"/>
          </w:rPr>
          <w:t>1300 360 452</w:t>
        </w:r>
      </w:hyperlink>
    </w:p>
    <w:p w:rsidRPr="003B60D9" w:rsidR="00A94E75" w:rsidP="00147BB9" w:rsidRDefault="009C6E62" w14:paraId="5AD356EF" w14:textId="32896525">
      <w:pPr>
        <w:pStyle w:val="OTC-para"/>
      </w:pPr>
      <w:r w:rsidRPr="003B60D9">
        <w:t>T</w:t>
      </w:r>
      <w:r w:rsidRPr="003B60D9" w:rsidR="00A94E75">
        <w:t xml:space="preserve">he following website </w:t>
      </w:r>
      <w:r w:rsidRPr="003B60D9">
        <w:t xml:space="preserve">has </w:t>
      </w:r>
      <w:r w:rsidRPr="003B60D9" w:rsidR="00A94E75">
        <w:t>details on the LGAs covered by each intake service</w:t>
      </w:r>
      <w:r w:rsidRPr="003B60D9">
        <w:t>:</w:t>
      </w:r>
      <w:r w:rsidRPr="003B60D9" w:rsidR="00035E97">
        <w:t xml:space="preserve"> </w:t>
      </w:r>
      <w:hyperlink w:history="1" r:id="rId16">
        <w:r w:rsidRPr="003B60D9" w:rsidR="00A94E75">
          <w:rPr>
            <w:rStyle w:val="Hyperlink"/>
            <w:rFonts w:cs="Arial" w:eastAsiaTheme="majorEastAsia"/>
            <w:color w:val="87189D"/>
          </w:rPr>
          <w:t>Child protection contacts</w:t>
        </w:r>
      </w:hyperlink>
      <w:r w:rsidRPr="003B60D9" w:rsidR="00A94E75">
        <w:t>.</w:t>
      </w:r>
    </w:p>
    <w:p w:rsidR="00654446" w:rsidP="00654446" w:rsidRDefault="00654446" w14:paraId="4DC04AC0" w14:textId="77777777">
      <w:pPr>
        <w:pStyle w:val="OTC-para"/>
        <w:spacing w:after="240"/>
        <w:jc w:val="center"/>
      </w:pPr>
      <w:r w:rsidRPr="003B60D9">
        <w:rPr>
          <w:noProof/>
          <w14:ligatures w14:val="standardContextual"/>
        </w:rPr>
        <w:drawing>
          <wp:inline distT="0" distB="0" distL="0" distR="0" wp14:anchorId="367CEE04" wp14:editId="71C3CED7">
            <wp:extent cx="2428875" cy="818515"/>
            <wp:effectExtent l="0" t="0" r="9525" b="635"/>
            <wp:docPr id="1186364437"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035E97" w:rsidP="00654446" w:rsidRDefault="00035E97" w14:paraId="6477D462" w14:textId="5061A9EA">
      <w:pPr>
        <w:pStyle w:val="OTC-para"/>
        <w:spacing w:after="240"/>
      </w:pPr>
      <w:r w:rsidRPr="003B60D9">
        <w:t xml:space="preserve">To report concerns about the immediate safety of a child outside of normal business hours, contact the </w:t>
      </w:r>
      <w:r w:rsidRPr="003B60D9" w:rsidR="00A718AB">
        <w:t>After-Hours Child</w:t>
      </w:r>
      <w:r w:rsidRPr="003B60D9">
        <w:t xml:space="preserve"> Protection Emergency Service on 13 12 78.</w:t>
      </w:r>
    </w:p>
    <w:tbl>
      <w:tblPr>
        <w:tblStyle w:val="TableGrid"/>
        <w:tblW w:w="0" w:type="auto"/>
        <w:jc w:val="center"/>
        <w:tblLook w:val="04A0" w:firstRow="1" w:lastRow="0" w:firstColumn="1" w:lastColumn="0" w:noHBand="0" w:noVBand="1"/>
      </w:tblPr>
      <w:tblGrid>
        <w:gridCol w:w="6368"/>
      </w:tblGrid>
      <w:tr w:rsidRPr="003B60D9" w:rsidR="00460B6E" w:rsidTr="00147BB9" w14:paraId="292C8BA8" w14:textId="77777777">
        <w:trPr>
          <w:jc w:val="center"/>
        </w:trPr>
        <w:tc>
          <w:tcPr>
            <w:tcW w:w="6368" w:type="dxa"/>
            <w:tcBorders>
              <w:top w:val="single" w:color="auto" w:sz="12" w:space="0"/>
              <w:left w:val="single" w:color="auto" w:sz="12" w:space="0"/>
              <w:bottom w:val="single" w:color="auto" w:sz="12" w:space="0"/>
              <w:right w:val="single" w:color="auto" w:sz="12" w:space="0"/>
            </w:tcBorders>
          </w:tcPr>
          <w:p w:rsidRPr="003B60D9" w:rsidR="00460B6E" w:rsidP="00460B6E" w:rsidRDefault="00460B6E" w14:paraId="330A31FD" w14:textId="43E2B149">
            <w:pPr>
              <w:pStyle w:val="NormalWeb"/>
              <w:shd w:val="clear" w:color="auto" w:fill="FFFFFF"/>
              <w:spacing w:before="0" w:beforeAutospacing="0" w:after="120" w:afterAutospacing="0"/>
              <w:jc w:val="both"/>
              <w:rPr>
                <w:rFonts w:ascii="Univers Light" w:hAnsi="Univers Light" w:cs="Arial"/>
                <w:b/>
                <w:bCs/>
                <w:color w:val="0A0A0A"/>
              </w:rPr>
            </w:pPr>
            <w:r w:rsidRPr="003B60D9">
              <w:rPr>
                <w:rFonts w:ascii="Univers Light" w:hAnsi="Univers Light" w:cs="Arial"/>
                <w:b/>
                <w:bCs/>
                <w:color w:val="0A0A0A"/>
              </w:rPr>
              <w:t xml:space="preserve">To report concerns that are life threatening, contact Victoria Police: </w:t>
            </w:r>
            <w:r w:rsidRPr="003B60D9" w:rsidR="00A4414E">
              <w:rPr>
                <w:rFonts w:ascii="Univers Light" w:hAnsi="Univers Light" w:cs="Arial"/>
                <w:b/>
                <w:bCs/>
                <w:color w:val="0A0A0A"/>
              </w:rPr>
              <w:t>‘</w:t>
            </w:r>
            <w:r w:rsidRPr="003B60D9">
              <w:rPr>
                <w:rFonts w:ascii="Univers Light" w:hAnsi="Univers Light" w:cs="Arial"/>
                <w:b/>
                <w:bCs/>
                <w:color w:val="0A0A0A"/>
              </w:rPr>
              <w:t>000</w:t>
            </w:r>
            <w:r w:rsidRPr="003B60D9" w:rsidR="00A4414E">
              <w:rPr>
                <w:rFonts w:ascii="Univers Light" w:hAnsi="Univers Light" w:cs="Arial"/>
                <w:b/>
                <w:bCs/>
                <w:color w:val="0A0A0A"/>
              </w:rPr>
              <w:t>’</w:t>
            </w:r>
          </w:p>
        </w:tc>
      </w:tr>
    </w:tbl>
    <w:p w:rsidRPr="003B60D9" w:rsidR="00A94E75" w:rsidP="00654446" w:rsidRDefault="00654446" w14:paraId="0B056A3D" w14:textId="028A492C">
      <w:pPr>
        <w:spacing w:before="240" w:after="120"/>
        <w:jc w:val="both"/>
        <w:rPr>
          <w:rFonts w:ascii="Univers Light" w:hAnsi="Univers Light"/>
          <w:b/>
          <w:bCs/>
        </w:rPr>
      </w:pPr>
      <w:r>
        <w:rPr>
          <w:rFonts w:ascii="Univers Light" w:hAnsi="Univers Light"/>
          <w:b/>
          <w:bCs/>
        </w:rPr>
        <w:t xml:space="preserve">           </w:t>
      </w:r>
      <w:r w:rsidRPr="003B60D9" w:rsidR="00234FAE">
        <w:rPr>
          <w:rFonts w:ascii="Univers Light" w:hAnsi="Univers Light"/>
          <w:b/>
          <w:bCs/>
        </w:rPr>
        <w:t xml:space="preserve">3.8 </w:t>
      </w:r>
      <w:r w:rsidRPr="003B60D9" w:rsidR="00035E97">
        <w:rPr>
          <w:rFonts w:ascii="Univers Light" w:hAnsi="Univers Light"/>
          <w:b/>
          <w:bCs/>
        </w:rPr>
        <w:t>Referral to The Orange Door</w:t>
      </w:r>
    </w:p>
    <w:p w:rsidRPr="003B60D9" w:rsidR="00A94E75" w:rsidP="00F91D59" w:rsidRDefault="00035E97" w14:paraId="69C969E5" w14:textId="7001CC93">
      <w:pPr>
        <w:pStyle w:val="OTC-para"/>
      </w:pPr>
      <w:r w:rsidRPr="003B60D9">
        <w:t>R</w:t>
      </w:r>
      <w:r w:rsidRPr="003B60D9" w:rsidR="00A94E75">
        <w:t xml:space="preserve">eferral to </w:t>
      </w:r>
      <w:hyperlink w:history="1" r:id="rId17">
        <w:r w:rsidRPr="003B60D9" w:rsidR="00A94E75">
          <w:rPr>
            <w:rStyle w:val="Hyperlink"/>
            <w:rFonts w:cs="Arial"/>
          </w:rPr>
          <w:t>The Orange Door</w:t>
        </w:r>
      </w:hyperlink>
      <w:r w:rsidRPr="003B60D9" w:rsidR="00A94E75">
        <w:t xml:space="preserve"> may be appropriate</w:t>
      </w:r>
      <w:r w:rsidRPr="003B60D9">
        <w:t xml:space="preserve"> where a reporter holds significant concerns for the wellbeing of a child, but do not believe they are at risk of significant harm, and where the immediate safety of the child will not be compromised.</w:t>
      </w:r>
    </w:p>
    <w:p w:rsidRPr="003B60D9" w:rsidR="00A94E75" w:rsidP="00F91D59" w:rsidRDefault="00A718AB" w14:paraId="6EF057D2" w14:textId="177C57BA">
      <w:pPr>
        <w:pStyle w:val="OTC-para"/>
      </w:pPr>
      <w:r>
        <w:t xml:space="preserve">The </w:t>
      </w:r>
      <w:r w:rsidRPr="003B60D9">
        <w:t>Orange</w:t>
      </w:r>
      <w:r w:rsidRPr="003B60D9" w:rsidR="00A94E75">
        <w:t xml:space="preserve"> Door </w:t>
      </w:r>
      <w:r w:rsidRPr="003B60D9" w:rsidR="004718F9">
        <w:t>i</w:t>
      </w:r>
      <w:r w:rsidRPr="003B60D9" w:rsidR="00A94E75">
        <w:t>s the access point for families who need assistance with the care and wellbeing of children, including those experiencing family violence, to contact the services they need to be safe and supported.</w:t>
      </w:r>
    </w:p>
    <w:p w:rsidRPr="003B60D9" w:rsidR="00A94E75" w:rsidP="00F91D59" w:rsidRDefault="00A94E75" w14:paraId="15660722" w14:textId="20E9997C">
      <w:pPr>
        <w:pStyle w:val="OTC-para"/>
      </w:pPr>
      <w:r w:rsidRPr="003B60D9">
        <w:t>Referr</w:t>
      </w:r>
      <w:r w:rsidRPr="003B60D9" w:rsidR="00035E97">
        <w:t xml:space="preserve">als to </w:t>
      </w:r>
      <w:r w:rsidRPr="003B60D9">
        <w:t>The Orange Door would be appropriate where families:</w:t>
      </w:r>
    </w:p>
    <w:p w:rsidRPr="003B60D9" w:rsidR="00A94E75" w:rsidP="00F91D59" w:rsidRDefault="00A94E75" w14:paraId="062C4FF0" w14:textId="4FD8F257">
      <w:pPr>
        <w:pStyle w:val="ListParagraph"/>
        <w:numPr>
          <w:ilvl w:val="0"/>
          <w:numId w:val="38"/>
        </w:numPr>
        <w:shd w:val="clear" w:color="auto" w:fill="FFFFFF"/>
        <w:spacing w:after="120"/>
        <w:jc w:val="both"/>
        <w:rPr>
          <w:rFonts w:ascii="Univers Light" w:hAnsi="Univers Light" w:cs="Arial"/>
          <w:color w:val="0A0A0A"/>
        </w:rPr>
      </w:pPr>
      <w:r w:rsidRPr="003B60D9">
        <w:rPr>
          <w:rFonts w:ascii="Univers Light" w:hAnsi="Univers Light" w:cs="Arial"/>
          <w:color w:val="0A0A0A"/>
        </w:rPr>
        <w:t>Are experiencing significant parenting problems that may be affecting the child's development</w:t>
      </w:r>
      <w:r w:rsidRPr="003B60D9" w:rsidR="00103747">
        <w:rPr>
          <w:rFonts w:ascii="Univers Light" w:hAnsi="Univers Light" w:cs="Arial"/>
          <w:color w:val="0A0A0A"/>
        </w:rPr>
        <w:t>;</w:t>
      </w:r>
    </w:p>
    <w:p w:rsidRPr="003B60D9" w:rsidR="00A94E75" w:rsidP="00F91D59" w:rsidRDefault="00A94E75" w14:paraId="6D036095" w14:textId="16D75DA2">
      <w:pPr>
        <w:pStyle w:val="ListParagraph"/>
        <w:numPr>
          <w:ilvl w:val="0"/>
          <w:numId w:val="38"/>
        </w:numPr>
        <w:shd w:val="clear" w:color="auto" w:fill="FFFFFF"/>
        <w:spacing w:after="120"/>
        <w:jc w:val="both"/>
        <w:rPr>
          <w:rFonts w:ascii="Univers Light" w:hAnsi="Univers Light" w:cs="Arial"/>
          <w:color w:val="0A0A0A"/>
        </w:rPr>
      </w:pPr>
      <w:r w:rsidRPr="003B60D9">
        <w:rPr>
          <w:rFonts w:ascii="Univers Light" w:hAnsi="Univers Light" w:cs="Arial"/>
          <w:color w:val="0A0A0A"/>
        </w:rPr>
        <w:t>Are experiencing family conflict, including family breakdown</w:t>
      </w:r>
      <w:r w:rsidRPr="003B60D9" w:rsidR="00103747">
        <w:rPr>
          <w:rFonts w:ascii="Univers Light" w:hAnsi="Univers Light" w:cs="Arial"/>
          <w:color w:val="0A0A0A"/>
        </w:rPr>
        <w:t>;</w:t>
      </w:r>
    </w:p>
    <w:p w:rsidRPr="003B60D9" w:rsidR="00A94E75" w:rsidP="00F91D59" w:rsidRDefault="00A94E75" w14:paraId="359D2F63" w14:textId="3ED8BB81">
      <w:pPr>
        <w:pStyle w:val="ListParagraph"/>
        <w:numPr>
          <w:ilvl w:val="0"/>
          <w:numId w:val="38"/>
        </w:numPr>
        <w:shd w:val="clear" w:color="auto" w:fill="FFFFFF"/>
        <w:spacing w:after="120"/>
        <w:jc w:val="both"/>
        <w:rPr>
          <w:rFonts w:ascii="Univers Light" w:hAnsi="Univers Light" w:cs="Arial"/>
          <w:color w:val="0A0A0A"/>
        </w:rPr>
      </w:pPr>
      <w:r w:rsidRPr="003B60D9">
        <w:rPr>
          <w:rFonts w:ascii="Univers Light" w:hAnsi="Univers Light" w:cs="Arial"/>
          <w:color w:val="0A0A0A"/>
        </w:rPr>
        <w:t>Are under pressure due to a family member's physical or mental illness, substance abuse, disability or bereavement</w:t>
      </w:r>
      <w:r w:rsidRPr="003B60D9" w:rsidR="00103747">
        <w:rPr>
          <w:rFonts w:ascii="Univers Light" w:hAnsi="Univers Light" w:cs="Arial"/>
          <w:color w:val="0A0A0A"/>
        </w:rPr>
        <w:t>;</w:t>
      </w:r>
    </w:p>
    <w:p w:rsidRPr="003B60D9" w:rsidR="00A94E75" w:rsidP="00F91D59" w:rsidRDefault="00A94E75" w14:paraId="6A2FBB29" w14:textId="5ADE6CDA">
      <w:pPr>
        <w:pStyle w:val="ListParagraph"/>
        <w:numPr>
          <w:ilvl w:val="0"/>
          <w:numId w:val="38"/>
        </w:numPr>
        <w:shd w:val="clear" w:color="auto" w:fill="FFFFFF"/>
        <w:spacing w:after="120"/>
        <w:jc w:val="both"/>
        <w:rPr>
          <w:rFonts w:ascii="Univers Light" w:hAnsi="Univers Light" w:cs="Arial"/>
          <w:color w:val="0A0A0A"/>
        </w:rPr>
      </w:pPr>
      <w:r w:rsidRPr="003B60D9">
        <w:rPr>
          <w:rFonts w:ascii="Univers Light" w:hAnsi="Univers Light" w:cs="Arial"/>
          <w:color w:val="0A0A0A"/>
        </w:rPr>
        <w:t>Are young, isolated or unsupported</w:t>
      </w:r>
      <w:r w:rsidRPr="003B60D9" w:rsidR="00103747">
        <w:rPr>
          <w:rFonts w:ascii="Univers Light" w:hAnsi="Univers Light" w:cs="Arial"/>
          <w:color w:val="0A0A0A"/>
        </w:rPr>
        <w:t>;</w:t>
      </w:r>
    </w:p>
    <w:p w:rsidRPr="003B60D9" w:rsidR="00A94E75" w:rsidP="00F91D59" w:rsidRDefault="00A94E75" w14:paraId="442BF7B3" w14:textId="4CBE246B">
      <w:pPr>
        <w:pStyle w:val="ListParagraph"/>
        <w:numPr>
          <w:ilvl w:val="0"/>
          <w:numId w:val="38"/>
        </w:numPr>
        <w:shd w:val="clear" w:color="auto" w:fill="FFFFFF"/>
        <w:spacing w:after="120"/>
        <w:jc w:val="both"/>
        <w:rPr>
          <w:rFonts w:ascii="Univers Light" w:hAnsi="Univers Light" w:cs="Arial"/>
          <w:color w:val="0A0A0A"/>
        </w:rPr>
      </w:pPr>
      <w:r w:rsidRPr="003B60D9">
        <w:rPr>
          <w:rFonts w:ascii="Univers Light" w:hAnsi="Univers Light" w:cs="Arial"/>
          <w:color w:val="0A0A0A"/>
        </w:rPr>
        <w:t xml:space="preserve">Are experiencing significant social or economic </w:t>
      </w:r>
      <w:r w:rsidRPr="003B60D9" w:rsidR="00A718AB">
        <w:rPr>
          <w:rFonts w:ascii="Univers Light" w:hAnsi="Univers Light" w:cs="Arial"/>
          <w:color w:val="0A0A0A"/>
        </w:rPr>
        <w:t>disadvantages</w:t>
      </w:r>
      <w:r w:rsidRPr="003B60D9">
        <w:rPr>
          <w:rFonts w:ascii="Univers Light" w:hAnsi="Univers Light" w:cs="Arial"/>
          <w:color w:val="0A0A0A"/>
        </w:rPr>
        <w:t xml:space="preserve"> that may adversely impact on a child's care or development.</w:t>
      </w:r>
    </w:p>
    <w:p w:rsidRPr="003B60D9" w:rsidR="00A94E75" w:rsidP="00F91D59" w:rsidRDefault="00A94E75" w14:paraId="65CA65C4" w14:textId="60033AF7">
      <w:pPr>
        <w:pStyle w:val="OTC-para"/>
      </w:pPr>
      <w:r w:rsidRPr="003B60D9">
        <w:t>Contact numbers to make a referral in each local area are listed at</w:t>
      </w:r>
      <w:r w:rsidRPr="003B60D9" w:rsidR="009C6E62">
        <w:t xml:space="preserve"> The Orange Door</w:t>
      </w:r>
      <w:r w:rsidRPr="003B60D9">
        <w:t>.</w:t>
      </w:r>
    </w:p>
    <w:p w:rsidRPr="003B60D9" w:rsidR="00A94E75" w:rsidP="0036042B" w:rsidRDefault="00234FAE" w14:paraId="20AF04F2" w14:textId="5E16B562">
      <w:pPr>
        <w:spacing w:before="240" w:after="120"/>
        <w:ind w:left="720"/>
        <w:jc w:val="both"/>
        <w:rPr>
          <w:rFonts w:ascii="Univers Light" w:hAnsi="Univers Light"/>
          <w:b/>
          <w:bCs/>
        </w:rPr>
      </w:pPr>
      <w:r w:rsidRPr="28254097">
        <w:rPr>
          <w:rFonts w:ascii="Univers Light" w:hAnsi="Univers Light"/>
          <w:b/>
          <w:bCs/>
        </w:rPr>
        <w:t>3.9</w:t>
      </w:r>
      <w:r w:rsidRPr="28254097" w:rsidR="6FA27E9D">
        <w:rPr>
          <w:rFonts w:ascii="Univers Light" w:hAnsi="Univers Light"/>
          <w:b/>
          <w:bCs/>
        </w:rPr>
        <w:t>a</w:t>
      </w:r>
      <w:r w:rsidRPr="28254097">
        <w:rPr>
          <w:rFonts w:ascii="Univers Light" w:hAnsi="Univers Light"/>
          <w:b/>
          <w:bCs/>
        </w:rPr>
        <w:t xml:space="preserve"> </w:t>
      </w:r>
      <w:r w:rsidRPr="28254097" w:rsidR="00035E97">
        <w:rPr>
          <w:rFonts w:ascii="Univers Light" w:hAnsi="Univers Light"/>
          <w:b/>
          <w:bCs/>
        </w:rPr>
        <w:t xml:space="preserve">Confidentiality of </w:t>
      </w:r>
      <w:r w:rsidRPr="28254097" w:rsidR="00A94E75">
        <w:rPr>
          <w:rFonts w:ascii="Univers Light" w:hAnsi="Univers Light"/>
          <w:b/>
          <w:bCs/>
        </w:rPr>
        <w:t>report</w:t>
      </w:r>
      <w:r w:rsidRPr="28254097" w:rsidR="00035E97">
        <w:rPr>
          <w:rFonts w:ascii="Univers Light" w:hAnsi="Univers Light"/>
          <w:b/>
          <w:bCs/>
        </w:rPr>
        <w:t>s</w:t>
      </w:r>
      <w:r w:rsidRPr="28254097" w:rsidR="00A94E75">
        <w:rPr>
          <w:rFonts w:ascii="Univers Light" w:hAnsi="Univers Light"/>
          <w:b/>
          <w:bCs/>
        </w:rPr>
        <w:t xml:space="preserve"> or referral</w:t>
      </w:r>
      <w:r w:rsidRPr="28254097" w:rsidR="00035E97">
        <w:rPr>
          <w:rFonts w:ascii="Univers Light" w:hAnsi="Univers Light"/>
          <w:b/>
          <w:bCs/>
        </w:rPr>
        <w:t>s</w:t>
      </w:r>
    </w:p>
    <w:p w:rsidRPr="003B60D9" w:rsidR="00A94E75" w:rsidP="00F91D59" w:rsidRDefault="00A94E75" w14:paraId="755D6B3D" w14:textId="11E5B193">
      <w:pPr>
        <w:pStyle w:val="OTC-para"/>
      </w:pPr>
      <w:r w:rsidRPr="003B60D9">
        <w:t>The identity of a reporter to Child Protection or a referrer to The Orange Door must remain confidential unless:</w:t>
      </w:r>
    </w:p>
    <w:p w:rsidRPr="003B60D9" w:rsidR="00A94E75" w:rsidP="00F91D59" w:rsidRDefault="00A94E75" w14:paraId="1BE7ED43" w14:textId="387CF966">
      <w:pPr>
        <w:pStyle w:val="ListParagraph"/>
        <w:numPr>
          <w:ilvl w:val="0"/>
          <w:numId w:val="39"/>
        </w:numPr>
        <w:shd w:val="clear" w:color="auto" w:fill="FFFFFF"/>
        <w:spacing w:after="120"/>
        <w:jc w:val="both"/>
        <w:rPr>
          <w:rFonts w:ascii="Univers Light" w:hAnsi="Univers Light" w:cs="Arial"/>
          <w:color w:val="0A0A0A"/>
        </w:rPr>
      </w:pPr>
      <w:r w:rsidRPr="003B60D9">
        <w:rPr>
          <w:rFonts w:ascii="Univers Light" w:hAnsi="Univers Light" w:cs="Arial"/>
          <w:color w:val="0A0A0A"/>
        </w:rPr>
        <w:t>the reporter or referrer chooses to inform the child or family of the report or referral</w:t>
      </w:r>
      <w:r w:rsidRPr="003B60D9" w:rsidR="00103747">
        <w:rPr>
          <w:rFonts w:ascii="Univers Light" w:hAnsi="Univers Light" w:cs="Arial"/>
          <w:color w:val="0A0A0A"/>
        </w:rPr>
        <w:t>,</w:t>
      </w:r>
    </w:p>
    <w:p w:rsidRPr="003B60D9" w:rsidR="00A94E75" w:rsidP="00F91D59" w:rsidRDefault="00A94E75" w14:paraId="2B85DE9C" w14:textId="769BA7FA">
      <w:pPr>
        <w:pStyle w:val="ListParagraph"/>
        <w:numPr>
          <w:ilvl w:val="0"/>
          <w:numId w:val="39"/>
        </w:numPr>
        <w:shd w:val="clear" w:color="auto" w:fill="FFFFFF"/>
        <w:spacing w:after="120"/>
        <w:jc w:val="both"/>
        <w:rPr>
          <w:rFonts w:ascii="Univers Light" w:hAnsi="Univers Light" w:cs="Arial"/>
          <w:color w:val="0A0A0A"/>
        </w:rPr>
      </w:pPr>
      <w:r w:rsidRPr="003B60D9">
        <w:rPr>
          <w:rFonts w:ascii="Univers Light" w:hAnsi="Univers Light" w:cs="Arial"/>
          <w:color w:val="0A0A0A"/>
        </w:rPr>
        <w:t>the reporter or referrer consents in writing to their identity as the reporter being disclosed</w:t>
      </w:r>
      <w:r w:rsidRPr="003B60D9" w:rsidR="00103747">
        <w:rPr>
          <w:rFonts w:ascii="Univers Light" w:hAnsi="Univers Light" w:cs="Arial"/>
          <w:color w:val="0A0A0A"/>
        </w:rPr>
        <w:t>,</w:t>
      </w:r>
    </w:p>
    <w:p w:rsidRPr="003B60D9" w:rsidR="00A94E75" w:rsidP="00F91D59" w:rsidRDefault="00A94E75" w14:paraId="49B9D426" w14:textId="0A91D839">
      <w:pPr>
        <w:pStyle w:val="ListParagraph"/>
        <w:numPr>
          <w:ilvl w:val="0"/>
          <w:numId w:val="39"/>
        </w:numPr>
        <w:shd w:val="clear" w:color="auto" w:fill="FFFFFF" w:themeFill="background1"/>
        <w:spacing w:after="120"/>
        <w:jc w:val="both"/>
        <w:rPr>
          <w:rFonts w:ascii="Univers Light" w:hAnsi="Univers Light" w:cs="Arial"/>
          <w:color w:val="0A0A0A"/>
        </w:rPr>
      </w:pPr>
      <w:r w:rsidRPr="003B60D9">
        <w:rPr>
          <w:rFonts w:ascii="Univers Light" w:hAnsi="Univers Light" w:cs="Arial"/>
          <w:color w:val="0A0A0A"/>
        </w:rPr>
        <w:t xml:space="preserve">a court or tribunal decides it needs this information </w:t>
      </w:r>
      <w:r w:rsidRPr="003B60D9" w:rsidR="2BD204B2">
        <w:rPr>
          <w:rFonts w:ascii="Univers Light" w:hAnsi="Univers Light" w:cs="Arial"/>
          <w:color w:val="0A0A0A"/>
        </w:rPr>
        <w:t>to</w:t>
      </w:r>
      <w:r w:rsidRPr="003B60D9">
        <w:rPr>
          <w:rFonts w:ascii="Univers Light" w:hAnsi="Univers Light" w:cs="Arial"/>
          <w:color w:val="0A0A0A"/>
        </w:rPr>
        <w:t xml:space="preserve"> ensure the safety and wellbeing of the child</w:t>
      </w:r>
      <w:r w:rsidRPr="003B60D9" w:rsidR="00103747">
        <w:rPr>
          <w:rFonts w:ascii="Univers Light" w:hAnsi="Univers Light" w:cs="Arial"/>
          <w:color w:val="0A0A0A"/>
        </w:rPr>
        <w:t>,</w:t>
      </w:r>
    </w:p>
    <w:p w:rsidRPr="003B60D9" w:rsidR="00A94E75" w:rsidP="68923A0A" w:rsidRDefault="00A94E75" w14:paraId="790C8899" w14:textId="1B7902AC">
      <w:pPr>
        <w:pStyle w:val="ListParagraph"/>
        <w:numPr>
          <w:ilvl w:val="0"/>
          <w:numId w:val="39"/>
        </w:numPr>
        <w:shd w:val="clear" w:color="auto" w:fill="FFFFFF" w:themeFill="background1"/>
        <w:spacing w:after="120"/>
        <w:jc w:val="both"/>
        <w:rPr>
          <w:rFonts w:ascii="Univers Light" w:hAnsi="Univers Light" w:cs="Arial"/>
          <w:color w:val="0A0A0A"/>
        </w:rPr>
      </w:pPr>
      <w:r w:rsidRPr="003B60D9">
        <w:rPr>
          <w:rFonts w:ascii="Univers Light" w:hAnsi="Univers Light" w:cs="Arial"/>
          <w:color w:val="0A0A0A"/>
        </w:rPr>
        <w:t xml:space="preserve">a court or tribunal decides that in the interests of justice </w:t>
      </w:r>
      <w:r w:rsidRPr="003B60D9" w:rsidR="160647D3">
        <w:rPr>
          <w:rFonts w:ascii="Univers Light" w:hAnsi="Univers Light" w:cs="Arial"/>
          <w:color w:val="0A0A0A"/>
        </w:rPr>
        <w:t>evidence</w:t>
      </w:r>
      <w:r w:rsidRPr="003B60D9">
        <w:rPr>
          <w:rFonts w:ascii="Univers Light" w:hAnsi="Univers Light" w:cs="Arial"/>
          <w:color w:val="0A0A0A"/>
        </w:rPr>
        <w:t xml:space="preserve"> needs to be given.</w:t>
      </w:r>
    </w:p>
    <w:p w:rsidRPr="003B60D9" w:rsidR="004E6E7C" w:rsidP="0036042B" w:rsidRDefault="00A94E75" w14:paraId="736C91C9" w14:textId="77777777">
      <w:pPr>
        <w:pStyle w:val="OTC-para"/>
      </w:pPr>
      <w:r w:rsidRPr="003B60D9">
        <w:t>It is often considered best practice to inform the family that a report or referral</w:t>
      </w:r>
      <w:r w:rsidRPr="003B60D9" w:rsidR="004E6E7C">
        <w:t xml:space="preserve"> has been made</w:t>
      </w:r>
      <w:r w:rsidRPr="003B60D9">
        <w:t xml:space="preserve">, where appropriate. </w:t>
      </w:r>
    </w:p>
    <w:p w:rsidR="00654446" w:rsidP="00654446" w:rsidRDefault="004E6E7C" w14:paraId="70C5292D" w14:textId="1C1EC2ED">
      <w:pPr>
        <w:pStyle w:val="OTC-para"/>
      </w:pPr>
      <w:r w:rsidRPr="003B60D9">
        <w:t>I</w:t>
      </w:r>
      <w:r w:rsidRPr="003B60D9" w:rsidR="00A94E75">
        <w:t>n circumstances where it is safe and appropriate to do so</w:t>
      </w:r>
      <w:r w:rsidRPr="003B60D9">
        <w:t xml:space="preserve">, transparency about concerns or reports to Child Protection or referral to The Orange Door </w:t>
      </w:r>
      <w:r w:rsidRPr="003B60D9" w:rsidR="00A94E75">
        <w:t xml:space="preserve">can be beneficial for the young person, the family and </w:t>
      </w:r>
      <w:r w:rsidRPr="003B60D9" w:rsidR="005E6E5B">
        <w:t xml:space="preserve">other </w:t>
      </w:r>
      <w:r w:rsidRPr="003B60D9">
        <w:t>relationships</w:t>
      </w:r>
      <w:r w:rsidRPr="003B60D9" w:rsidR="005E6E5B">
        <w:t>.</w:t>
      </w:r>
      <w:r w:rsidR="00654446">
        <w:t xml:space="preserve"> However, in some circumstances, discussing concerns may increase risk of harm for a child, or may compromise a child protection or police investigation. Therefore, the College’s mandatory reporters should seek the advice of the Executive Principal or Child Safety Champion at the time of making the report or referral.</w:t>
      </w:r>
    </w:p>
    <w:p w:rsidR="00654446" w:rsidP="00654446" w:rsidRDefault="00654446" w14:paraId="3B7A67A3" w14:textId="7DDB6379">
      <w:pPr>
        <w:pStyle w:val="OTC-para"/>
        <w:jc w:val="center"/>
      </w:pPr>
      <w:r w:rsidRPr="003B60D9">
        <w:rPr>
          <w:noProof/>
          <w14:ligatures w14:val="standardContextual"/>
        </w:rPr>
        <w:drawing>
          <wp:inline distT="0" distB="0" distL="0" distR="0" wp14:anchorId="3A0FAAD9" wp14:editId="061A2A91">
            <wp:extent cx="2428875" cy="818515"/>
            <wp:effectExtent l="0" t="0" r="9525" b="635"/>
            <wp:docPr id="1690050096"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380FAE4E" w:rsidP="28254097" w:rsidRDefault="380FAE4E" w14:paraId="0DFEA089" w14:textId="28394B91">
      <w:pPr>
        <w:pStyle w:val="OTC-para"/>
        <w:rPr>
          <w:b/>
          <w:bCs/>
        </w:rPr>
      </w:pPr>
      <w:r w:rsidRPr="28254097">
        <w:rPr>
          <w:b/>
          <w:bCs/>
        </w:rPr>
        <w:t xml:space="preserve">3.9b Information Sharing </w:t>
      </w:r>
    </w:p>
    <w:p w:rsidR="380FAE4E" w:rsidP="5AC67D09" w:rsidRDefault="380FAE4E" w14:paraId="2B28B5C9" w14:textId="24AA2B88">
      <w:pPr>
        <w:pStyle w:val="OTC-para"/>
      </w:pPr>
      <w:r w:rsidR="380FAE4E">
        <w:rPr/>
        <w:t>The College may share information with Child Protection, Victoria Police, The Orange Door and other authorised agencies where permitted or required by law to promote the safety and wellbeing of a child or young person.</w:t>
      </w:r>
    </w:p>
    <w:p w:rsidRPr="00654446" w:rsidR="001A76F5" w:rsidP="5AC67D09" w:rsidRDefault="380FAE4E" w14:paraId="69063166" w14:textId="3914C0C9">
      <w:pPr>
        <w:pStyle w:val="OTC-para"/>
      </w:pPr>
      <w:r w:rsidR="380FAE4E">
        <w:rPr/>
        <w:t>Staff should only share information on a need-to-know basis and in accordance with privacy legislation, the Child Information Sharing Scheme (CISS) and Family Violence Information Sharing Scheme (FVISS), where applicable.</w:t>
      </w:r>
    </w:p>
    <w:p w:rsidRPr="003B60D9" w:rsidR="00126338" w:rsidP="0036042B" w:rsidRDefault="00234FAE" w14:paraId="1BAAB40D" w14:textId="229B6792">
      <w:pPr>
        <w:spacing w:before="240" w:after="120"/>
        <w:ind w:left="720"/>
        <w:jc w:val="both"/>
        <w:rPr>
          <w:rFonts w:ascii="Univers Light" w:hAnsi="Univers Light"/>
          <w:b/>
          <w:bCs/>
        </w:rPr>
      </w:pPr>
      <w:r w:rsidRPr="003B60D9">
        <w:rPr>
          <w:rFonts w:ascii="Univers Light" w:hAnsi="Univers Light"/>
          <w:b/>
          <w:bCs/>
        </w:rPr>
        <w:t xml:space="preserve">3.10 </w:t>
      </w:r>
      <w:r w:rsidRPr="003B60D9" w:rsidR="00764B02">
        <w:rPr>
          <w:rFonts w:ascii="Univers Light" w:hAnsi="Univers Light"/>
          <w:b/>
          <w:bCs/>
        </w:rPr>
        <w:t xml:space="preserve">Mandatory Reporting </w:t>
      </w:r>
      <w:r w:rsidRPr="003B60D9" w:rsidR="00126338">
        <w:rPr>
          <w:rFonts w:ascii="Univers Light" w:hAnsi="Univers Light"/>
          <w:b/>
          <w:bCs/>
        </w:rPr>
        <w:t>Training</w:t>
      </w:r>
    </w:p>
    <w:p w:rsidRPr="003B60D9" w:rsidR="00126338" w:rsidP="00F91D59" w:rsidRDefault="00764B02" w14:paraId="7142D15C" w14:textId="42277B4C">
      <w:pPr>
        <w:pStyle w:val="OTC-para"/>
        <w:rPr>
          <w:color w:val="1A1A1A"/>
          <w:spacing w:val="5"/>
        </w:rPr>
      </w:pPr>
      <w:r w:rsidRPr="003B60D9">
        <w:rPr>
          <w:color w:val="0A0A0A"/>
        </w:rPr>
        <w:t xml:space="preserve">All </w:t>
      </w:r>
      <w:r w:rsidRPr="003B60D9" w:rsidR="00F60985">
        <w:rPr>
          <w:color w:val="0A0A0A"/>
        </w:rPr>
        <w:t xml:space="preserve">OakTree College’s </w:t>
      </w:r>
      <w:r w:rsidRPr="003B60D9" w:rsidR="00126338">
        <w:rPr>
          <w:color w:val="0A0A0A"/>
        </w:rPr>
        <w:t xml:space="preserve">VIT registered teachers will be required to </w:t>
      </w:r>
      <w:r w:rsidRPr="003B60D9" w:rsidR="00126338">
        <w:rPr>
          <w:color w:val="1A1A1A"/>
          <w:spacing w:val="5"/>
        </w:rPr>
        <w:t xml:space="preserve">complete the </w:t>
      </w:r>
      <w:hyperlink w:history="1" r:id="rId18">
        <w:r w:rsidRPr="003B60D9" w:rsidR="00126338">
          <w:rPr>
            <w:rStyle w:val="Hyperlink"/>
            <w:rFonts w:cs="Arial"/>
            <w:spacing w:val="5"/>
          </w:rPr>
          <w:t xml:space="preserve">Protecting Children: Mandatory </w:t>
        </w:r>
        <w:r w:rsidRPr="003B60D9" w:rsidR="00126338">
          <w:rPr>
            <w:rStyle w:val="Hyperlink"/>
            <w:rFonts w:cs="Arial" w:eastAsiaTheme="majorEastAsia"/>
            <w:spacing w:val="5"/>
          </w:rPr>
          <w:t>Reporting</w:t>
        </w:r>
        <w:r w:rsidRPr="003B60D9" w:rsidR="00126338">
          <w:rPr>
            <w:rStyle w:val="Hyperlink"/>
            <w:rFonts w:cs="Arial"/>
            <w:spacing w:val="5"/>
          </w:rPr>
          <w:t xml:space="preserve"> and Other </w:t>
        </w:r>
        <w:r w:rsidRPr="003B60D9" w:rsidR="00126338">
          <w:rPr>
            <w:rStyle w:val="Hyperlink"/>
            <w:rFonts w:cs="Arial" w:eastAsiaTheme="majorEastAsia"/>
            <w:spacing w:val="5"/>
          </w:rPr>
          <w:t>Obligations</w:t>
        </w:r>
      </w:hyperlink>
      <w:r w:rsidRPr="003B60D9" w:rsidR="00126338">
        <w:rPr>
          <w:color w:val="1A1A1A"/>
          <w:spacing w:val="5"/>
        </w:rPr>
        <w:t xml:space="preserve"> (PROTECT) online training provided by the Department of Education</w:t>
      </w:r>
      <w:r w:rsidRPr="003B60D9" w:rsidR="5E2DEF3D">
        <w:rPr>
          <w:color w:val="1A1A1A"/>
          <w:spacing w:val="5"/>
        </w:rPr>
        <w:t xml:space="preserve"> (Victoria)</w:t>
      </w:r>
      <w:r w:rsidRPr="003B60D9" w:rsidR="003D6EFC">
        <w:rPr>
          <w:color w:val="1A1A1A"/>
          <w:spacing w:val="5"/>
        </w:rPr>
        <w:t xml:space="preserve"> on an annual basis</w:t>
      </w:r>
      <w:r w:rsidRPr="003B60D9" w:rsidR="00126338">
        <w:rPr>
          <w:color w:val="1A1A1A"/>
          <w:spacing w:val="5"/>
        </w:rPr>
        <w:t>.</w:t>
      </w:r>
    </w:p>
    <w:p w:rsidRPr="003B60D9" w:rsidR="00126338" w:rsidP="00F91D59" w:rsidRDefault="00764B02" w14:paraId="14F1FF97" w14:textId="3B3596C4">
      <w:pPr>
        <w:pStyle w:val="OTC-para"/>
        <w:rPr>
          <w:color w:val="0A0A0A"/>
        </w:rPr>
      </w:pPr>
      <w:r w:rsidRPr="003B60D9">
        <w:rPr>
          <w:color w:val="0A0A0A"/>
        </w:rPr>
        <w:t>The Executive Principal is responsible for checking annually that each teacher has completed the required training. Training may be part of the staff induction process for new teachers or be undertaken at the beginning of the academic year for continuing teachers.</w:t>
      </w:r>
    </w:p>
    <w:p w:rsidRPr="003B60D9" w:rsidR="00D15BB1" w:rsidP="00F91D59" w:rsidRDefault="00D15BB1" w14:paraId="54CF36A6" w14:textId="358A4394">
      <w:pPr>
        <w:pStyle w:val="OTC-Subheading1"/>
      </w:pPr>
      <w:r w:rsidRPr="003B60D9">
        <w:t>Communication</w:t>
      </w:r>
    </w:p>
    <w:p w:rsidRPr="003B60D9" w:rsidR="00D15BB1" w:rsidP="0036042B" w:rsidRDefault="00D15BB1" w14:paraId="583978F4" w14:textId="77777777">
      <w:pPr>
        <w:pStyle w:val="OTC-para"/>
      </w:pPr>
      <w:r w:rsidRPr="003B60D9">
        <w:t>This policy will be communicated:</w:t>
      </w:r>
    </w:p>
    <w:p w:rsidRPr="003B60D9" w:rsidR="00D15BB1" w:rsidP="0036042B" w:rsidRDefault="00D15BB1" w14:paraId="445A6D11" w14:textId="7D9577AC">
      <w:pPr>
        <w:pStyle w:val="NormalWeb"/>
        <w:shd w:val="clear" w:color="auto" w:fill="FFFFFF"/>
        <w:spacing w:before="0" w:beforeAutospacing="0" w:after="120" w:afterAutospacing="0"/>
        <w:ind w:left="1080"/>
        <w:contextualSpacing/>
        <w:jc w:val="both"/>
        <w:rPr>
          <w:rFonts w:ascii="Univers Light" w:hAnsi="Univers Light" w:cs="Arial"/>
          <w:color w:val="0A0A0A"/>
        </w:rPr>
      </w:pPr>
      <w:r w:rsidRPr="003B60D9">
        <w:rPr>
          <w:rFonts w:ascii="Univers Light" w:hAnsi="Univers Light" w:cs="Arial"/>
          <w:color w:val="0A0A0A"/>
        </w:rPr>
        <w:t>To all staff</w:t>
      </w:r>
      <w:r w:rsidRPr="003B60D9" w:rsidR="00A01DF5">
        <w:rPr>
          <w:rFonts w:ascii="Univers Light" w:hAnsi="Univers Light" w:cs="Arial"/>
          <w:color w:val="0A0A0A"/>
        </w:rPr>
        <w:t xml:space="preserve"> and volunteers</w:t>
      </w:r>
      <w:r w:rsidRPr="003B60D9">
        <w:rPr>
          <w:rFonts w:ascii="Univers Light" w:hAnsi="Univers Light" w:cs="Arial"/>
          <w:color w:val="0A0A0A"/>
        </w:rPr>
        <w:t>:</w:t>
      </w:r>
    </w:p>
    <w:p w:rsidRPr="003B60D9" w:rsidR="00D15BB1" w:rsidP="0036042B" w:rsidRDefault="00D15BB1" w14:paraId="1ACFCC9B" w14:textId="2353CF60">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on application for employment</w:t>
      </w:r>
    </w:p>
    <w:p w:rsidRPr="003B60D9" w:rsidR="00D15BB1" w:rsidP="0036042B" w:rsidRDefault="00D15BB1" w14:paraId="52F8CCB9" w14:textId="055B7778">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in induction p</w:t>
      </w:r>
      <w:r w:rsidRPr="003B60D9" w:rsidR="00A01DF5">
        <w:rPr>
          <w:rFonts w:ascii="Univers Light" w:hAnsi="Univers Light" w:cs="Arial"/>
          <w:color w:val="0A0A0A"/>
        </w:rPr>
        <w:t xml:space="preserve">rocesses </w:t>
      </w:r>
      <w:r w:rsidRPr="003B60D9">
        <w:rPr>
          <w:rFonts w:ascii="Univers Light" w:hAnsi="Univers Light" w:cs="Arial"/>
          <w:color w:val="0A0A0A"/>
        </w:rPr>
        <w:t>on commencement of employment</w:t>
      </w:r>
    </w:p>
    <w:p w:rsidRPr="003B60D9" w:rsidR="00D15BB1" w:rsidP="06B2F28D" w:rsidRDefault="00D15BB1" w14:paraId="5A402CF7" w14:textId="4C6952B2">
      <w:pPr>
        <w:pStyle w:val="NormalWeb"/>
        <w:numPr>
          <w:ilvl w:val="0"/>
          <w:numId w:val="10"/>
        </w:numPr>
        <w:shd w:val="clear" w:color="auto" w:fill="FFFFFF" w:themeFill="background1"/>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in Teacher Handbook</w:t>
      </w:r>
    </w:p>
    <w:p w:rsidRPr="003B60D9" w:rsidR="00A01DF5" w:rsidP="0036042B" w:rsidRDefault="00D15BB1" w14:paraId="2590E5D3" w14:textId="77777777">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 xml:space="preserve">at </w:t>
      </w:r>
      <w:r w:rsidRPr="003B60D9" w:rsidR="00A01DF5">
        <w:rPr>
          <w:rFonts w:ascii="Univers Light" w:hAnsi="Univers Light" w:cs="Arial"/>
          <w:color w:val="0A0A0A"/>
        </w:rPr>
        <w:t xml:space="preserve">annual staff </w:t>
      </w:r>
      <w:r w:rsidRPr="003B60D9">
        <w:rPr>
          <w:rFonts w:ascii="Univers Light" w:hAnsi="Univers Light" w:cs="Arial"/>
          <w:color w:val="0A0A0A"/>
        </w:rPr>
        <w:t>training sessions</w:t>
      </w:r>
    </w:p>
    <w:p w:rsidRPr="003B60D9" w:rsidR="00D15BB1" w:rsidP="0036042B" w:rsidRDefault="00A01DF5" w14:paraId="6A4E1249" w14:textId="4A37B5FE">
      <w:pPr>
        <w:pStyle w:val="NormalWeb"/>
        <w:numPr>
          <w:ilvl w:val="0"/>
          <w:numId w:val="10"/>
        </w:numPr>
        <w:shd w:val="clear" w:color="auto" w:fill="FFFFFF"/>
        <w:spacing w:before="0" w:beforeAutospacing="0" w:after="120" w:afterAutospacing="0"/>
        <w:ind w:left="1797" w:hanging="357"/>
        <w:jc w:val="both"/>
        <w:rPr>
          <w:rFonts w:ascii="Univers Light" w:hAnsi="Univers Light" w:cs="Arial"/>
          <w:color w:val="0A0A0A"/>
        </w:rPr>
      </w:pPr>
      <w:r w:rsidRPr="003B60D9">
        <w:rPr>
          <w:rFonts w:ascii="Univers Light" w:hAnsi="Univers Light" w:cs="Arial"/>
          <w:color w:val="0A0A0A"/>
        </w:rPr>
        <w:t>in volunteer induction processes</w:t>
      </w:r>
      <w:r w:rsidRPr="003B60D9" w:rsidR="00D15BB1">
        <w:rPr>
          <w:rFonts w:ascii="Univers Light" w:hAnsi="Univers Light" w:cs="Arial"/>
          <w:color w:val="0A0A0A"/>
        </w:rPr>
        <w:t>.</w:t>
      </w:r>
    </w:p>
    <w:p w:rsidRPr="003B60D9" w:rsidR="00D15BB1" w:rsidP="0036042B" w:rsidRDefault="00D15BB1" w14:paraId="42621024" w14:textId="2913E384">
      <w:pPr>
        <w:pStyle w:val="NormalWeb"/>
        <w:shd w:val="clear" w:color="auto" w:fill="FFFFFF"/>
        <w:spacing w:before="0" w:beforeAutospacing="0" w:after="120" w:afterAutospacing="0"/>
        <w:ind w:left="1080"/>
        <w:contextualSpacing/>
        <w:jc w:val="both"/>
        <w:rPr>
          <w:rFonts w:ascii="Univers Light" w:hAnsi="Univers Light" w:cs="Arial"/>
          <w:color w:val="0A0A0A"/>
        </w:rPr>
      </w:pPr>
      <w:r w:rsidRPr="003B60D9">
        <w:rPr>
          <w:rFonts w:ascii="Univers Light" w:hAnsi="Univers Light" w:cs="Arial"/>
          <w:color w:val="0A0A0A"/>
        </w:rPr>
        <w:t>To parents, guardians and carers, students and the College community:</w:t>
      </w:r>
    </w:p>
    <w:p w:rsidRPr="003B60D9" w:rsidR="00D15BB1" w:rsidP="0036042B" w:rsidRDefault="00D15BB1" w14:paraId="2E94D092" w14:textId="4E90FEA4">
      <w:pPr>
        <w:pStyle w:val="NormalWeb"/>
        <w:numPr>
          <w:ilvl w:val="0"/>
          <w:numId w:val="11"/>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in the Parent and Student Handbook</w:t>
      </w:r>
    </w:p>
    <w:p w:rsidRPr="003B60D9" w:rsidR="007430E4" w:rsidP="00185EC7" w:rsidRDefault="00D15BB1" w14:paraId="742FF32B" w14:textId="7D70BABD">
      <w:pPr>
        <w:pStyle w:val="NormalWeb"/>
        <w:numPr>
          <w:ilvl w:val="0"/>
          <w:numId w:val="11"/>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on the College website.</w:t>
      </w:r>
    </w:p>
    <w:p w:rsidRPr="003B60D9" w:rsidR="00D15BB1" w:rsidP="00F91D59" w:rsidRDefault="00D15BB1" w14:paraId="039B9423" w14:textId="77777777">
      <w:pPr>
        <w:pStyle w:val="OTC-Subheading1"/>
      </w:pPr>
      <w:r w:rsidRPr="003B60D9">
        <w:t>Legislation</w:t>
      </w:r>
    </w:p>
    <w:p w:rsidRPr="003B60D9" w:rsidR="00D15BB1" w:rsidP="00F91D59" w:rsidRDefault="00D15BB1" w14:paraId="611247B9" w14:textId="2EF6D22F">
      <w:pPr>
        <w:pStyle w:val="NormalWeb"/>
        <w:numPr>
          <w:ilvl w:val="0"/>
          <w:numId w:val="42"/>
        </w:numPr>
        <w:shd w:val="clear" w:color="auto" w:fill="FFFFFF"/>
        <w:spacing w:before="0" w:beforeAutospacing="0" w:after="120" w:afterAutospacing="0"/>
        <w:ind w:left="1434" w:hanging="357"/>
        <w:contextualSpacing/>
        <w:jc w:val="both"/>
        <w:rPr>
          <w:rFonts w:ascii="Univers Light" w:hAnsi="Univers Light" w:cs="Arial"/>
          <w:color w:val="0A0A0A"/>
        </w:rPr>
      </w:pPr>
      <w:r w:rsidRPr="003B60D9">
        <w:rPr>
          <w:rFonts w:ascii="Univers Light" w:hAnsi="Univers Light" w:cs="Arial"/>
          <w:color w:val="0A0A0A"/>
        </w:rPr>
        <w:t>Children Youth and Families Act 2005</w:t>
      </w:r>
      <w:r w:rsidRPr="003B60D9" w:rsidR="00460B6E">
        <w:rPr>
          <w:rFonts w:ascii="Univers Light" w:hAnsi="Univers Light" w:cs="Arial"/>
          <w:color w:val="0A0A0A"/>
        </w:rPr>
        <w:t xml:space="preserve"> (Vic)</w:t>
      </w:r>
    </w:p>
    <w:p w:rsidRPr="003B60D9" w:rsidR="00C835A5" w:rsidP="00F91D59" w:rsidRDefault="00C835A5" w14:paraId="517F7346" w14:textId="2FFE5EB2">
      <w:pPr>
        <w:pStyle w:val="NormalWeb"/>
        <w:numPr>
          <w:ilvl w:val="0"/>
          <w:numId w:val="42"/>
        </w:numPr>
        <w:shd w:val="clear" w:color="auto" w:fill="FFFFFF"/>
        <w:spacing w:before="0" w:beforeAutospacing="0" w:after="120" w:afterAutospacing="0"/>
        <w:ind w:left="1434" w:hanging="357"/>
        <w:contextualSpacing/>
        <w:jc w:val="both"/>
        <w:rPr>
          <w:rFonts w:ascii="Univers Light" w:hAnsi="Univers Light" w:cs="Arial"/>
          <w:color w:val="0A0A0A"/>
        </w:rPr>
      </w:pPr>
      <w:r w:rsidRPr="003B60D9">
        <w:rPr>
          <w:rFonts w:ascii="Univers Light" w:hAnsi="Univers Light" w:cs="Arial"/>
          <w:color w:val="0A0A0A"/>
        </w:rPr>
        <w:t xml:space="preserve">Education and Training Reform Act 2006 </w:t>
      </w:r>
      <w:r w:rsidRPr="003B60D9" w:rsidR="00460B6E">
        <w:rPr>
          <w:rFonts w:ascii="Univers Light" w:hAnsi="Univers Light" w:cs="Arial"/>
          <w:color w:val="0A0A0A"/>
        </w:rPr>
        <w:t>(Vic)</w:t>
      </w:r>
    </w:p>
    <w:p w:rsidRPr="003B60D9" w:rsidR="00C835A5" w:rsidP="00F91D59" w:rsidRDefault="00C835A5" w14:paraId="27ED310C" w14:textId="2E8F972D">
      <w:pPr>
        <w:pStyle w:val="NormalWeb"/>
        <w:numPr>
          <w:ilvl w:val="0"/>
          <w:numId w:val="42"/>
        </w:numPr>
        <w:shd w:val="clear" w:color="auto" w:fill="FFFFFF"/>
        <w:spacing w:before="0" w:beforeAutospacing="0" w:after="120" w:afterAutospacing="0"/>
        <w:ind w:left="1434" w:hanging="357"/>
        <w:contextualSpacing/>
        <w:jc w:val="both"/>
        <w:rPr>
          <w:rFonts w:ascii="Univers Light" w:hAnsi="Univers Light" w:cs="Arial"/>
          <w:color w:val="0A0A0A"/>
        </w:rPr>
      </w:pPr>
      <w:r w:rsidRPr="003B60D9">
        <w:rPr>
          <w:rFonts w:ascii="Univers Light" w:hAnsi="Univers Light" w:cs="Arial"/>
          <w:color w:val="0A0A0A"/>
        </w:rPr>
        <w:t>Education and Training Reform Regulations 2017</w:t>
      </w:r>
      <w:r w:rsidRPr="003B60D9" w:rsidR="00460B6E">
        <w:rPr>
          <w:rFonts w:ascii="Univers Light" w:hAnsi="Univers Light" w:cs="Arial"/>
          <w:color w:val="0A0A0A"/>
        </w:rPr>
        <w:t xml:space="preserve"> (Vic)</w:t>
      </w:r>
    </w:p>
    <w:p w:rsidRPr="003B60D9" w:rsidR="00C835A5" w:rsidP="00F91D59" w:rsidRDefault="00C835A5" w14:paraId="32556F9A" w14:textId="01905943">
      <w:pPr>
        <w:pStyle w:val="NormalWeb"/>
        <w:numPr>
          <w:ilvl w:val="0"/>
          <w:numId w:val="42"/>
        </w:numPr>
        <w:shd w:val="clear" w:color="auto" w:fill="FFFFFF"/>
        <w:spacing w:before="0" w:beforeAutospacing="0" w:after="120" w:afterAutospacing="0"/>
        <w:ind w:left="1434" w:hanging="357"/>
        <w:contextualSpacing/>
        <w:jc w:val="both"/>
        <w:rPr>
          <w:rFonts w:ascii="Univers Light" w:hAnsi="Univers Light" w:cs="Arial"/>
          <w:color w:val="0A0A0A"/>
        </w:rPr>
      </w:pPr>
      <w:r w:rsidRPr="003B60D9">
        <w:rPr>
          <w:rFonts w:ascii="Univers Light" w:hAnsi="Univers Light" w:cs="Arial"/>
          <w:color w:val="0A0A0A"/>
        </w:rPr>
        <w:t>Ministerial Order 1359 – Implementing the child safe Standards – Managing the risk of child abuse in schools and boarding premises</w:t>
      </w:r>
      <w:r w:rsidRPr="003B60D9" w:rsidR="00460B6E">
        <w:rPr>
          <w:rFonts w:ascii="Univers Light" w:hAnsi="Univers Light" w:cs="Arial"/>
          <w:color w:val="0A0A0A"/>
        </w:rPr>
        <w:t xml:space="preserve"> (Vic)</w:t>
      </w:r>
    </w:p>
    <w:p w:rsidRPr="003B60D9" w:rsidR="00D15BB1" w:rsidP="00F91D59" w:rsidRDefault="00D15BB1" w14:paraId="78B81454" w14:textId="696A0244">
      <w:pPr>
        <w:pStyle w:val="OTC-Subheading1"/>
      </w:pPr>
      <w:r w:rsidRPr="003B60D9">
        <w:t xml:space="preserve">Related </w:t>
      </w:r>
      <w:r w:rsidRPr="003B60D9" w:rsidR="0000628C">
        <w:t>P</w:t>
      </w:r>
      <w:r w:rsidRPr="003B60D9">
        <w:t>olicies</w:t>
      </w:r>
    </w:p>
    <w:p w:rsidRPr="003B60D9" w:rsidR="00D15BB1" w:rsidP="00F91D59" w:rsidRDefault="00D15BB1" w14:paraId="5A786041" w14:textId="5FF14B34">
      <w:pPr>
        <w:pStyle w:val="NormalWeb"/>
        <w:numPr>
          <w:ilvl w:val="0"/>
          <w:numId w:val="40"/>
        </w:numPr>
        <w:shd w:val="clear" w:color="auto" w:fill="FFFFFF"/>
        <w:spacing w:before="0" w:beforeAutospacing="0" w:after="120" w:afterAutospacing="0"/>
        <w:contextualSpacing/>
        <w:jc w:val="both"/>
        <w:rPr>
          <w:rFonts w:ascii="Univers Light" w:hAnsi="Univers Light" w:cs="Arial"/>
          <w:color w:val="0A0A0A"/>
        </w:rPr>
      </w:pPr>
      <w:r w:rsidRPr="003B60D9">
        <w:rPr>
          <w:rFonts w:ascii="Univers Light" w:hAnsi="Univers Light" w:cs="Arial"/>
          <w:color w:val="0A0A0A"/>
        </w:rPr>
        <w:t xml:space="preserve">Child Safe Risk </w:t>
      </w:r>
      <w:r w:rsidRPr="003B60D9" w:rsidR="00E55BE5">
        <w:rPr>
          <w:rFonts w:ascii="Univers Light" w:hAnsi="Univers Light" w:cs="Arial"/>
          <w:color w:val="0A0A0A"/>
        </w:rPr>
        <w:t>Register</w:t>
      </w:r>
    </w:p>
    <w:p w:rsidRPr="003B60D9" w:rsidR="00D15BB1" w:rsidP="00F91D59" w:rsidRDefault="00D15BB1" w14:paraId="5D6C3BD3" w14:textId="77777777">
      <w:pPr>
        <w:pStyle w:val="NormalWeb"/>
        <w:numPr>
          <w:ilvl w:val="0"/>
          <w:numId w:val="40"/>
        </w:numPr>
        <w:shd w:val="clear" w:color="auto" w:fill="FFFFFF"/>
        <w:spacing w:before="0" w:beforeAutospacing="0" w:after="120" w:afterAutospacing="0"/>
        <w:contextualSpacing/>
        <w:jc w:val="both"/>
        <w:rPr>
          <w:rFonts w:ascii="Univers Light" w:hAnsi="Univers Light" w:cs="Arial"/>
          <w:color w:val="0A0A0A"/>
        </w:rPr>
      </w:pPr>
      <w:r w:rsidRPr="003B60D9">
        <w:rPr>
          <w:rFonts w:ascii="Univers Light" w:hAnsi="Univers Light" w:cs="Arial"/>
          <w:color w:val="0A0A0A"/>
        </w:rPr>
        <w:t>Child Safe Code of Conduct</w:t>
      </w:r>
    </w:p>
    <w:p w:rsidRPr="003B60D9" w:rsidR="00D15BB1" w:rsidP="00F91D59" w:rsidRDefault="00D15BB1" w14:paraId="171E4337" w14:textId="741D5D33">
      <w:pPr>
        <w:pStyle w:val="NormalWeb"/>
        <w:numPr>
          <w:ilvl w:val="0"/>
          <w:numId w:val="40"/>
        </w:numPr>
        <w:shd w:val="clear" w:color="auto" w:fill="FFFFFF"/>
        <w:spacing w:before="0" w:beforeAutospacing="0" w:after="120" w:afterAutospacing="0"/>
        <w:contextualSpacing/>
        <w:jc w:val="both"/>
        <w:rPr>
          <w:rFonts w:ascii="Univers Light" w:hAnsi="Univers Light" w:cs="Arial"/>
          <w:color w:val="0A0A0A"/>
        </w:rPr>
      </w:pPr>
      <w:r w:rsidRPr="003B60D9">
        <w:rPr>
          <w:rFonts w:ascii="Univers Light" w:hAnsi="Univers Light" w:cs="Arial"/>
          <w:color w:val="0A0A0A"/>
        </w:rPr>
        <w:t>Child Safe</w:t>
      </w:r>
      <w:r w:rsidRPr="003B60D9" w:rsidR="00E86664">
        <w:rPr>
          <w:rFonts w:ascii="Univers Light" w:hAnsi="Univers Light" w:cs="Arial"/>
          <w:color w:val="0A0A0A"/>
        </w:rPr>
        <w:t>ty</w:t>
      </w:r>
      <w:r w:rsidRPr="003B60D9">
        <w:rPr>
          <w:rFonts w:ascii="Univers Light" w:hAnsi="Univers Light" w:cs="Arial"/>
          <w:color w:val="0A0A0A"/>
        </w:rPr>
        <w:t xml:space="preserve"> Policy</w:t>
      </w:r>
    </w:p>
    <w:p w:rsidRPr="003B60D9" w:rsidR="00D15BB1" w:rsidP="00F91D59" w:rsidRDefault="00D15BB1" w14:paraId="3A37CD38" w14:textId="3E38351A">
      <w:pPr>
        <w:pStyle w:val="NormalWeb"/>
        <w:numPr>
          <w:ilvl w:val="0"/>
          <w:numId w:val="40"/>
        </w:numPr>
        <w:shd w:val="clear" w:color="auto" w:fill="FFFFFF"/>
        <w:spacing w:before="0" w:beforeAutospacing="0" w:after="120" w:afterAutospacing="0"/>
        <w:contextualSpacing/>
        <w:jc w:val="both"/>
        <w:rPr>
          <w:rFonts w:ascii="Univers Light" w:hAnsi="Univers Light" w:cs="Arial"/>
          <w:color w:val="0A0A0A"/>
        </w:rPr>
      </w:pPr>
      <w:r w:rsidRPr="003B60D9">
        <w:rPr>
          <w:rFonts w:ascii="Univers Light" w:hAnsi="Univers Light" w:cs="Arial"/>
          <w:color w:val="0A0A0A"/>
        </w:rPr>
        <w:t>Duty of Care</w:t>
      </w:r>
    </w:p>
    <w:p w:rsidRPr="003B60D9" w:rsidR="00D15BB1" w:rsidP="00F91D59" w:rsidRDefault="4B6CDC58" w14:paraId="4DD8AF8A" w14:textId="704D9351">
      <w:pPr>
        <w:pStyle w:val="NormalWeb"/>
        <w:numPr>
          <w:ilvl w:val="0"/>
          <w:numId w:val="40"/>
        </w:numPr>
        <w:shd w:val="clear" w:color="auto" w:fill="FFFFFF" w:themeFill="background1"/>
        <w:spacing w:before="0" w:beforeAutospacing="0" w:after="120" w:afterAutospacing="0"/>
        <w:contextualSpacing/>
        <w:jc w:val="both"/>
        <w:rPr>
          <w:rFonts w:ascii="Univers Light" w:hAnsi="Univers Light" w:cs="Arial"/>
          <w:color w:val="0A0A0A"/>
        </w:rPr>
      </w:pPr>
      <w:r w:rsidRPr="003B60D9">
        <w:rPr>
          <w:rFonts w:ascii="Univers Light" w:hAnsi="Univers Light" w:cs="Arial"/>
          <w:color w:val="0A0A0A"/>
        </w:rPr>
        <w:t xml:space="preserve">Staff </w:t>
      </w:r>
      <w:r w:rsidRPr="003B60D9" w:rsidR="00D15BB1">
        <w:rPr>
          <w:rFonts w:ascii="Univers Light" w:hAnsi="Univers Light" w:cs="Arial"/>
          <w:color w:val="0A0A0A"/>
        </w:rPr>
        <w:t xml:space="preserve">Recruitment and </w:t>
      </w:r>
      <w:r w:rsidRPr="003B60D9" w:rsidR="4351443D">
        <w:rPr>
          <w:rFonts w:ascii="Univers Light" w:hAnsi="Univers Light" w:cs="Arial"/>
          <w:color w:val="0A0A0A"/>
        </w:rPr>
        <w:t xml:space="preserve">Personnel </w:t>
      </w:r>
      <w:r w:rsidRPr="003B60D9" w:rsidR="00D15BB1">
        <w:rPr>
          <w:rFonts w:ascii="Univers Light" w:hAnsi="Univers Light" w:cs="Arial"/>
          <w:color w:val="0A0A0A"/>
        </w:rPr>
        <w:t>Procedure</w:t>
      </w:r>
    </w:p>
    <w:p w:rsidR="00654446" w:rsidP="00654446" w:rsidRDefault="00654446" w14:paraId="41F19DC8" w14:textId="77777777">
      <w:pPr>
        <w:pStyle w:val="NormalWeb"/>
        <w:shd w:val="clear" w:color="auto" w:fill="FFFFFF" w:themeFill="background1"/>
        <w:spacing w:before="0" w:beforeAutospacing="0" w:after="120" w:afterAutospacing="0"/>
        <w:ind w:left="1440"/>
        <w:contextualSpacing/>
        <w:jc w:val="center"/>
        <w:rPr>
          <w:rFonts w:ascii="Univers Light" w:hAnsi="Univers Light" w:cs="Arial"/>
          <w:color w:val="0A0A0A"/>
        </w:rPr>
      </w:pPr>
      <w:r w:rsidRPr="003B60D9">
        <w:rPr>
          <w:noProof/>
          <w14:ligatures w14:val="standardContextual"/>
        </w:rPr>
        <w:drawing>
          <wp:inline distT="0" distB="0" distL="0" distR="0" wp14:anchorId="37ED31A4" wp14:editId="219641FD">
            <wp:extent cx="2428875" cy="818515"/>
            <wp:effectExtent l="0" t="0" r="9525" b="635"/>
            <wp:docPr id="1843831068"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00A01DF5" w:rsidP="00654446" w:rsidRDefault="00654446" w14:paraId="02F7124B" w14:textId="6D3EEBAD">
      <w:pPr>
        <w:pStyle w:val="NormalWeb"/>
        <w:numPr>
          <w:ilvl w:val="2"/>
          <w:numId w:val="70"/>
        </w:numPr>
        <w:shd w:val="clear" w:color="auto" w:fill="FFFFFF" w:themeFill="background1"/>
        <w:spacing w:before="0" w:beforeAutospacing="0" w:after="120" w:afterAutospacing="0"/>
        <w:contextualSpacing/>
        <w:jc w:val="both"/>
        <w:rPr>
          <w:rFonts w:ascii="Univers Light" w:hAnsi="Univers Light" w:cs="Arial"/>
          <w:color w:val="0A0A0A"/>
        </w:rPr>
      </w:pPr>
      <w:r>
        <w:rPr>
          <w:rFonts w:ascii="Univers Light" w:hAnsi="Univers Light" w:cs="Arial"/>
          <w:color w:val="0A0A0A"/>
        </w:rPr>
        <w:t>V</w:t>
      </w:r>
      <w:r w:rsidRPr="003B60D9" w:rsidR="00A01DF5">
        <w:rPr>
          <w:rFonts w:ascii="Univers Light" w:hAnsi="Univers Light" w:cs="Arial"/>
          <w:color w:val="0A0A0A"/>
        </w:rPr>
        <w:t>olunteer Policy</w:t>
      </w:r>
    </w:p>
    <w:p w:rsidRPr="003B60D9" w:rsidR="00A718AB" w:rsidP="00A718AB" w:rsidRDefault="00A718AB" w14:paraId="3AF2C375" w14:textId="77777777">
      <w:pPr>
        <w:pStyle w:val="NormalWeb"/>
        <w:shd w:val="clear" w:color="auto" w:fill="FFFFFF" w:themeFill="background1"/>
        <w:spacing w:before="0" w:beforeAutospacing="0" w:after="120" w:afterAutospacing="0"/>
        <w:contextualSpacing/>
        <w:jc w:val="both"/>
        <w:rPr>
          <w:rFonts w:ascii="Univers Light" w:hAnsi="Univers Light" w:cs="Arial"/>
          <w:color w:val="0A0A0A"/>
        </w:rPr>
      </w:pPr>
    </w:p>
    <w:p w:rsidRPr="003B60D9" w:rsidR="004718F9" w:rsidP="00F91D59" w:rsidRDefault="004718F9" w14:paraId="6765BB62" w14:textId="77777777">
      <w:pPr>
        <w:pStyle w:val="OTC-Subheading1"/>
      </w:pPr>
      <w:r w:rsidRPr="003B60D9">
        <w:t>Approval and Review</w:t>
      </w:r>
    </w:p>
    <w:p w:rsidRPr="003B60D9" w:rsidR="00F91D59" w:rsidP="00F91D59" w:rsidRDefault="00F91D59" w14:paraId="21C75939" w14:textId="77777777">
      <w:pPr>
        <w:pStyle w:val="OTC-para"/>
        <w:rPr>
          <w:sz w:val="14"/>
          <w:szCs w:val="14"/>
        </w:rPr>
      </w:pPr>
    </w:p>
    <w:tbl>
      <w:tblPr>
        <w:tblStyle w:val="PlainTable1"/>
        <w:tblW w:w="0" w:type="auto"/>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1057"/>
        <w:gridCol w:w="3269"/>
      </w:tblGrid>
      <w:tr w:rsidRPr="003B60D9" w:rsidR="005E42D4" w:rsidTr="28254097" w14:paraId="4D43CB96" w14:textId="7777777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dxa"/>
          </w:tcPr>
          <w:p w:rsidRPr="003B60D9" w:rsidR="005E42D4" w:rsidP="0036042B" w:rsidRDefault="005E42D4" w14:paraId="3C43A75E" w14:textId="77777777">
            <w:pPr>
              <w:spacing w:after="60"/>
              <w:jc w:val="both"/>
              <w:rPr>
                <w:rFonts w:ascii="Univers Light" w:hAnsi="Univers Light"/>
                <w:b w:val="0"/>
                <w:bCs w:val="0"/>
                <w:sz w:val="18"/>
                <w:szCs w:val="18"/>
              </w:rPr>
            </w:pPr>
            <w:r w:rsidRPr="003B60D9">
              <w:rPr>
                <w:rFonts w:ascii="Univers Light" w:hAnsi="Univers Light"/>
                <w:b w:val="0"/>
                <w:bCs w:val="0"/>
                <w:sz w:val="18"/>
                <w:szCs w:val="18"/>
              </w:rPr>
              <w:t>Document owner:</w:t>
            </w:r>
          </w:p>
        </w:tc>
        <w:tc>
          <w:tcPr>
            <w:tcW w:w="3269" w:type="dxa"/>
          </w:tcPr>
          <w:p w:rsidRPr="003B60D9" w:rsidR="005E42D4" w:rsidP="0036042B" w:rsidRDefault="005E42D4" w14:paraId="0A78899C" w14:textId="77777777">
            <w:pPr>
              <w:spacing w:after="60"/>
              <w:jc w:val="both"/>
              <w:cnfStyle w:val="100000000000" w:firstRow="1" w:lastRow="0" w:firstColumn="0" w:lastColumn="0" w:oddVBand="0" w:evenVBand="0" w:oddHBand="0" w:evenHBand="0" w:firstRowFirstColumn="0" w:firstRowLastColumn="0" w:lastRowFirstColumn="0" w:lastRowLastColumn="0"/>
              <w:rPr>
                <w:rFonts w:ascii="Univers Light" w:hAnsi="Univers Light"/>
                <w:b w:val="0"/>
                <w:bCs w:val="0"/>
                <w:sz w:val="18"/>
                <w:szCs w:val="18"/>
              </w:rPr>
            </w:pPr>
            <w:r w:rsidRPr="003B60D9">
              <w:rPr>
                <w:rFonts w:ascii="Univers Light" w:hAnsi="Univers Light"/>
                <w:b w:val="0"/>
                <w:bCs w:val="0"/>
                <w:sz w:val="18"/>
                <w:szCs w:val="18"/>
              </w:rPr>
              <w:t>Executive Principal</w:t>
            </w:r>
          </w:p>
        </w:tc>
      </w:tr>
      <w:tr w:rsidRPr="003B60D9" w:rsidR="005E42D4" w:rsidTr="28254097" w14:paraId="478374A4" w14:textId="77777777">
        <w:trPr>
          <w:trHeight w:val="306"/>
        </w:trPr>
        <w:tc>
          <w:tcPr>
            <w:cnfStyle w:val="001000000000" w:firstRow="0" w:lastRow="0" w:firstColumn="1" w:lastColumn="0" w:oddVBand="0" w:evenVBand="0" w:oddHBand="0" w:evenHBand="0" w:firstRowFirstColumn="0" w:firstRowLastColumn="0" w:lastRowFirstColumn="0" w:lastRowLastColumn="0"/>
            <w:tcW w:w="0" w:type="dxa"/>
          </w:tcPr>
          <w:p w:rsidRPr="003B60D9" w:rsidR="005E42D4" w:rsidP="0036042B" w:rsidRDefault="005E42D4" w14:paraId="3CE60FE3" w14:textId="77777777">
            <w:pPr>
              <w:spacing w:after="60"/>
              <w:jc w:val="both"/>
              <w:rPr>
                <w:rFonts w:ascii="Univers Light" w:hAnsi="Univers Light"/>
                <w:b w:val="0"/>
                <w:bCs w:val="0"/>
                <w:sz w:val="18"/>
                <w:szCs w:val="18"/>
              </w:rPr>
            </w:pPr>
            <w:r w:rsidRPr="003B60D9">
              <w:rPr>
                <w:rFonts w:ascii="Univers Light" w:hAnsi="Univers Light"/>
                <w:b w:val="0"/>
                <w:bCs w:val="0"/>
                <w:sz w:val="18"/>
                <w:szCs w:val="18"/>
              </w:rPr>
              <w:t>Approved by:</w:t>
            </w:r>
          </w:p>
        </w:tc>
        <w:tc>
          <w:tcPr>
            <w:tcW w:w="3269" w:type="dxa"/>
          </w:tcPr>
          <w:p w:rsidRPr="003B60D9" w:rsidR="005E42D4" w:rsidP="0036042B" w:rsidRDefault="005E42D4" w14:paraId="60FC3B80" w14:textId="77777777">
            <w:pPr>
              <w:spacing w:after="60"/>
              <w:jc w:val="both"/>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003B60D9">
              <w:rPr>
                <w:rFonts w:ascii="Univers Light" w:hAnsi="Univers Light"/>
                <w:sz w:val="18"/>
                <w:szCs w:val="18"/>
              </w:rPr>
              <w:t>College Board</w:t>
            </w:r>
          </w:p>
        </w:tc>
      </w:tr>
      <w:tr w:rsidRPr="003B60D9" w:rsidR="005E42D4" w:rsidTr="28254097" w14:paraId="6AF440FF" w14:textId="77777777">
        <w:trPr>
          <w:trHeight w:val="306"/>
        </w:trPr>
        <w:tc>
          <w:tcPr>
            <w:cnfStyle w:val="001000000000" w:firstRow="0" w:lastRow="0" w:firstColumn="1" w:lastColumn="0" w:oddVBand="0" w:evenVBand="0" w:oddHBand="0" w:evenHBand="0" w:firstRowFirstColumn="0" w:firstRowLastColumn="0" w:lastRowFirstColumn="0" w:lastRowLastColumn="0"/>
            <w:tcW w:w="0" w:type="dxa"/>
          </w:tcPr>
          <w:p w:rsidRPr="003B60D9" w:rsidR="005E42D4" w:rsidP="0036042B" w:rsidRDefault="005E42D4" w14:paraId="191E9AF0" w14:textId="77777777">
            <w:pPr>
              <w:spacing w:after="60"/>
              <w:jc w:val="both"/>
              <w:rPr>
                <w:rFonts w:ascii="Univers Light" w:hAnsi="Univers Light"/>
                <w:b w:val="0"/>
                <w:bCs w:val="0"/>
                <w:sz w:val="18"/>
                <w:szCs w:val="18"/>
              </w:rPr>
            </w:pPr>
            <w:r w:rsidRPr="003B60D9">
              <w:rPr>
                <w:rFonts w:ascii="Univers Light" w:hAnsi="Univers Light"/>
                <w:b w:val="0"/>
                <w:bCs w:val="0"/>
                <w:sz w:val="18"/>
                <w:szCs w:val="18"/>
              </w:rPr>
              <w:t>Approval date:</w:t>
            </w:r>
          </w:p>
        </w:tc>
        <w:tc>
          <w:tcPr>
            <w:tcW w:w="3269" w:type="dxa"/>
          </w:tcPr>
          <w:p w:rsidRPr="003B60D9" w:rsidR="005E42D4" w:rsidP="0036042B" w:rsidRDefault="00B63B9A" w14:paraId="462A971E" w14:textId="4D51817F">
            <w:pPr>
              <w:spacing w:after="60"/>
              <w:jc w:val="both"/>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Pr>
                <w:rFonts w:ascii="Univers Light" w:hAnsi="Univers Light"/>
                <w:sz w:val="18"/>
                <w:szCs w:val="18"/>
              </w:rPr>
              <w:t>25</w:t>
            </w:r>
            <w:r w:rsidRPr="00B63B9A">
              <w:rPr>
                <w:rFonts w:ascii="Univers Light" w:hAnsi="Univers Light"/>
                <w:sz w:val="18"/>
                <w:szCs w:val="18"/>
                <w:vertAlign w:val="superscript"/>
              </w:rPr>
              <w:t>th</w:t>
            </w:r>
            <w:r>
              <w:rPr>
                <w:rFonts w:ascii="Univers Light" w:hAnsi="Univers Light"/>
                <w:sz w:val="18"/>
                <w:szCs w:val="18"/>
              </w:rPr>
              <w:t xml:space="preserve"> June</w:t>
            </w:r>
            <w:r w:rsidR="00E44D84">
              <w:rPr>
                <w:rFonts w:ascii="Univers Light" w:hAnsi="Univers Light"/>
                <w:sz w:val="18"/>
                <w:szCs w:val="18"/>
              </w:rPr>
              <w:t xml:space="preserve"> 2026</w:t>
            </w:r>
          </w:p>
        </w:tc>
      </w:tr>
      <w:tr w:rsidRPr="003B60D9" w:rsidR="005E42D4" w:rsidTr="28254097" w14:paraId="7DEB3A0C" w14:textId="77777777">
        <w:trPr>
          <w:trHeight w:val="306"/>
        </w:trPr>
        <w:tc>
          <w:tcPr>
            <w:cnfStyle w:val="001000000000" w:firstRow="0" w:lastRow="0" w:firstColumn="1" w:lastColumn="0" w:oddVBand="0" w:evenVBand="0" w:oddHBand="0" w:evenHBand="0" w:firstRowFirstColumn="0" w:firstRowLastColumn="0" w:lastRowFirstColumn="0" w:lastRowLastColumn="0"/>
            <w:tcW w:w="0" w:type="dxa"/>
          </w:tcPr>
          <w:p w:rsidRPr="003B60D9" w:rsidR="005E42D4" w:rsidP="0036042B" w:rsidRDefault="005E42D4" w14:paraId="376E7471" w14:textId="77777777">
            <w:pPr>
              <w:spacing w:after="60"/>
              <w:jc w:val="both"/>
              <w:rPr>
                <w:rFonts w:ascii="Univers Light" w:hAnsi="Univers Light"/>
                <w:b w:val="0"/>
                <w:bCs w:val="0"/>
                <w:sz w:val="18"/>
                <w:szCs w:val="18"/>
              </w:rPr>
            </w:pPr>
            <w:r w:rsidRPr="003B60D9">
              <w:rPr>
                <w:rFonts w:ascii="Univers Light" w:hAnsi="Univers Light"/>
                <w:b w:val="0"/>
                <w:bCs w:val="0"/>
                <w:sz w:val="18"/>
                <w:szCs w:val="18"/>
              </w:rPr>
              <w:t>Next review date:</w:t>
            </w:r>
          </w:p>
        </w:tc>
        <w:tc>
          <w:tcPr>
            <w:tcW w:w="3269" w:type="dxa"/>
          </w:tcPr>
          <w:p w:rsidRPr="003B60D9" w:rsidR="005E42D4" w:rsidP="0036042B" w:rsidRDefault="56C13306" w14:paraId="2375EBFE" w14:textId="69398414">
            <w:pPr>
              <w:spacing w:after="60"/>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28254097">
              <w:rPr>
                <w:rFonts w:ascii="Univers Light" w:hAnsi="Univers Light"/>
                <w:sz w:val="18"/>
                <w:szCs w:val="18"/>
              </w:rPr>
              <w:t>June 202</w:t>
            </w:r>
            <w:r w:rsidRPr="28254097" w:rsidR="3BDF687E">
              <w:rPr>
                <w:rFonts w:ascii="Univers Light" w:hAnsi="Univers Light"/>
                <w:sz w:val="18"/>
                <w:szCs w:val="18"/>
              </w:rPr>
              <w:t>7</w:t>
            </w:r>
            <w:r w:rsidRPr="28254097">
              <w:rPr>
                <w:rFonts w:ascii="Univers Light" w:hAnsi="Univers Light"/>
                <w:sz w:val="18"/>
                <w:szCs w:val="18"/>
              </w:rPr>
              <w:t xml:space="preserve"> (and every 12 months thereafter)</w:t>
            </w:r>
          </w:p>
        </w:tc>
      </w:tr>
    </w:tbl>
    <w:p w:rsidR="00654446" w:rsidP="00654446" w:rsidRDefault="00A94E75" w14:paraId="232EE9A0" w14:textId="77777777">
      <w:pPr>
        <w:spacing w:after="160" w:line="278" w:lineRule="auto"/>
        <w:jc w:val="center"/>
        <w:rPr>
          <w:rFonts w:ascii="Univers Light" w:hAnsi="Univers Light"/>
          <w:b/>
          <w:bCs/>
          <w:lang w:val="en-AU"/>
        </w:rPr>
      </w:pPr>
      <w:r w:rsidRPr="001A76F5">
        <w:rPr>
          <w:rFonts w:ascii="Univers Light" w:hAnsi="Univers Light"/>
          <w:b/>
          <w:bCs/>
          <w:lang w:val="en-AU"/>
        </w:rPr>
        <w:br w:type="page"/>
      </w:r>
      <w:r w:rsidRPr="003B60D9" w:rsidR="00654446">
        <w:rPr>
          <w:noProof/>
          <w14:ligatures w14:val="standardContextual"/>
        </w:rPr>
        <w:drawing>
          <wp:inline distT="0" distB="0" distL="0" distR="0" wp14:anchorId="0430CF7B" wp14:editId="5F94589B">
            <wp:extent cx="2428875" cy="818515"/>
            <wp:effectExtent l="0" t="0" r="9525" b="635"/>
            <wp:docPr id="1988707473"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D346FE" w:rsidR="004303E7" w:rsidP="00D346FE" w:rsidRDefault="009C6E62" w14:paraId="49916435" w14:textId="25BB72C6">
      <w:pPr>
        <w:spacing w:after="160" w:line="278" w:lineRule="auto"/>
        <w:jc w:val="center"/>
        <w:rPr>
          <w:rFonts w:ascii="Univers Light" w:hAnsi="Univers Light"/>
          <w:b/>
          <w:bCs/>
          <w:lang w:val="en-AU"/>
        </w:rPr>
      </w:pPr>
      <w:r w:rsidRPr="00D346FE">
        <w:rPr>
          <w:rFonts w:ascii="Univers Light" w:hAnsi="Univers Light"/>
          <w:b/>
          <w:bCs/>
        </w:rPr>
        <w:t xml:space="preserve">Section 2 </w:t>
      </w:r>
      <w:r w:rsidRPr="00D346FE" w:rsidR="00E21FDD">
        <w:rPr>
          <w:rFonts w:ascii="Univers Light" w:hAnsi="Univers Light"/>
          <w:b/>
          <w:bCs/>
        </w:rPr>
        <w:t xml:space="preserve">- </w:t>
      </w:r>
      <w:r w:rsidRPr="00D346FE" w:rsidR="00A01DF5">
        <w:rPr>
          <w:rFonts w:ascii="Univers Light" w:hAnsi="Univers Light"/>
          <w:b/>
          <w:bCs/>
        </w:rPr>
        <w:t xml:space="preserve">Responding and </w:t>
      </w:r>
      <w:r w:rsidRPr="00D346FE">
        <w:rPr>
          <w:rFonts w:ascii="Univers Light" w:hAnsi="Univers Light"/>
          <w:b/>
          <w:bCs/>
        </w:rPr>
        <w:t>Reporting Obligations</w:t>
      </w:r>
    </w:p>
    <w:p w:rsidRPr="003B60D9" w:rsidR="00A01DF5" w:rsidP="00716234" w:rsidRDefault="00A01DF5" w14:paraId="574053A7" w14:textId="2F4CEA26">
      <w:pPr>
        <w:pStyle w:val="OTC-Sc2Subheading1"/>
      </w:pPr>
      <w:r w:rsidRPr="003B60D9">
        <w:t>Purpose</w:t>
      </w:r>
    </w:p>
    <w:p w:rsidRPr="003B60D9" w:rsidR="00363731" w:rsidP="00716234" w:rsidRDefault="00363731" w14:paraId="4357072C" w14:textId="3922784B">
      <w:pPr>
        <w:pStyle w:val="OTC-para"/>
      </w:pPr>
      <w:r w:rsidRPr="003B60D9">
        <w:t xml:space="preserve">The purpose of this policy is to outline the procedures </w:t>
      </w:r>
      <w:r w:rsidRPr="003B60D9" w:rsidR="3D6EDFFB">
        <w:t xml:space="preserve">the </w:t>
      </w:r>
      <w:r w:rsidRPr="003B60D9">
        <w:t>College has in place to:</w:t>
      </w:r>
    </w:p>
    <w:p w:rsidRPr="003B60D9" w:rsidR="00E86664" w:rsidP="0036042B" w:rsidRDefault="00D05BBA" w14:paraId="2582D5CD" w14:textId="681B8757">
      <w:pPr>
        <w:pStyle w:val="ListParagraph"/>
        <w:numPr>
          <w:ilvl w:val="0"/>
          <w:numId w:val="44"/>
        </w:numPr>
        <w:spacing w:after="60"/>
        <w:ind w:left="1434" w:hanging="357"/>
        <w:contextualSpacing w:val="0"/>
        <w:jc w:val="both"/>
        <w:rPr>
          <w:rFonts w:ascii="Univers Light" w:hAnsi="Univers Light"/>
        </w:rPr>
      </w:pPr>
      <w:r w:rsidRPr="003B60D9">
        <w:rPr>
          <w:rFonts w:ascii="Univers Light" w:hAnsi="Univers Light"/>
        </w:rPr>
        <w:t>R</w:t>
      </w:r>
      <w:r w:rsidRPr="003B60D9" w:rsidR="00E86664">
        <w:rPr>
          <w:rFonts w:ascii="Univers Light" w:hAnsi="Univers Light"/>
        </w:rPr>
        <w:t>eport incidents, disclosures or suspicions of child abuse to relevant reporting authorities, particularly the Department of Families, Fairness and Housing - Child Protection (Child Protection) and the Commission for Children, Youth and Young People (CCYP)</w:t>
      </w:r>
      <w:r w:rsidRPr="003B60D9">
        <w:rPr>
          <w:rFonts w:ascii="Univers Light" w:hAnsi="Univers Light"/>
        </w:rPr>
        <w:t>;</w:t>
      </w:r>
    </w:p>
    <w:p w:rsidRPr="003B60D9" w:rsidR="00363731" w:rsidP="0036042B" w:rsidRDefault="00D05BBA" w14:paraId="7E4B212A" w14:textId="03240C0C">
      <w:pPr>
        <w:pStyle w:val="ListParagraph"/>
        <w:numPr>
          <w:ilvl w:val="0"/>
          <w:numId w:val="44"/>
        </w:numPr>
        <w:spacing w:after="60"/>
        <w:ind w:left="1434" w:hanging="357"/>
        <w:contextualSpacing w:val="0"/>
        <w:jc w:val="both"/>
        <w:rPr>
          <w:rFonts w:ascii="Univers Light" w:hAnsi="Univers Light"/>
        </w:rPr>
      </w:pPr>
      <w:r w:rsidRPr="003B60D9">
        <w:rPr>
          <w:rFonts w:ascii="Univers Light" w:hAnsi="Univers Light"/>
        </w:rPr>
        <w:t>R</w:t>
      </w:r>
      <w:r w:rsidRPr="003B60D9" w:rsidR="00363731">
        <w:rPr>
          <w:rFonts w:ascii="Univers Light" w:hAnsi="Univers Light"/>
        </w:rPr>
        <w:t>espond to complaints or concerns relating to child safety or child abuse</w:t>
      </w:r>
      <w:r w:rsidRPr="003B60D9">
        <w:rPr>
          <w:rFonts w:ascii="Univers Light" w:hAnsi="Univers Light"/>
        </w:rPr>
        <w:t>;</w:t>
      </w:r>
    </w:p>
    <w:p w:rsidRPr="003B60D9" w:rsidR="00363731" w:rsidP="0036042B" w:rsidRDefault="00D05BBA" w14:paraId="7784DCA0" w14:textId="18EECA01">
      <w:pPr>
        <w:pStyle w:val="ListParagraph"/>
        <w:numPr>
          <w:ilvl w:val="0"/>
          <w:numId w:val="44"/>
        </w:numPr>
        <w:spacing w:after="60"/>
        <w:ind w:left="1434" w:hanging="357"/>
        <w:contextualSpacing w:val="0"/>
        <w:jc w:val="both"/>
        <w:rPr>
          <w:rFonts w:ascii="Univers Light" w:hAnsi="Univers Light"/>
        </w:rPr>
      </w:pPr>
      <w:r w:rsidRPr="003B60D9">
        <w:rPr>
          <w:rFonts w:ascii="Univers Light" w:hAnsi="Univers Light"/>
        </w:rPr>
        <w:t>E</w:t>
      </w:r>
      <w:r w:rsidRPr="003B60D9" w:rsidR="00363731">
        <w:rPr>
          <w:rFonts w:ascii="Univers Light" w:hAnsi="Univers Light"/>
        </w:rPr>
        <w:t xml:space="preserve">nsure that </w:t>
      </w:r>
      <w:r w:rsidRPr="003B60D9" w:rsidR="00E86664">
        <w:rPr>
          <w:rFonts w:ascii="Univers Light" w:hAnsi="Univers Light"/>
        </w:rPr>
        <w:t xml:space="preserve">College Board members, </w:t>
      </w:r>
      <w:r w:rsidRPr="003B60D9" w:rsidR="75AD2EC8">
        <w:rPr>
          <w:rFonts w:ascii="Univers Light" w:hAnsi="Univers Light"/>
        </w:rPr>
        <w:t>E</w:t>
      </w:r>
      <w:r w:rsidRPr="003B60D9" w:rsidR="5E81AB2D">
        <w:rPr>
          <w:rFonts w:ascii="Univers Light" w:hAnsi="Univers Light"/>
        </w:rPr>
        <w:t xml:space="preserve">xecutive </w:t>
      </w:r>
      <w:r w:rsidRPr="003B60D9" w:rsidR="388B9026">
        <w:rPr>
          <w:rFonts w:ascii="Univers Light" w:hAnsi="Univers Light"/>
        </w:rPr>
        <w:t>P</w:t>
      </w:r>
      <w:r w:rsidRPr="003B60D9" w:rsidR="00E86664">
        <w:rPr>
          <w:rFonts w:ascii="Univers Light" w:hAnsi="Univers Light"/>
        </w:rPr>
        <w:t>rincipal</w:t>
      </w:r>
      <w:r w:rsidRPr="003B60D9" w:rsidR="209F9297">
        <w:rPr>
          <w:rFonts w:ascii="Univers Light" w:hAnsi="Univers Light"/>
        </w:rPr>
        <w:t>,</w:t>
      </w:r>
      <w:r w:rsidRPr="003B60D9" w:rsidR="00E86664">
        <w:rPr>
          <w:rFonts w:ascii="Univers Light" w:hAnsi="Univers Light"/>
        </w:rPr>
        <w:t xml:space="preserve"> </w:t>
      </w:r>
      <w:r w:rsidRPr="003B60D9" w:rsidR="00363731">
        <w:rPr>
          <w:rFonts w:ascii="Univers Light" w:hAnsi="Univers Light"/>
        </w:rPr>
        <w:t>staff and members of the College community understand and follow the various legal and other reporting obligations that apply to the reporting of child abuse and child safety concerns</w:t>
      </w:r>
      <w:r w:rsidRPr="003B60D9">
        <w:rPr>
          <w:rFonts w:ascii="Univers Light" w:hAnsi="Univers Light"/>
        </w:rPr>
        <w:t>.</w:t>
      </w:r>
    </w:p>
    <w:p w:rsidRPr="003B60D9" w:rsidR="00A01DF5" w:rsidP="00716234" w:rsidRDefault="00A01DF5" w14:paraId="05496814" w14:textId="77777777">
      <w:pPr>
        <w:pStyle w:val="OTC-Sc2Subheading1"/>
      </w:pPr>
      <w:r w:rsidRPr="003B60D9">
        <w:t>Scope</w:t>
      </w:r>
    </w:p>
    <w:p w:rsidRPr="003B60D9" w:rsidR="004718F9" w:rsidP="00716234" w:rsidRDefault="000B308D" w14:paraId="72F78287" w14:textId="1BC85133">
      <w:pPr>
        <w:pStyle w:val="OTC-para"/>
      </w:pPr>
      <w:r w:rsidRPr="003B60D9">
        <w:t xml:space="preserve">This </w:t>
      </w:r>
      <w:r w:rsidRPr="003B60D9" w:rsidR="006E0DFA">
        <w:t>policy a</w:t>
      </w:r>
      <w:r w:rsidRPr="003B60D9" w:rsidR="00A01DF5">
        <w:t>pplies to</w:t>
      </w:r>
      <w:r w:rsidRPr="003B60D9" w:rsidR="004718F9">
        <w:t xml:space="preserve"> </w:t>
      </w:r>
      <w:r w:rsidRPr="003B60D9" w:rsidR="003D6C3E">
        <w:t xml:space="preserve">the Executive Principal, Assistant Principal and </w:t>
      </w:r>
      <w:r w:rsidRPr="003B60D9" w:rsidR="318F1DE4">
        <w:t>staff</w:t>
      </w:r>
      <w:r w:rsidRPr="003B60D9" w:rsidR="004718F9">
        <w:t xml:space="preserve"> of the College, members of the College Board, volunteers, contractors</w:t>
      </w:r>
      <w:r w:rsidRPr="003B60D9" w:rsidR="00334441">
        <w:t>,</w:t>
      </w:r>
      <w:r w:rsidRPr="003B60D9" w:rsidR="003D6C3E">
        <w:t xml:space="preserve"> and allied health and other professionals.</w:t>
      </w:r>
    </w:p>
    <w:p w:rsidRPr="003B60D9" w:rsidR="00DA152A" w:rsidP="00716234" w:rsidRDefault="00DA152A" w14:paraId="0AD4BAA9" w14:textId="0981ACA6">
      <w:pPr>
        <w:pStyle w:val="OTC-para"/>
      </w:pPr>
      <w:r w:rsidRPr="003B60D9">
        <w:t xml:space="preserve">This policy applies to complaints and concerns relating to child </w:t>
      </w:r>
      <w:r w:rsidRPr="003B60D9" w:rsidR="00025FDA">
        <w:t xml:space="preserve">safety or </w:t>
      </w:r>
      <w:r w:rsidRPr="003B60D9">
        <w:t>abuse made by or in relation to a child or student</w:t>
      </w:r>
      <w:r w:rsidRPr="003B60D9" w:rsidR="00025FDA">
        <w:t xml:space="preserve"> regarding</w:t>
      </w:r>
      <w:r w:rsidRPr="003B60D9">
        <w:t xml:space="preserve"> </w:t>
      </w:r>
      <w:r w:rsidRPr="003B60D9" w:rsidR="006B44E5">
        <w:t xml:space="preserve">the </w:t>
      </w:r>
      <w:r w:rsidRPr="003B60D9">
        <w:t xml:space="preserve">College </w:t>
      </w:r>
      <w:r w:rsidRPr="003B60D9" w:rsidR="00313328">
        <w:t>staff</w:t>
      </w:r>
      <w:r w:rsidRPr="003B60D9" w:rsidR="00776395">
        <w:t xml:space="preserve">, </w:t>
      </w:r>
      <w:r w:rsidRPr="003B60D9">
        <w:t>volunteers, contractors, service providers, visitors or other persons while connected to the College</w:t>
      </w:r>
      <w:r w:rsidRPr="003B60D9" w:rsidR="00103858">
        <w:t xml:space="preserve"> </w:t>
      </w:r>
      <w:r w:rsidRPr="003B60D9" w:rsidR="00F80C8A">
        <w:t xml:space="preserve">events or </w:t>
      </w:r>
      <w:r w:rsidRPr="003B60D9" w:rsidR="00103858">
        <w:t>activities</w:t>
      </w:r>
      <w:r w:rsidRPr="003B60D9" w:rsidR="00776395">
        <w:t>.</w:t>
      </w:r>
    </w:p>
    <w:p w:rsidRPr="003B60D9" w:rsidR="00A01DF5" w:rsidP="00716234" w:rsidRDefault="00873D27" w14:paraId="355A5532" w14:textId="13605DB4">
      <w:pPr>
        <w:pStyle w:val="OTC-Sc2Subheading1"/>
      </w:pPr>
      <w:r w:rsidRPr="003B60D9">
        <w:t>Reportable Offences</w:t>
      </w:r>
    </w:p>
    <w:p w:rsidRPr="003B60D9" w:rsidR="00E331F2" w:rsidP="00716234" w:rsidRDefault="003E3935" w14:paraId="48CD51E1" w14:textId="2ED63D01">
      <w:pPr>
        <w:pStyle w:val="OTC-para"/>
      </w:pPr>
      <w:r w:rsidRPr="003B60D9">
        <w:t xml:space="preserve">There are </w:t>
      </w:r>
      <w:r w:rsidRPr="003B60D9" w:rsidR="00606D2E">
        <w:t>several</w:t>
      </w:r>
      <w:r w:rsidRPr="003B60D9">
        <w:t xml:space="preserve"> reporting obligations that the </w:t>
      </w:r>
      <w:r w:rsidRPr="003B60D9" w:rsidR="00606D2E">
        <w:t xml:space="preserve">College Board and College staff </w:t>
      </w:r>
      <w:r w:rsidRPr="003B60D9">
        <w:t xml:space="preserve">must meet </w:t>
      </w:r>
      <w:r w:rsidRPr="003B60D9" w:rsidR="4E0575DA">
        <w:t>to</w:t>
      </w:r>
      <w:r w:rsidRPr="003B60D9">
        <w:t xml:space="preserve"> fulfil their legal responsibilities under Victorian law and to meet the </w:t>
      </w:r>
      <w:r w:rsidRPr="003B60D9" w:rsidR="00606D2E">
        <w:t xml:space="preserve">requirements </w:t>
      </w:r>
      <w:r w:rsidRPr="003B60D9">
        <w:t>of the Child Safe Standards.</w:t>
      </w:r>
    </w:p>
    <w:p w:rsidRPr="003B60D9" w:rsidR="003E3935" w:rsidP="00716234" w:rsidRDefault="003E3935" w14:paraId="5DF0F7AC" w14:textId="24526E78">
      <w:pPr>
        <w:pStyle w:val="OTC-para"/>
      </w:pPr>
      <w:r w:rsidRPr="003B60D9">
        <w:t xml:space="preserve">These </w:t>
      </w:r>
      <w:r w:rsidRPr="003B60D9" w:rsidR="00606D2E">
        <w:t xml:space="preserve">obligations relate to specific </w:t>
      </w:r>
      <w:r w:rsidRPr="003B60D9">
        <w:t>offences</w:t>
      </w:r>
      <w:r w:rsidRPr="003B60D9" w:rsidR="00606D2E">
        <w:t>:</w:t>
      </w:r>
      <w:r w:rsidRPr="003B60D9">
        <w:t xml:space="preserve"> the Failure to Disclose, the Failure to Protect and the Grooming offence. In addition, the </w:t>
      </w:r>
      <w:r w:rsidRPr="003B60D9" w:rsidR="00606D2E">
        <w:t xml:space="preserve">College Board </w:t>
      </w:r>
      <w:r w:rsidRPr="003B60D9">
        <w:t xml:space="preserve">must ensure </w:t>
      </w:r>
      <w:r w:rsidRPr="003B60D9" w:rsidR="00E331F2">
        <w:t>it reports allegations</w:t>
      </w:r>
      <w:r w:rsidRPr="003B60D9">
        <w:t xml:space="preserve"> of </w:t>
      </w:r>
      <w:r w:rsidRPr="003B60D9" w:rsidR="00E331F2">
        <w:t>reportable</w:t>
      </w:r>
      <w:r w:rsidRPr="003B60D9">
        <w:t xml:space="preserve"> conduct by employees and volunteers </w:t>
      </w:r>
      <w:r w:rsidRPr="003B60D9" w:rsidR="00E331F2">
        <w:t>to CCYP.</w:t>
      </w:r>
    </w:p>
    <w:p w:rsidRPr="003B60D9" w:rsidR="004303E7" w:rsidP="0036042B" w:rsidRDefault="004303E7" w14:paraId="15F96E83" w14:textId="196479A8">
      <w:pPr>
        <w:pStyle w:val="ListParagraph"/>
        <w:numPr>
          <w:ilvl w:val="0"/>
          <w:numId w:val="51"/>
        </w:numPr>
        <w:spacing w:before="160" w:after="120"/>
        <w:ind w:left="1077" w:hanging="357"/>
        <w:contextualSpacing w:val="0"/>
        <w:rPr>
          <w:rFonts w:ascii="Univers Light" w:hAnsi="Univers Light"/>
          <w:b/>
          <w:bCs/>
        </w:rPr>
      </w:pPr>
      <w:r w:rsidRPr="003B60D9">
        <w:rPr>
          <w:rFonts w:ascii="Univers Light" w:hAnsi="Univers Light"/>
          <w:b/>
          <w:bCs/>
        </w:rPr>
        <w:t>Failure to Disclose</w:t>
      </w:r>
    </w:p>
    <w:p w:rsidRPr="003B60D9" w:rsidR="00A3582C" w:rsidP="00716234" w:rsidRDefault="002648F4" w14:paraId="69BD4A55" w14:textId="6A3441B5">
      <w:pPr>
        <w:pStyle w:val="OTC-para"/>
      </w:pPr>
      <w:r w:rsidRPr="003B60D9">
        <w:t xml:space="preserve">The </w:t>
      </w:r>
      <w:r w:rsidRPr="003B60D9">
        <w:rPr>
          <w:i/>
          <w:iCs/>
        </w:rPr>
        <w:t xml:space="preserve">Crimes Act </w:t>
      </w:r>
      <w:r w:rsidRPr="003B60D9">
        <w:t>requires a</w:t>
      </w:r>
      <w:r w:rsidRPr="003B60D9" w:rsidR="00A3582C">
        <w:t xml:space="preserve">ll adults (any person aged over 18 </w:t>
      </w:r>
      <w:r w:rsidRPr="003B60D9">
        <w:t>years</w:t>
      </w:r>
      <w:r w:rsidRPr="003B60D9" w:rsidR="00A3582C">
        <w:t xml:space="preserve"> of age) who forms a </w:t>
      </w:r>
      <w:r w:rsidRPr="003B60D9" w:rsidR="00A3582C">
        <w:rPr>
          <w:b/>
          <w:bCs/>
        </w:rPr>
        <w:t>reasonable belief</w:t>
      </w:r>
      <w:r w:rsidRPr="003B60D9" w:rsidR="00A3582C">
        <w:t xml:space="preserve"> that a sexual offence has been committed in Victoria by an adult against a child under 16 </w:t>
      </w:r>
      <w:r w:rsidRPr="003B60D9">
        <w:t xml:space="preserve">to </w:t>
      </w:r>
      <w:r w:rsidRPr="003B60D9" w:rsidR="00A3582C">
        <w:t>disclose that information to Victoria Police.</w:t>
      </w:r>
    </w:p>
    <w:p w:rsidRPr="003B60D9" w:rsidR="00A3582C" w:rsidP="00716234" w:rsidRDefault="00A3582C" w14:paraId="3C2C8EAE" w14:textId="740A2E90">
      <w:pPr>
        <w:pStyle w:val="OTC-para"/>
      </w:pPr>
      <w:r w:rsidRPr="003B60D9">
        <w:t xml:space="preserve">Failure to disclose the information to Victoria Police is a criminal offence under the </w:t>
      </w:r>
      <w:r w:rsidRPr="003B60D9">
        <w:rPr>
          <w:i/>
          <w:iCs/>
        </w:rPr>
        <w:t>Crimes Act</w:t>
      </w:r>
      <w:r w:rsidRPr="003B60D9">
        <w:t xml:space="preserve"> and applies to all adults in Victoria, not just professionals who work with children</w:t>
      </w:r>
      <w:r w:rsidRPr="003B60D9" w:rsidR="002648F4">
        <w:t xml:space="preserve">, unless a person has a </w:t>
      </w:r>
      <w:r w:rsidRPr="003B60D9" w:rsidR="002648F4">
        <w:rPr>
          <w:b/>
          <w:bCs/>
        </w:rPr>
        <w:t>reasonable excuse</w:t>
      </w:r>
      <w:r w:rsidRPr="003B60D9" w:rsidR="002648F4">
        <w:t xml:space="preserve"> or exemption from reporting.</w:t>
      </w:r>
    </w:p>
    <w:p w:rsidRPr="003B60D9" w:rsidR="00A3582C" w:rsidP="00716234" w:rsidRDefault="00A3582C" w14:paraId="5249DCE4" w14:textId="43B87D3F">
      <w:pPr>
        <w:pStyle w:val="OTC-para"/>
      </w:pPr>
      <w:r w:rsidRPr="003B60D9">
        <w:t>Th</w:t>
      </w:r>
      <w:r w:rsidRPr="003B60D9" w:rsidR="0095153C">
        <w:t xml:space="preserve">is means that any </w:t>
      </w:r>
      <w:r w:rsidRPr="003B60D9" w:rsidR="79FACA01">
        <w:t xml:space="preserve">staff </w:t>
      </w:r>
      <w:r w:rsidRPr="003B60D9" w:rsidR="0095153C">
        <w:t xml:space="preserve">or adult member of the College community is </w:t>
      </w:r>
      <w:r w:rsidRPr="003B60D9">
        <w:t>oblig</w:t>
      </w:r>
      <w:r w:rsidRPr="003B60D9" w:rsidR="0095153C">
        <w:t xml:space="preserve">ed </w:t>
      </w:r>
      <w:r w:rsidRPr="003B60D9">
        <w:t xml:space="preserve">to disclose that information to Victoria Police as soon as it is practicable to do so, except in limited circumstances such as where the information has already been reported to Child Protection. </w:t>
      </w:r>
    </w:p>
    <w:p w:rsidR="00654446" w:rsidP="00654446" w:rsidRDefault="00654446" w14:paraId="60E483A5" w14:textId="77777777">
      <w:pPr>
        <w:pStyle w:val="OTC-para"/>
        <w:jc w:val="center"/>
        <w:rPr>
          <w:b/>
          <w:bCs/>
        </w:rPr>
      </w:pPr>
      <w:r w:rsidRPr="003B60D9">
        <w:rPr>
          <w:noProof/>
          <w14:ligatures w14:val="standardContextual"/>
        </w:rPr>
        <w:drawing>
          <wp:inline distT="0" distB="0" distL="0" distR="0" wp14:anchorId="07205485" wp14:editId="7E5721D1">
            <wp:extent cx="2428875" cy="818515"/>
            <wp:effectExtent l="0" t="0" r="9525" b="635"/>
            <wp:docPr id="118994091"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2648F4" w:rsidP="00716234" w:rsidRDefault="002648F4" w14:paraId="1D845701" w14:textId="3131DC7D">
      <w:pPr>
        <w:pStyle w:val="OTC-para"/>
      </w:pPr>
      <w:r w:rsidRPr="003B60D9">
        <w:rPr>
          <w:b/>
          <w:bCs/>
        </w:rPr>
        <w:t>Reasonable belief</w:t>
      </w:r>
      <w:r w:rsidRPr="003B60D9">
        <w:t xml:space="preserve"> is not the same as having proof. A reasonable belief is formed if a reasonable person in the same position would have formed the belief on the same grounds. For example, a reasonable belief might be formed when: </w:t>
      </w:r>
    </w:p>
    <w:p w:rsidRPr="003B60D9" w:rsidR="002648F4" w:rsidP="0036042B" w:rsidRDefault="002648F4" w14:paraId="7E992E0E" w14:textId="5227FC9F">
      <w:pPr>
        <w:pStyle w:val="OTC-para"/>
        <w:numPr>
          <w:ilvl w:val="0"/>
          <w:numId w:val="46"/>
        </w:numPr>
        <w:ind w:left="1434" w:hanging="357"/>
      </w:pPr>
      <w:r w:rsidRPr="003B60D9">
        <w:t>a child states that they have been sexually abused</w:t>
      </w:r>
      <w:r w:rsidRPr="003B60D9" w:rsidR="00151E14">
        <w:t>,</w:t>
      </w:r>
      <w:r w:rsidRPr="003B60D9">
        <w:t xml:space="preserve"> </w:t>
      </w:r>
    </w:p>
    <w:p w:rsidRPr="003B60D9" w:rsidR="002648F4" w:rsidP="0036042B" w:rsidRDefault="002648F4" w14:paraId="7C629D2E" w14:textId="2E31354A">
      <w:pPr>
        <w:pStyle w:val="OTC-para"/>
        <w:numPr>
          <w:ilvl w:val="0"/>
          <w:numId w:val="46"/>
        </w:numPr>
        <w:ind w:left="1434" w:hanging="357"/>
      </w:pPr>
      <w:r w:rsidRPr="003B60D9">
        <w:t>a child states that they know someone who has been sexually abused (as the child may be talking about themselves)</w:t>
      </w:r>
      <w:r w:rsidRPr="003B60D9" w:rsidR="00151E14">
        <w:t>,</w:t>
      </w:r>
      <w:r w:rsidRPr="003B60D9">
        <w:t xml:space="preserve"> </w:t>
      </w:r>
    </w:p>
    <w:p w:rsidRPr="003B60D9" w:rsidR="002648F4" w:rsidP="0036042B" w:rsidRDefault="002648F4" w14:paraId="625ED93C" w14:textId="0A91AD89">
      <w:pPr>
        <w:pStyle w:val="OTC-para"/>
        <w:numPr>
          <w:ilvl w:val="0"/>
          <w:numId w:val="46"/>
        </w:numPr>
        <w:ind w:left="1434" w:hanging="357"/>
      </w:pPr>
      <w:r w:rsidRPr="003B60D9">
        <w:t>someone who knows a child states that the child has been sexually abused</w:t>
      </w:r>
      <w:r w:rsidRPr="003B60D9" w:rsidR="00151E14">
        <w:t>,</w:t>
      </w:r>
    </w:p>
    <w:p w:rsidRPr="003B60D9" w:rsidR="002648F4" w:rsidP="0036042B" w:rsidRDefault="002648F4" w14:paraId="28C29BF1" w14:textId="5930E4C0">
      <w:pPr>
        <w:pStyle w:val="OTC-para"/>
        <w:numPr>
          <w:ilvl w:val="0"/>
          <w:numId w:val="46"/>
        </w:numPr>
        <w:ind w:left="1434" w:hanging="357"/>
      </w:pPr>
      <w:r w:rsidRPr="003B60D9">
        <w:t>professional observations of the child’s behaviour or development leads a mandatory reporter to form a belief that the child has been sexually abused</w:t>
      </w:r>
      <w:r w:rsidRPr="003B60D9" w:rsidR="00151E14">
        <w:t>,</w:t>
      </w:r>
    </w:p>
    <w:p w:rsidRPr="003B60D9" w:rsidR="002648F4" w:rsidP="0036042B" w:rsidRDefault="002648F4" w14:paraId="606CE650" w14:textId="6EDFCAEB">
      <w:pPr>
        <w:pStyle w:val="OTC-para"/>
        <w:numPr>
          <w:ilvl w:val="0"/>
          <w:numId w:val="46"/>
        </w:numPr>
        <w:ind w:left="1434" w:hanging="357"/>
      </w:pPr>
      <w:r w:rsidRPr="003B60D9">
        <w:t>signs of sexual abuse lead to a belief that the child has been sexually abused.</w:t>
      </w:r>
    </w:p>
    <w:p w:rsidRPr="003B60D9" w:rsidR="002648F4" w:rsidP="00716234" w:rsidRDefault="002648F4" w14:paraId="54F48B19" w14:textId="77777777">
      <w:pPr>
        <w:pStyle w:val="OTC-para"/>
      </w:pPr>
      <w:r w:rsidRPr="003B60D9">
        <w:rPr>
          <w:b/>
          <w:bCs/>
        </w:rPr>
        <w:t>Reasonable excuse</w:t>
      </w:r>
      <w:r w:rsidRPr="003B60D9">
        <w:t xml:space="preserve"> is defined by law and includes: </w:t>
      </w:r>
    </w:p>
    <w:p w:rsidRPr="003B60D9" w:rsidR="002648F4" w:rsidP="00716234" w:rsidRDefault="002648F4" w14:paraId="07E854B7" w14:textId="104A2984">
      <w:pPr>
        <w:pStyle w:val="OTC-para"/>
        <w:numPr>
          <w:ilvl w:val="0"/>
          <w:numId w:val="47"/>
        </w:numPr>
      </w:pPr>
      <w:r w:rsidRPr="003B60D9">
        <w:t>fear for the safety of any person including yourself or the potential victim (but not including the alleged perpetrator or an organisation)</w:t>
      </w:r>
      <w:r w:rsidRPr="003B60D9" w:rsidR="0066493C">
        <w:t>,</w:t>
      </w:r>
    </w:p>
    <w:p w:rsidRPr="003B60D9" w:rsidR="002648F4" w:rsidP="00716234" w:rsidRDefault="002648F4" w14:paraId="5A1F4870" w14:textId="6C30656F">
      <w:pPr>
        <w:pStyle w:val="OTC-para"/>
        <w:numPr>
          <w:ilvl w:val="0"/>
          <w:numId w:val="47"/>
        </w:numPr>
      </w:pPr>
      <w:r w:rsidRPr="003B60D9">
        <w:t>where the information has already been disclosed to Victoria Police and you have no further information to add (for example, through a mandatory report to Child Protection or a report to Victoria Police from another member of school staff).</w:t>
      </w:r>
    </w:p>
    <w:p w:rsidRPr="003B60D9" w:rsidR="004303E7" w:rsidP="00716234" w:rsidRDefault="00A3582C" w14:paraId="6365ABCF" w14:textId="6E8C9D94">
      <w:pPr>
        <w:pStyle w:val="OTC-para"/>
      </w:pPr>
      <w:r w:rsidRPr="003B60D9">
        <w:t>Further information about the failure to disclose offence</w:t>
      </w:r>
      <w:r w:rsidRPr="003B60D9" w:rsidR="002648F4">
        <w:t xml:space="preserve"> is available on </w:t>
      </w:r>
      <w:r w:rsidRPr="003B60D9">
        <w:t>the Department of Justice and Community Safety’s</w:t>
      </w:r>
      <w:r w:rsidRPr="003B60D9" w:rsidR="002648F4">
        <w:t xml:space="preserve"> website:</w:t>
      </w:r>
      <w:r w:rsidRPr="003B60D9">
        <w:t xml:space="preserve"> </w:t>
      </w:r>
      <w:hyperlink w:history="1" r:id="rId19">
        <w:r w:rsidRPr="003B60D9">
          <w:rPr>
            <w:rStyle w:val="Hyperlink"/>
          </w:rPr>
          <w:t>Failure to disclose offence</w:t>
        </w:r>
      </w:hyperlink>
      <w:r w:rsidRPr="003B60D9">
        <w:t>.</w:t>
      </w:r>
    </w:p>
    <w:p w:rsidRPr="003B60D9" w:rsidR="004303E7" w:rsidP="0036042B" w:rsidRDefault="004303E7" w14:paraId="61FE189D" w14:textId="06DEE476">
      <w:pPr>
        <w:pStyle w:val="ListParagraph"/>
        <w:numPr>
          <w:ilvl w:val="0"/>
          <w:numId w:val="51"/>
        </w:numPr>
        <w:spacing w:before="160" w:after="120"/>
        <w:ind w:left="1077" w:hanging="357"/>
        <w:contextualSpacing w:val="0"/>
        <w:rPr>
          <w:rFonts w:ascii="Univers Light" w:hAnsi="Univers Light"/>
          <w:b/>
          <w:bCs/>
        </w:rPr>
      </w:pPr>
      <w:r w:rsidRPr="003B60D9">
        <w:rPr>
          <w:rFonts w:ascii="Univers Light" w:hAnsi="Univers Light"/>
          <w:b/>
          <w:bCs/>
        </w:rPr>
        <w:t>Failure to Protect</w:t>
      </w:r>
    </w:p>
    <w:p w:rsidRPr="003B60D9" w:rsidR="0095153C" w:rsidP="00716234" w:rsidRDefault="0095153C" w14:paraId="1AF059DD" w14:textId="1C6CF9F0">
      <w:pPr>
        <w:pStyle w:val="OTC-para"/>
      </w:pPr>
      <w:r w:rsidRPr="003B60D9">
        <w:t xml:space="preserve">The </w:t>
      </w:r>
      <w:r w:rsidRPr="003B60D9">
        <w:rPr>
          <w:i/>
          <w:iCs/>
        </w:rPr>
        <w:t>Crimes Act</w:t>
      </w:r>
      <w:r w:rsidRPr="003B60D9">
        <w:t xml:space="preserve"> has strengthened laws to protect </w:t>
      </w:r>
      <w:r w:rsidRPr="003B60D9" w:rsidR="0082086B">
        <w:t>a c</w:t>
      </w:r>
      <w:r w:rsidRPr="003B60D9">
        <w:t xml:space="preserve">hild from sexual abuse and exposure to sexual </w:t>
      </w:r>
      <w:r w:rsidRPr="003B60D9" w:rsidR="0082086B">
        <w:t>offenders</w:t>
      </w:r>
      <w:r w:rsidRPr="003B60D9">
        <w:t>.</w:t>
      </w:r>
    </w:p>
    <w:p w:rsidRPr="003B60D9" w:rsidR="0082086B" w:rsidP="00716234" w:rsidRDefault="0082086B" w14:paraId="6D9BEC38" w14:textId="0D097BBB">
      <w:pPr>
        <w:pStyle w:val="OTC-para"/>
        <w:rPr>
          <w:color w:val="000000"/>
          <w:shd w:val="clear" w:color="auto" w:fill="FFFFFF"/>
        </w:rPr>
      </w:pPr>
      <w:r w:rsidRPr="003B60D9">
        <w:rPr>
          <w:color w:val="000000"/>
          <w:shd w:val="clear" w:color="auto" w:fill="FFFFFF"/>
        </w:rPr>
        <w:t xml:space="preserve">The failure to protect offence applies where there is a substantial risk that a child under the age of 16 under the care, supervision or authority of a relevant organisation (i.e. the College) will become a victim of a sexual offence committed by an adult associated with that organisation. </w:t>
      </w:r>
    </w:p>
    <w:p w:rsidRPr="003B60D9" w:rsidR="0082086B" w:rsidP="00716234" w:rsidRDefault="0082086B" w14:paraId="099E6628" w14:textId="143784A1">
      <w:pPr>
        <w:pStyle w:val="OTC-para"/>
        <w:rPr>
          <w:color w:val="000000"/>
          <w:shd w:val="clear" w:color="auto" w:fill="FFFFFF"/>
        </w:rPr>
      </w:pPr>
      <w:r w:rsidRPr="003B60D9">
        <w:rPr>
          <w:color w:val="000000"/>
          <w:shd w:val="clear" w:color="auto" w:fill="FFFFFF"/>
        </w:rPr>
        <w:t xml:space="preserve">A person in a position of authority in the organisation will commit the offence if they know of the risk of abuse and have the power or responsibility to reduce or remove the </w:t>
      </w:r>
      <w:r w:rsidRPr="003B60D9" w:rsidR="00654446">
        <w:rPr>
          <w:color w:val="000000"/>
          <w:shd w:val="clear" w:color="auto" w:fill="FFFFFF"/>
        </w:rPr>
        <w:t>risk but</w:t>
      </w:r>
      <w:r w:rsidRPr="003B60D9">
        <w:rPr>
          <w:color w:val="000000"/>
          <w:shd w:val="clear" w:color="auto" w:fill="FFFFFF"/>
        </w:rPr>
        <w:t xml:space="preserve"> negligently fail to do so.</w:t>
      </w:r>
    </w:p>
    <w:p w:rsidRPr="003B60D9" w:rsidR="0082086B" w:rsidP="00716234" w:rsidRDefault="0082086B" w14:paraId="1256E077" w14:textId="6E151090">
      <w:pPr>
        <w:pStyle w:val="OTC-para"/>
        <w:rPr>
          <w:color w:val="000000"/>
        </w:rPr>
      </w:pPr>
      <w:r w:rsidRPr="003B60D9">
        <w:rPr>
          <w:color w:val="000000"/>
        </w:rPr>
        <w:t>Whether someone is considered to be a person in authority depend</w:t>
      </w:r>
      <w:r w:rsidRPr="003B60D9" w:rsidR="00224D44">
        <w:rPr>
          <w:color w:val="000000"/>
        </w:rPr>
        <w:t>s</w:t>
      </w:r>
      <w:r w:rsidRPr="003B60D9">
        <w:rPr>
          <w:color w:val="000000"/>
        </w:rPr>
        <w:t xml:space="preserve"> on the degree of supervision, power or responsibility the person has to remove or reduce the substantial risk posed by an adult associated with the organisation. People in authority will usually have the ability to make management level decisions, such as assigning and directing work, ensuring compliance with the organisation’s volunteer policy and other operational arrangements.</w:t>
      </w:r>
    </w:p>
    <w:p w:rsidR="00583336" w:rsidP="00716234" w:rsidRDefault="0082086B" w14:paraId="55E42497" w14:textId="77777777">
      <w:pPr>
        <w:pStyle w:val="OTC-para"/>
        <w:rPr>
          <w:color w:val="000000" w:themeColor="text1"/>
        </w:rPr>
      </w:pPr>
      <w:r w:rsidRPr="003B60D9">
        <w:rPr>
          <w:color w:val="000000" w:themeColor="text1"/>
        </w:rPr>
        <w:t xml:space="preserve">At </w:t>
      </w:r>
      <w:r w:rsidRPr="003B60D9" w:rsidR="54373DE8">
        <w:rPr>
          <w:color w:val="000000" w:themeColor="text1"/>
        </w:rPr>
        <w:t xml:space="preserve">the </w:t>
      </w:r>
      <w:r w:rsidRPr="003B60D9">
        <w:rPr>
          <w:color w:val="000000" w:themeColor="text1"/>
        </w:rPr>
        <w:t>College people in authority include College Board members, the Executive Principal and the Assistant Principal.</w:t>
      </w:r>
      <w:r w:rsidRPr="003B60D9" w:rsidR="00606D2E">
        <w:rPr>
          <w:color w:val="000000" w:themeColor="text1"/>
        </w:rPr>
        <w:t xml:space="preserve"> </w:t>
      </w:r>
      <w:r w:rsidRPr="003B60D9" w:rsidR="3389B081">
        <w:rPr>
          <w:color w:val="000000" w:themeColor="text1"/>
        </w:rPr>
        <w:t>They</w:t>
      </w:r>
      <w:r w:rsidRPr="003B60D9" w:rsidR="00606D2E">
        <w:rPr>
          <w:color w:val="000000" w:themeColor="text1"/>
        </w:rPr>
        <w:t xml:space="preserve"> must take appropriate action to reduce or remove the risk of abuse as soon as a risk is identified.</w:t>
      </w:r>
      <w:r w:rsidR="00583336">
        <w:rPr>
          <w:color w:val="000000" w:themeColor="text1"/>
        </w:rPr>
        <w:t xml:space="preserve"> </w:t>
      </w:r>
    </w:p>
    <w:p w:rsidR="00583336" w:rsidP="00716234" w:rsidRDefault="00583336" w14:paraId="791F8EB3" w14:textId="77777777">
      <w:pPr>
        <w:pStyle w:val="OTC-para"/>
        <w:rPr>
          <w:color w:val="000000" w:themeColor="text1"/>
        </w:rPr>
      </w:pPr>
    </w:p>
    <w:p w:rsidR="00583336" w:rsidP="00716234" w:rsidRDefault="00583336" w14:paraId="37EC4015" w14:textId="77777777">
      <w:pPr>
        <w:pStyle w:val="OTC-para"/>
        <w:rPr>
          <w:color w:val="000000" w:themeColor="text1"/>
        </w:rPr>
      </w:pPr>
    </w:p>
    <w:p w:rsidR="00583336" w:rsidP="00583336" w:rsidRDefault="00583336" w14:paraId="6E477FC6" w14:textId="4ADA432D">
      <w:pPr>
        <w:pStyle w:val="OTC-para"/>
        <w:jc w:val="center"/>
        <w:rPr>
          <w:color w:val="000000" w:themeColor="text1"/>
        </w:rPr>
      </w:pPr>
      <w:r w:rsidRPr="003B60D9">
        <w:rPr>
          <w:noProof/>
          <w14:ligatures w14:val="standardContextual"/>
        </w:rPr>
        <w:drawing>
          <wp:inline distT="0" distB="0" distL="0" distR="0" wp14:anchorId="6CA75833" wp14:editId="6AEF9529">
            <wp:extent cx="2428875" cy="818515"/>
            <wp:effectExtent l="0" t="0" r="9525" b="635"/>
            <wp:docPr id="1831569772"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224D44" w:rsidP="00583336" w:rsidRDefault="00583336" w14:paraId="032A5754" w14:textId="47D82A44">
      <w:pPr>
        <w:pStyle w:val="OTC-para"/>
        <w:rPr>
          <w:color w:val="000000"/>
        </w:rPr>
      </w:pPr>
      <w:r w:rsidRPr="003B60D9">
        <w:rPr>
          <w:color w:val="000000"/>
        </w:rPr>
        <w:t>The College will take reasonable steps to reduce or remove a known substantial risk to students from an adult associated with the College by implementing rigorous employment</w:t>
      </w:r>
      <w:r>
        <w:rPr>
          <w:color w:val="000000"/>
        </w:rPr>
        <w:t xml:space="preserve"> </w:t>
      </w:r>
      <w:r w:rsidRPr="003B60D9">
        <w:rPr>
          <w:color w:val="000000"/>
        </w:rPr>
        <w:t>and selection practices and vetting processes for any volunteers and through ongoing monitoring processes and practice</w:t>
      </w:r>
      <w:r>
        <w:rPr>
          <w:color w:val="000000"/>
        </w:rPr>
        <w:t xml:space="preserve">. </w:t>
      </w:r>
      <w:r w:rsidRPr="003B60D9" w:rsidR="00224D44">
        <w:rPr>
          <w:color w:val="000000"/>
        </w:rPr>
        <w:t>In addition</w:t>
      </w:r>
      <w:r w:rsidRPr="003B60D9" w:rsidR="00606D2E">
        <w:rPr>
          <w:color w:val="000000"/>
        </w:rPr>
        <w:t>,</w:t>
      </w:r>
      <w:r w:rsidRPr="003B60D9" w:rsidR="00224D44">
        <w:rPr>
          <w:color w:val="000000"/>
        </w:rPr>
        <w:t xml:space="preserve"> any person who is assessed at being a risk to students will be prevented from having contact with students </w:t>
      </w:r>
      <w:r w:rsidRPr="003B60D9" w:rsidR="00606D2E">
        <w:rPr>
          <w:color w:val="000000"/>
        </w:rPr>
        <w:t>at</w:t>
      </w:r>
      <w:r w:rsidRPr="003B60D9" w:rsidR="00224D44">
        <w:rPr>
          <w:color w:val="000000"/>
        </w:rPr>
        <w:t xml:space="preserve"> the College.</w:t>
      </w:r>
    </w:p>
    <w:p w:rsidRPr="003B60D9" w:rsidR="00224D44" w:rsidP="00716234" w:rsidRDefault="00224D44" w14:paraId="5A47F6D4" w14:textId="3E821B3E">
      <w:pPr>
        <w:pStyle w:val="OTC-para"/>
      </w:pPr>
      <w:r w:rsidRPr="003B60D9">
        <w:rPr>
          <w:color w:val="000000" w:themeColor="text1"/>
        </w:rPr>
        <w:t xml:space="preserve">The College has a range of Child Safe policies and practices including a Risk </w:t>
      </w:r>
      <w:r w:rsidRPr="003B60D9" w:rsidR="37466A70">
        <w:rPr>
          <w:color w:val="000000" w:themeColor="text1"/>
        </w:rPr>
        <w:t>R</w:t>
      </w:r>
      <w:r w:rsidRPr="003B60D9" w:rsidR="00606D2E">
        <w:rPr>
          <w:color w:val="000000" w:themeColor="text1"/>
        </w:rPr>
        <w:t xml:space="preserve">egister </w:t>
      </w:r>
      <w:r w:rsidRPr="003B60D9">
        <w:rPr>
          <w:color w:val="000000" w:themeColor="text1"/>
        </w:rPr>
        <w:t>designed to identify, minimise and remove risks to student safety and wellbeing.</w:t>
      </w:r>
    </w:p>
    <w:p w:rsidRPr="003B60D9" w:rsidR="00A3582C" w:rsidP="00716234" w:rsidRDefault="00224D44" w14:paraId="130E4D98" w14:textId="4EB904FA">
      <w:pPr>
        <w:pStyle w:val="OTC-para"/>
      </w:pPr>
      <w:r w:rsidRPr="003B60D9">
        <w:t>It is a criminal offence for the College to f</w:t>
      </w:r>
      <w:r w:rsidRPr="003B60D9" w:rsidR="00A3582C">
        <w:t xml:space="preserve">ail to take reasonable steps to protect a child in the </w:t>
      </w:r>
      <w:r w:rsidRPr="003B60D9" w:rsidR="00A97CA5">
        <w:t xml:space="preserve">College </w:t>
      </w:r>
      <w:r w:rsidRPr="003B60D9" w:rsidR="00A3582C">
        <w:t xml:space="preserve">from the risk of sexual abuse from an adult associated with the </w:t>
      </w:r>
      <w:r w:rsidRPr="003B60D9" w:rsidR="00A97CA5">
        <w:t>College</w:t>
      </w:r>
      <w:r w:rsidRPr="003B60D9">
        <w:t>.</w:t>
      </w:r>
    </w:p>
    <w:p w:rsidRPr="003B60D9" w:rsidR="0000628C" w:rsidP="00716234" w:rsidRDefault="00A3582C" w14:paraId="1B26A4B1" w14:textId="34A93B46">
      <w:pPr>
        <w:pStyle w:val="OTC-para"/>
      </w:pPr>
      <w:r w:rsidRPr="003B60D9">
        <w:t>Further information about the failure to protect offence</w:t>
      </w:r>
      <w:r w:rsidRPr="003B60D9" w:rsidR="0082086B">
        <w:t xml:space="preserve"> is available on</w:t>
      </w:r>
      <w:r w:rsidRPr="003B60D9">
        <w:t xml:space="preserve"> the Department of Justice and Community Safety’s </w:t>
      </w:r>
      <w:hyperlink w:history="1" r:id="rId20">
        <w:r w:rsidRPr="003B60D9">
          <w:rPr>
            <w:rStyle w:val="Hyperlink"/>
          </w:rPr>
          <w:t>Failure to protect</w:t>
        </w:r>
      </w:hyperlink>
      <w:r w:rsidRPr="003B60D9" w:rsidR="00CF78DB">
        <w:t xml:space="preserve"> site.</w:t>
      </w:r>
    </w:p>
    <w:p w:rsidRPr="003B60D9" w:rsidR="004303E7" w:rsidP="0036042B" w:rsidRDefault="004303E7" w14:paraId="4442121C" w14:textId="0DC714F3">
      <w:pPr>
        <w:pStyle w:val="ListParagraph"/>
        <w:numPr>
          <w:ilvl w:val="0"/>
          <w:numId w:val="51"/>
        </w:numPr>
        <w:spacing w:before="160" w:after="120"/>
        <w:ind w:left="1077" w:hanging="357"/>
        <w:rPr>
          <w:rFonts w:ascii="Univers Light" w:hAnsi="Univers Light"/>
          <w:b/>
          <w:bCs/>
        </w:rPr>
      </w:pPr>
      <w:r w:rsidRPr="003B60D9">
        <w:rPr>
          <w:rFonts w:ascii="Univers Light" w:hAnsi="Univers Light"/>
          <w:b/>
          <w:bCs/>
        </w:rPr>
        <w:t>Grooming Offence</w:t>
      </w:r>
    </w:p>
    <w:p w:rsidRPr="003B60D9" w:rsidR="00873D27" w:rsidP="00716234" w:rsidRDefault="00A3582C" w14:paraId="2DDDA44D" w14:textId="4E57D24F">
      <w:pPr>
        <w:pStyle w:val="OTC-para"/>
      </w:pPr>
      <w:r w:rsidRPr="003B60D9">
        <w:t xml:space="preserve">The </w:t>
      </w:r>
      <w:r w:rsidRPr="003B60D9" w:rsidR="00873D27">
        <w:rPr>
          <w:i/>
          <w:iCs/>
        </w:rPr>
        <w:t>Crimes Amendment (Grooming) Act 2014</w:t>
      </w:r>
      <w:r w:rsidRPr="003B60D9" w:rsidR="00873D27">
        <w:t xml:space="preserve"> introduced the offence of </w:t>
      </w:r>
      <w:r w:rsidRPr="003B60D9" w:rsidR="00A42F18">
        <w:t>grooming which</w:t>
      </w:r>
      <w:r w:rsidRPr="003B60D9">
        <w:t xml:space="preserve"> </w:t>
      </w:r>
      <w:r w:rsidRPr="003B60D9" w:rsidR="00873D27">
        <w:t xml:space="preserve">relates to </w:t>
      </w:r>
      <w:r w:rsidRPr="003B60D9">
        <w:t xml:space="preserve">predatory conduct </w:t>
      </w:r>
      <w:r w:rsidRPr="003B60D9" w:rsidR="00873D27">
        <w:t xml:space="preserve">undertaken by an adult (any person over 18 years of age) </w:t>
      </w:r>
      <w:r w:rsidRPr="003B60D9">
        <w:t xml:space="preserve">to prepare or ‘groom’ a child </w:t>
      </w:r>
      <w:r w:rsidRPr="003B60D9" w:rsidR="00EB2F2D">
        <w:t xml:space="preserve">(under 16 years of age) </w:t>
      </w:r>
      <w:r w:rsidRPr="003B60D9">
        <w:t xml:space="preserve">for sexual activity </w:t>
      </w:r>
      <w:r w:rsidRPr="003B60D9" w:rsidR="00873D27">
        <w:t xml:space="preserve">at a later time. </w:t>
      </w:r>
    </w:p>
    <w:p w:rsidRPr="003B60D9" w:rsidR="00EB2F2D" w:rsidP="00716234" w:rsidRDefault="00873D27" w14:paraId="61E64C2A" w14:textId="5BA3CD03">
      <w:pPr>
        <w:pStyle w:val="OTC-para"/>
      </w:pPr>
      <w:r w:rsidRPr="003B60D9">
        <w:t xml:space="preserve">The offence applies when an adult communicates </w:t>
      </w:r>
      <w:r w:rsidRPr="003B60D9" w:rsidR="00EB2F2D">
        <w:t>by words or conduct, with a child</w:t>
      </w:r>
      <w:r w:rsidRPr="003B60D9" w:rsidR="00A42F18">
        <w:t>,</w:t>
      </w:r>
      <w:r w:rsidRPr="003B60D9" w:rsidR="00EB2F2D">
        <w:t xml:space="preserve"> or with a person who has</w:t>
      </w:r>
      <w:r w:rsidRPr="003B60D9" w:rsidR="23DC1A08">
        <w:t xml:space="preserve"> care, </w:t>
      </w:r>
      <w:r w:rsidRPr="003B60D9" w:rsidR="00EB2F2D">
        <w:t xml:space="preserve">supervision or authority for the child with the intention of </w:t>
      </w:r>
      <w:r w:rsidRPr="003B60D9" w:rsidR="685EBBF9">
        <w:t xml:space="preserve">facilitating the child’s involvement in sexual conduct either with the groomer or another adult. </w:t>
      </w:r>
    </w:p>
    <w:p w:rsidRPr="003B60D9" w:rsidR="00EB2F2D" w:rsidP="00716234" w:rsidRDefault="00A42F18" w14:paraId="28F7873C" w14:textId="3BD95DA7">
      <w:pPr>
        <w:pStyle w:val="OTC-para"/>
      </w:pPr>
      <w:r w:rsidRPr="003B60D9">
        <w:t>Grooming may not involve any sexual activity or discussion of sexual activity; it may be intended to establish a relationship with the child or their parent, carer or guardian with the purpose of facilitat</w:t>
      </w:r>
      <w:r w:rsidRPr="003B60D9" w:rsidR="00CF78DB">
        <w:t>ing</w:t>
      </w:r>
      <w:r w:rsidRPr="003B60D9">
        <w:t xml:space="preserve"> sexual activity at a later time.</w:t>
      </w:r>
    </w:p>
    <w:p w:rsidRPr="003B60D9" w:rsidR="00A3582C" w:rsidP="00716234" w:rsidRDefault="00EB2F2D" w14:paraId="565892FB" w14:textId="746460B1">
      <w:pPr>
        <w:pStyle w:val="OTC-para"/>
      </w:pPr>
      <w:r>
        <w:t>Communication may include</w:t>
      </w:r>
      <w:r w:rsidR="00A42F18">
        <w:t>,</w:t>
      </w:r>
      <w:r>
        <w:t xml:space="preserve"> but is not limited to</w:t>
      </w:r>
      <w:r w:rsidR="00A42F18">
        <w:t xml:space="preserve">, direct in person contact, or </w:t>
      </w:r>
      <w:r w:rsidR="005431BD">
        <w:t xml:space="preserve">contact </w:t>
      </w:r>
      <w:r w:rsidR="00413C9A">
        <w:t xml:space="preserve">through </w:t>
      </w:r>
      <w:r w:rsidR="00A42F18">
        <w:t xml:space="preserve">phone conversations, </w:t>
      </w:r>
      <w:r w:rsidR="00A3582C">
        <w:t xml:space="preserve">social media, web forums </w:t>
      </w:r>
      <w:r w:rsidR="00A42F18">
        <w:t xml:space="preserve">or </w:t>
      </w:r>
      <w:r w:rsidR="00A3582C">
        <w:t>email</w:t>
      </w:r>
      <w:r w:rsidR="00A42F18">
        <w:t>.</w:t>
      </w:r>
      <w:r w:rsidR="00CF78DB">
        <w:t xml:space="preserve"> It may involve exposing the child to pornographic or indecent </w:t>
      </w:r>
      <w:r w:rsidR="004E2F40">
        <w:t>material or</w:t>
      </w:r>
      <w:r w:rsidR="00CF78DB">
        <w:t xml:space="preserve"> providing them with an intoxicating substance.</w:t>
      </w:r>
    </w:p>
    <w:p w:rsidR="46D30AAE" w:rsidP="28254097" w:rsidRDefault="46D30AAE" w14:paraId="504362D6" w14:textId="112EB325">
      <w:pPr>
        <w:pStyle w:val="OTC-para"/>
      </w:pPr>
      <w:r w:rsidR="46D30AAE">
        <w:rPr/>
        <w:t>Online grooming may occur through social media platforms, messaging applications, gaming platforms, learning management systems, email, artificial intelligence tools or any other digital communication channel used by children and young people</w:t>
      </w:r>
      <w:r w:rsidR="46D30AAE">
        <w:rPr/>
        <w:t>.</w:t>
      </w:r>
    </w:p>
    <w:p w:rsidRPr="003B60D9" w:rsidR="00A42F18" w:rsidP="00716234" w:rsidRDefault="00A3582C" w14:paraId="069A3549" w14:textId="0853A61F">
      <w:pPr>
        <w:pStyle w:val="OTC-para"/>
      </w:pPr>
      <w:r w:rsidRPr="003B60D9">
        <w:t xml:space="preserve">The </w:t>
      </w:r>
      <w:r w:rsidRPr="003B60D9" w:rsidR="00A42F18">
        <w:t xml:space="preserve">grooming </w:t>
      </w:r>
      <w:r w:rsidRPr="003B60D9">
        <w:t>offence can be committed by any person aged 18 years or over.</w:t>
      </w:r>
      <w:r w:rsidRPr="003B60D9" w:rsidR="00873D27">
        <w:t xml:space="preserve"> </w:t>
      </w:r>
      <w:r w:rsidRPr="003B60D9" w:rsidR="00A42F18">
        <w:t>However, the offence does not apply to communication between people who are both under 18 years of age e.g. between two students who are 16 or 17 years old.</w:t>
      </w:r>
    </w:p>
    <w:p w:rsidRPr="003B60D9" w:rsidR="00A42F18" w:rsidP="00716234" w:rsidRDefault="00A42F18" w14:paraId="27B269B7" w14:textId="30B384DC">
      <w:pPr>
        <w:pStyle w:val="OTC-para"/>
      </w:pPr>
      <w:r w:rsidRPr="003B60D9">
        <w:rPr>
          <w:b/>
          <w:bCs/>
        </w:rPr>
        <w:t>Sexual conduct</w:t>
      </w:r>
      <w:r w:rsidRPr="003B60D9">
        <w:t xml:space="preserve"> must constitute an indictable offence, i.e. it includes offences such as sexual penetration of a child, indecent assault or an indecent act performed in front of a child.</w:t>
      </w:r>
    </w:p>
    <w:p w:rsidRPr="003B60D9" w:rsidR="00A66C38" w:rsidP="00716234" w:rsidRDefault="00A66C38" w14:paraId="527C6FBB" w14:textId="2680B868">
      <w:pPr>
        <w:pStyle w:val="OTC-para"/>
      </w:pPr>
      <w:r w:rsidRPr="003B60D9">
        <w:t>If staff member or any person over 18 years form a reasonable belief that a child or young person is being groomed</w:t>
      </w:r>
      <w:r w:rsidRPr="003B60D9" w:rsidR="00505317">
        <w:t>,</w:t>
      </w:r>
      <w:r w:rsidRPr="003B60D9">
        <w:t xml:space="preserve"> or sexually abused or exploited</w:t>
      </w:r>
      <w:r w:rsidRPr="003B60D9" w:rsidR="00505317">
        <w:t>,</w:t>
      </w:r>
      <w:r w:rsidRPr="003B60D9">
        <w:t xml:space="preserve"> they must report their belief to Child Protection and Victoria Police. The Executive Principal and/or the College Board should also be advised.</w:t>
      </w:r>
    </w:p>
    <w:p w:rsidR="00A3582C" w:rsidP="00716234" w:rsidRDefault="00A3582C" w14:paraId="16F459C5" w14:textId="1EBF5D4B">
      <w:pPr>
        <w:pStyle w:val="OTC-para"/>
      </w:pPr>
      <w:r w:rsidRPr="003B60D9">
        <w:t>Further information about the grooming offence</w:t>
      </w:r>
      <w:r w:rsidRPr="003B60D9" w:rsidR="00CF78DB">
        <w:t xml:space="preserve"> is available on </w:t>
      </w:r>
      <w:r w:rsidRPr="003B60D9">
        <w:t xml:space="preserve">the Department of Justice and Community Safety’s </w:t>
      </w:r>
      <w:hyperlink w:history="1" r:id="rId21">
        <w:r w:rsidRPr="003B60D9">
          <w:rPr>
            <w:rStyle w:val="Hyperlink"/>
          </w:rPr>
          <w:t>Grooming offence</w:t>
        </w:r>
      </w:hyperlink>
      <w:r w:rsidRPr="003B60D9" w:rsidR="00CF78DB">
        <w:t xml:space="preserve"> site</w:t>
      </w:r>
      <w:r w:rsidRPr="003B60D9">
        <w:t xml:space="preserve">. </w:t>
      </w:r>
    </w:p>
    <w:p w:rsidRPr="003B60D9" w:rsidR="00583336" w:rsidP="00716234" w:rsidRDefault="00583336" w14:paraId="401090AE" w14:textId="77777777">
      <w:pPr>
        <w:pStyle w:val="OTC-para"/>
      </w:pPr>
    </w:p>
    <w:p w:rsidR="00583336" w:rsidP="00583336" w:rsidRDefault="00583336" w14:paraId="40559748" w14:textId="77777777">
      <w:pPr>
        <w:spacing w:before="160" w:after="120"/>
        <w:jc w:val="center"/>
        <w:rPr>
          <w:rFonts w:ascii="Univers Light" w:hAnsi="Univers Light"/>
          <w:b/>
          <w:bCs/>
        </w:rPr>
      </w:pPr>
      <w:r w:rsidRPr="003B60D9">
        <w:rPr>
          <w:noProof/>
          <w14:ligatures w14:val="standardContextual"/>
        </w:rPr>
        <w:drawing>
          <wp:inline distT="0" distB="0" distL="0" distR="0" wp14:anchorId="15904B7E" wp14:editId="5BACEF99">
            <wp:extent cx="2428875" cy="818515"/>
            <wp:effectExtent l="0" t="0" r="9525" b="635"/>
            <wp:docPr id="561024199"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583336" w:rsidR="00EF7A2B" w:rsidP="00583336" w:rsidRDefault="00EF7A2B" w14:paraId="7A5C2CD7" w14:textId="6F47A04D">
      <w:pPr>
        <w:pStyle w:val="ListParagraph"/>
        <w:numPr>
          <w:ilvl w:val="0"/>
          <w:numId w:val="51"/>
        </w:numPr>
        <w:spacing w:before="160" w:after="120"/>
        <w:rPr>
          <w:rFonts w:ascii="Univers Light" w:hAnsi="Univers Light"/>
          <w:b/>
          <w:bCs/>
        </w:rPr>
      </w:pPr>
      <w:r w:rsidRPr="00583336">
        <w:rPr>
          <w:rFonts w:ascii="Univers Light" w:hAnsi="Univers Light"/>
          <w:b/>
          <w:bCs/>
        </w:rPr>
        <w:t>Reportable conduct</w:t>
      </w:r>
    </w:p>
    <w:p w:rsidRPr="003B60D9" w:rsidR="00EF7A2B" w:rsidP="00716234" w:rsidRDefault="00EF7A2B" w14:paraId="0FD7643C" w14:textId="23623930">
      <w:pPr>
        <w:pStyle w:val="OTC-para"/>
      </w:pPr>
      <w:r w:rsidRPr="003B60D9">
        <w:t xml:space="preserve">The Reportable Conduct Scheme was created under the </w:t>
      </w:r>
      <w:r w:rsidRPr="003B60D9">
        <w:rPr>
          <w:i/>
          <w:iCs/>
        </w:rPr>
        <w:t xml:space="preserve">Child Wellbeing and Safety Act 2005 </w:t>
      </w:r>
      <w:r w:rsidRPr="003B60D9">
        <w:t>(</w:t>
      </w:r>
      <w:r w:rsidRPr="003B60D9" w:rsidR="00A06C76">
        <w:t>the Act</w:t>
      </w:r>
      <w:r w:rsidRPr="003B60D9">
        <w:t xml:space="preserve">) and requires the head of </w:t>
      </w:r>
      <w:r w:rsidRPr="003B60D9" w:rsidR="00147735">
        <w:t xml:space="preserve">an </w:t>
      </w:r>
      <w:r w:rsidRPr="003B60D9">
        <w:t xml:space="preserve">entity </w:t>
      </w:r>
      <w:r w:rsidRPr="003B60D9" w:rsidR="00147735">
        <w:t xml:space="preserve">(i.e. of the governing authority) </w:t>
      </w:r>
      <w:r w:rsidRPr="003B60D9">
        <w:t>to notify the Commission for Children and Young People (CCYP) if an allegation of reportable conduct (a reportable allegation) is made against one of its employees.</w:t>
      </w:r>
    </w:p>
    <w:p w:rsidRPr="003B60D9" w:rsidR="00147735" w:rsidP="00716234" w:rsidRDefault="00147735" w14:paraId="3A6367AC" w14:textId="36DA5A1A">
      <w:pPr>
        <w:pStyle w:val="OTC-para"/>
      </w:pPr>
      <w:r w:rsidRPr="003B60D9">
        <w:t>At OakTree College the Executive Principal is the head of entity who is the individual who is primarily responsible for engaging, managing and terminating the engagement of College employees and volunteers.</w:t>
      </w:r>
    </w:p>
    <w:p w:rsidRPr="003B60D9" w:rsidR="00A06C76" w:rsidP="00716234" w:rsidRDefault="00A06C76" w14:paraId="3CF5288F" w14:textId="77777777">
      <w:pPr>
        <w:spacing w:after="120"/>
        <w:ind w:left="720"/>
        <w:contextualSpacing/>
        <w:jc w:val="both"/>
        <w:rPr>
          <w:rFonts w:ascii="Univers Light" w:hAnsi="Univers Light"/>
        </w:rPr>
      </w:pPr>
      <w:r w:rsidRPr="003B60D9">
        <w:rPr>
          <w:rFonts w:ascii="Univers Light" w:hAnsi="Univers Light"/>
          <w:b/>
          <w:bCs/>
        </w:rPr>
        <w:t>Reportable conduct</w:t>
      </w:r>
      <w:r w:rsidRPr="003B60D9">
        <w:rPr>
          <w:rFonts w:ascii="Univers Light" w:hAnsi="Univers Light"/>
        </w:rPr>
        <w:t xml:space="preserve"> is defined under the Act to mean:</w:t>
      </w:r>
    </w:p>
    <w:p w:rsidRPr="003B60D9" w:rsidR="00A06C76" w:rsidP="0036042B" w:rsidRDefault="00A06C76" w14:paraId="50892B72" w14:textId="54C7AC37">
      <w:pPr>
        <w:pStyle w:val="ListParagraph"/>
        <w:numPr>
          <w:ilvl w:val="0"/>
          <w:numId w:val="13"/>
        </w:numPr>
        <w:spacing w:after="120"/>
        <w:ind w:left="1434" w:hanging="357"/>
        <w:contextualSpacing w:val="0"/>
        <w:jc w:val="both"/>
        <w:rPr>
          <w:rFonts w:ascii="Univers Light" w:hAnsi="Univers Light"/>
        </w:rPr>
      </w:pPr>
      <w:r w:rsidRPr="003B60D9">
        <w:rPr>
          <w:rFonts w:ascii="Univers Light" w:hAnsi="Univers Light"/>
        </w:rPr>
        <w:t>a sexual offence, sexual misconduct or physical violence committed against, with or in the presence of a child (a person under the age of 18 years)</w:t>
      </w:r>
      <w:r w:rsidRPr="003B60D9" w:rsidR="002E7974">
        <w:rPr>
          <w:rFonts w:ascii="Univers Light" w:hAnsi="Univers Light"/>
        </w:rPr>
        <w:t>,</w:t>
      </w:r>
    </w:p>
    <w:p w:rsidRPr="003B60D9" w:rsidR="00A06C76" w:rsidP="0036042B" w:rsidRDefault="00A06C76" w14:paraId="4EFC8C02" w14:textId="191CD34E">
      <w:pPr>
        <w:pStyle w:val="ListParagraph"/>
        <w:numPr>
          <w:ilvl w:val="0"/>
          <w:numId w:val="13"/>
        </w:numPr>
        <w:spacing w:after="120"/>
        <w:ind w:left="1434" w:hanging="357"/>
        <w:contextualSpacing w:val="0"/>
        <w:jc w:val="both"/>
        <w:rPr>
          <w:rFonts w:ascii="Univers Light" w:hAnsi="Univers Light"/>
        </w:rPr>
      </w:pPr>
      <w:r w:rsidRPr="003B60D9">
        <w:rPr>
          <w:rFonts w:ascii="Univers Light" w:hAnsi="Univers Light"/>
        </w:rPr>
        <w:t xml:space="preserve">any behaviour that causes significant emotional or psychological harm to a child, or </w:t>
      </w:r>
    </w:p>
    <w:p w:rsidRPr="003B60D9" w:rsidR="00A06C76" w:rsidP="0036042B" w:rsidRDefault="00A06C76" w14:paraId="09EECDC7" w14:textId="6E9B1835">
      <w:pPr>
        <w:pStyle w:val="ListParagraph"/>
        <w:numPr>
          <w:ilvl w:val="0"/>
          <w:numId w:val="13"/>
        </w:numPr>
        <w:spacing w:after="120"/>
        <w:ind w:left="1434" w:hanging="357"/>
        <w:contextualSpacing w:val="0"/>
        <w:jc w:val="both"/>
        <w:rPr>
          <w:rFonts w:ascii="Univers Light" w:hAnsi="Univers Light"/>
        </w:rPr>
      </w:pPr>
      <w:r w:rsidRPr="003B60D9">
        <w:rPr>
          <w:rFonts w:ascii="Univers Light" w:hAnsi="Univers Light"/>
        </w:rPr>
        <w:t>significant neglect of a child.</w:t>
      </w:r>
    </w:p>
    <w:p w:rsidRPr="003B60D9" w:rsidR="00A06C76" w:rsidP="0036042B" w:rsidRDefault="00A06C76" w14:paraId="7B9A95B7" w14:textId="42D77C82">
      <w:pPr>
        <w:spacing w:before="120" w:after="120"/>
        <w:ind w:left="720"/>
        <w:jc w:val="both"/>
        <w:rPr>
          <w:rFonts w:ascii="Univers Light" w:hAnsi="Univers Light"/>
          <w:color w:val="000000"/>
        </w:rPr>
      </w:pPr>
      <w:r w:rsidRPr="003B60D9">
        <w:rPr>
          <w:rFonts w:ascii="Univers Light" w:hAnsi="Univers Light"/>
          <w:b/>
          <w:bCs/>
        </w:rPr>
        <w:t>Reportable allegation</w:t>
      </w:r>
      <w:r w:rsidRPr="003B60D9">
        <w:rPr>
          <w:rFonts w:ascii="Univers Light" w:hAnsi="Univers Light"/>
        </w:rPr>
        <w:t xml:space="preserve"> means </w:t>
      </w:r>
      <w:r w:rsidRPr="003B60D9">
        <w:rPr>
          <w:rFonts w:ascii="Univers Light" w:hAnsi="Univers Light"/>
          <w:color w:val="000000"/>
        </w:rPr>
        <w:t>any information that leads a person to form a reasonable belief that an employee has committed</w:t>
      </w:r>
      <w:r w:rsidRPr="003B60D9" w:rsidR="007A50F9">
        <w:rPr>
          <w:rFonts w:ascii="Univers Light" w:hAnsi="Univers Light"/>
          <w:color w:val="000000"/>
        </w:rPr>
        <w:t>:</w:t>
      </w:r>
    </w:p>
    <w:p w:rsidRPr="003B60D9" w:rsidR="00A06C76" w:rsidP="0036042B" w:rsidRDefault="00A06C76" w14:paraId="3CF58820" w14:textId="36E76450">
      <w:pPr>
        <w:pStyle w:val="ListParagraph"/>
        <w:numPr>
          <w:ilvl w:val="0"/>
          <w:numId w:val="13"/>
        </w:numPr>
        <w:spacing w:before="120" w:after="120"/>
        <w:ind w:left="1434" w:hanging="357"/>
        <w:contextualSpacing w:val="0"/>
        <w:jc w:val="both"/>
        <w:rPr>
          <w:rFonts w:ascii="Univers Light" w:hAnsi="Univers Light"/>
        </w:rPr>
      </w:pPr>
      <w:r w:rsidRPr="003B60D9">
        <w:rPr>
          <w:rFonts w:ascii="Univers Light" w:hAnsi="Univers Light"/>
        </w:rPr>
        <w:t>reportable conduct; or</w:t>
      </w:r>
    </w:p>
    <w:p w:rsidRPr="003B60D9" w:rsidR="00A06C76" w:rsidP="0036042B" w:rsidRDefault="00A06C76" w14:paraId="40DD8003" w14:textId="1BD34552">
      <w:pPr>
        <w:pStyle w:val="ListParagraph"/>
        <w:numPr>
          <w:ilvl w:val="0"/>
          <w:numId w:val="13"/>
        </w:numPr>
        <w:spacing w:before="120" w:after="120"/>
        <w:ind w:left="1434" w:hanging="357"/>
        <w:contextualSpacing w:val="0"/>
        <w:jc w:val="both"/>
        <w:rPr>
          <w:rFonts w:ascii="Univers Light" w:hAnsi="Univers Light"/>
          <w:color w:val="000000"/>
        </w:rPr>
      </w:pPr>
      <w:r w:rsidRPr="003B60D9">
        <w:rPr>
          <w:rFonts w:ascii="Univers Light" w:hAnsi="Univers Light"/>
        </w:rPr>
        <w:t>misconduct that may involve reportable conduct</w:t>
      </w:r>
      <w:r w:rsidRPr="003B60D9" w:rsidR="007A50F9">
        <w:rPr>
          <w:rFonts w:ascii="Univers Light" w:hAnsi="Univers Light"/>
        </w:rPr>
        <w:t xml:space="preserve"> (</w:t>
      </w:r>
      <w:r w:rsidRPr="003B60D9">
        <w:rPr>
          <w:rFonts w:ascii="Univers Light" w:hAnsi="Univers Light"/>
          <w:color w:val="000000"/>
        </w:rPr>
        <w:t>whether or not the conduct or misconduct is alleged to have occurred within the course of the person's employment</w:t>
      </w:r>
      <w:r w:rsidRPr="003B60D9" w:rsidR="007A50F9">
        <w:rPr>
          <w:rFonts w:ascii="Univers Light" w:hAnsi="Univers Light"/>
          <w:color w:val="000000"/>
        </w:rPr>
        <w:t>).</w:t>
      </w:r>
    </w:p>
    <w:p w:rsidRPr="003B60D9" w:rsidR="00EF7A2B" w:rsidP="00716234" w:rsidRDefault="00EF7A2B" w14:paraId="3B3B9F96" w14:textId="13172C3D">
      <w:pPr>
        <w:pStyle w:val="OTC-para"/>
      </w:pPr>
      <w:r w:rsidRPr="003B60D9">
        <w:t>Employees</w:t>
      </w:r>
      <w:r w:rsidRPr="003B60D9">
        <w:rPr>
          <w:b/>
          <w:bCs/>
        </w:rPr>
        <w:t xml:space="preserve"> </w:t>
      </w:r>
      <w:r w:rsidRPr="003B60D9">
        <w:t xml:space="preserve">can include a principal, teacher, administrative staff member, </w:t>
      </w:r>
      <w:r w:rsidRPr="003B60D9" w:rsidR="00A06C76">
        <w:t xml:space="preserve">College </w:t>
      </w:r>
      <w:r w:rsidRPr="003B60D9" w:rsidR="00DF0CBE">
        <w:t>B</w:t>
      </w:r>
      <w:r w:rsidRPr="003B60D9">
        <w:t xml:space="preserve">oard </w:t>
      </w:r>
      <w:r w:rsidRPr="003B60D9" w:rsidR="00A06C76">
        <w:t>member</w:t>
      </w:r>
      <w:r w:rsidRPr="003B60D9">
        <w:t xml:space="preserve">, contractor, volunteer, </w:t>
      </w:r>
      <w:r w:rsidRPr="003B60D9" w:rsidR="00A06C76">
        <w:t xml:space="preserve">College education or student wellbeing </w:t>
      </w:r>
      <w:r w:rsidRPr="003B60D9">
        <w:t>professional</w:t>
      </w:r>
      <w:r w:rsidRPr="003B60D9" w:rsidR="00A06C76">
        <w:t xml:space="preserve"> or </w:t>
      </w:r>
      <w:r w:rsidRPr="003B60D9">
        <w:t>allied health staff member. It may also include former employees.</w:t>
      </w:r>
    </w:p>
    <w:p w:rsidRPr="003B60D9" w:rsidR="006E5F17" w:rsidP="005B1563" w:rsidRDefault="006E5F17" w14:paraId="6CD76E90" w14:textId="0BECE649">
      <w:pPr>
        <w:pStyle w:val="OTC-Sc2Subheading1"/>
      </w:pPr>
      <w:r w:rsidRPr="003B60D9">
        <w:t>Report</w:t>
      </w:r>
      <w:r w:rsidRPr="003B60D9" w:rsidR="003D6C3E">
        <w:t>able Conduct Scheme</w:t>
      </w:r>
    </w:p>
    <w:p w:rsidRPr="003B60D9" w:rsidR="003B147B" w:rsidP="00716234" w:rsidRDefault="003B147B" w14:paraId="22A310DC" w14:textId="1A05E916">
      <w:pPr>
        <w:pStyle w:val="OTC-para"/>
      </w:pPr>
      <w:r w:rsidRPr="003B60D9">
        <w:t xml:space="preserve">The Reportable Conduct Scheme imposes certain obligations on the head of entity (governing authority). For OakTree College this means </w:t>
      </w:r>
      <w:r w:rsidRPr="003B60D9" w:rsidR="003D6C3E">
        <w:t xml:space="preserve">that </w:t>
      </w:r>
      <w:r w:rsidRPr="003B60D9">
        <w:t>the Executive Principal will ensure there are systems in place</w:t>
      </w:r>
      <w:r w:rsidRPr="003B60D9" w:rsidR="0064798F">
        <w:t xml:space="preserve"> for the following</w:t>
      </w:r>
      <w:r w:rsidRPr="003B60D9">
        <w:t>:</w:t>
      </w:r>
    </w:p>
    <w:p w:rsidRPr="003B60D9" w:rsidR="003B147B" w:rsidP="0036042B" w:rsidRDefault="003B147B" w14:paraId="01496922" w14:textId="7B08E4A4">
      <w:pPr>
        <w:pStyle w:val="ListParagraph"/>
        <w:numPr>
          <w:ilvl w:val="0"/>
          <w:numId w:val="14"/>
        </w:numPr>
        <w:spacing w:after="120"/>
        <w:ind w:left="1434" w:hanging="357"/>
        <w:contextualSpacing w:val="0"/>
        <w:jc w:val="both"/>
        <w:rPr>
          <w:rFonts w:ascii="Univers Light" w:hAnsi="Univers Light"/>
        </w:rPr>
      </w:pPr>
      <w:r w:rsidRPr="003B60D9">
        <w:rPr>
          <w:rFonts w:ascii="Univers Light" w:hAnsi="Univers Light"/>
        </w:rPr>
        <w:t xml:space="preserve">to prevent the commission of reportable conduct by an employee, </w:t>
      </w:r>
    </w:p>
    <w:p w:rsidRPr="003B60D9" w:rsidR="003B147B" w:rsidP="0036042B" w:rsidRDefault="003B147B" w14:paraId="27D9DAD0" w14:textId="1F386888">
      <w:pPr>
        <w:pStyle w:val="ListParagraph"/>
        <w:numPr>
          <w:ilvl w:val="0"/>
          <w:numId w:val="14"/>
        </w:numPr>
        <w:spacing w:after="120"/>
        <w:ind w:left="1434" w:hanging="357"/>
        <w:contextualSpacing w:val="0"/>
        <w:jc w:val="both"/>
        <w:rPr>
          <w:rFonts w:ascii="Univers Light" w:hAnsi="Univers Light"/>
        </w:rPr>
      </w:pPr>
      <w:r w:rsidRPr="003B60D9">
        <w:rPr>
          <w:rFonts w:ascii="Univers Light" w:hAnsi="Univers Light"/>
        </w:rPr>
        <w:t xml:space="preserve">to enable any person, including an employee, to notify the Executive Principal of a reportable allegation, </w:t>
      </w:r>
    </w:p>
    <w:p w:rsidRPr="003B60D9" w:rsidR="003B147B" w:rsidP="0036042B" w:rsidRDefault="003B147B" w14:paraId="71564D6C" w14:textId="22B7B3AF">
      <w:pPr>
        <w:pStyle w:val="ListParagraph"/>
        <w:numPr>
          <w:ilvl w:val="0"/>
          <w:numId w:val="14"/>
        </w:numPr>
        <w:spacing w:after="120"/>
        <w:ind w:left="1434" w:hanging="357"/>
        <w:contextualSpacing w:val="0"/>
        <w:jc w:val="both"/>
        <w:rPr>
          <w:rFonts w:ascii="Univers Light" w:hAnsi="Univers Light"/>
        </w:rPr>
      </w:pPr>
      <w:r w:rsidRPr="003B60D9">
        <w:rPr>
          <w:rFonts w:ascii="Univers Light" w:hAnsi="Univers Light"/>
        </w:rPr>
        <w:t>to enable any person or employee to notify the CCYP of a reportable allegation involving the Execu</w:t>
      </w:r>
      <w:r w:rsidRPr="003B60D9" w:rsidR="00923A7E">
        <w:rPr>
          <w:rFonts w:ascii="Univers Light" w:hAnsi="Univers Light"/>
        </w:rPr>
        <w:t>ti</w:t>
      </w:r>
      <w:r w:rsidRPr="003B60D9">
        <w:rPr>
          <w:rFonts w:ascii="Univers Light" w:hAnsi="Univers Light"/>
        </w:rPr>
        <w:t>ve Principal (head of entity)</w:t>
      </w:r>
      <w:r w:rsidRPr="003B60D9" w:rsidR="0064798F">
        <w:rPr>
          <w:rFonts w:ascii="Univers Light" w:hAnsi="Univers Light"/>
        </w:rPr>
        <w:t>,</w:t>
      </w:r>
      <w:r w:rsidRPr="003B60D9">
        <w:rPr>
          <w:rFonts w:ascii="Univers Light" w:hAnsi="Univers Light"/>
        </w:rPr>
        <w:t xml:space="preserve"> </w:t>
      </w:r>
    </w:p>
    <w:p w:rsidRPr="003B60D9" w:rsidR="003B147B" w:rsidP="0036042B" w:rsidRDefault="003B147B" w14:paraId="0446A791" w14:textId="2643BB3E">
      <w:pPr>
        <w:pStyle w:val="ListParagraph"/>
        <w:numPr>
          <w:ilvl w:val="0"/>
          <w:numId w:val="14"/>
        </w:numPr>
        <w:spacing w:after="120"/>
        <w:ind w:left="1434" w:hanging="357"/>
        <w:contextualSpacing w:val="0"/>
        <w:jc w:val="both"/>
        <w:rPr>
          <w:rFonts w:ascii="Univers Light" w:hAnsi="Univers Light"/>
        </w:rPr>
      </w:pPr>
      <w:r w:rsidRPr="003B60D9">
        <w:rPr>
          <w:rFonts w:ascii="Univers Light" w:hAnsi="Univers Light"/>
        </w:rPr>
        <w:t>to investigate and respond to a reportable allegation against an employee of the College.</w:t>
      </w:r>
    </w:p>
    <w:p w:rsidRPr="003B60D9" w:rsidR="006E5F17" w:rsidP="00716234" w:rsidRDefault="006E5F17" w14:paraId="0AF0425A" w14:textId="103A0325">
      <w:pPr>
        <w:pStyle w:val="OTC-para"/>
      </w:pPr>
      <w:r w:rsidRPr="003B60D9">
        <w:t>The Executive Principal must advise the CCYP of any reportable allegation within three (3) business days after becoming aware of an allegation against an employee or volunteer. Detailed information about the allegations together with the College’s proposed response must be made within 30 calendar days.</w:t>
      </w:r>
    </w:p>
    <w:p w:rsidR="00583336" w:rsidP="00583336" w:rsidRDefault="00583336" w14:paraId="0558963D" w14:textId="77777777">
      <w:pPr>
        <w:pStyle w:val="OTC-para"/>
        <w:jc w:val="center"/>
      </w:pPr>
      <w:r w:rsidRPr="003B60D9">
        <w:rPr>
          <w:noProof/>
          <w14:ligatures w14:val="standardContextual"/>
        </w:rPr>
        <w:drawing>
          <wp:inline distT="0" distB="0" distL="0" distR="0" wp14:anchorId="185A2473" wp14:editId="55350C65">
            <wp:extent cx="2428875" cy="818515"/>
            <wp:effectExtent l="0" t="0" r="9525" b="635"/>
            <wp:docPr id="1048804298"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6E5F17" w:rsidP="5AC67D09" w:rsidRDefault="00DF3B88" w14:paraId="18C8A7F9" w14:textId="01C46092">
      <w:pPr>
        <w:pStyle w:val="OTC-para"/>
        <w:rPr>
          <w:highlight w:val="red"/>
        </w:rPr>
      </w:pPr>
      <w:r w:rsidR="00DF3B88">
        <w:rPr/>
        <w:t xml:space="preserve">All College </w:t>
      </w:r>
      <w:r w:rsidR="003A20B8">
        <w:rPr/>
        <w:t>employees</w:t>
      </w:r>
      <w:r w:rsidR="006E5F17">
        <w:rPr/>
        <w:t xml:space="preserve">, including </w:t>
      </w:r>
      <w:r w:rsidR="00DF3B88">
        <w:rPr/>
        <w:t xml:space="preserve">any volunteers, must notify the Executive Principal if they have a reportable allegation. </w:t>
      </w:r>
    </w:p>
    <w:p w:rsidR="3677EC70" w:rsidP="5AC67D09" w:rsidRDefault="3677EC70" w14:paraId="37EB1784" w14:textId="69E04F42">
      <w:pPr>
        <w:pStyle w:val="OTC-para"/>
      </w:pPr>
      <w:r w:rsidR="3677EC70">
        <w:rPr/>
        <w:t>If the allegation concerns the Executive Principal, the report must be made directly to the Chair of the College Board, who will assume responsibility for all obligations of the Head of Entity under the Reportable Conduct Scheme.</w:t>
      </w:r>
    </w:p>
    <w:p w:rsidRPr="003B60D9" w:rsidR="00DF3B88" w:rsidP="00716234" w:rsidRDefault="003A20B8" w14:paraId="1D8242D6" w14:textId="608B6EEC">
      <w:pPr>
        <w:pStyle w:val="OTC-para"/>
      </w:pPr>
      <w:r w:rsidRPr="003B60D9">
        <w:t>Mandatory reporting or other reporting obligations still apply. Reportable conduct reporting should be done in addition to these other reporting obligations.</w:t>
      </w:r>
    </w:p>
    <w:p w:rsidRPr="003B60D9" w:rsidR="003A20B8" w:rsidP="00716234" w:rsidRDefault="003A20B8" w14:paraId="0C2E7CDD" w14:textId="5937A09E">
      <w:pPr>
        <w:pStyle w:val="OTC-para"/>
      </w:pPr>
      <w:r w:rsidRPr="003B60D9">
        <w:rPr>
          <w:color w:val="000000"/>
        </w:rPr>
        <w:t>If the College becomes aware that Victoria Police will investigate a reportable allegation, the College must not begin or continue its own investigation, rather it should wait until police advise that its investigation has concluded or that any College investigation may be conducted simultaneously.</w:t>
      </w:r>
    </w:p>
    <w:p w:rsidRPr="003B60D9" w:rsidR="00DF3B88" w:rsidP="00716234" w:rsidRDefault="00130158" w14:paraId="36BB74CE" w14:textId="5916FBB0">
      <w:pPr>
        <w:pStyle w:val="OTC-para"/>
      </w:pPr>
      <w:r w:rsidRPr="003B60D9">
        <w:t xml:space="preserve">Note: </w:t>
      </w:r>
      <w:r w:rsidRPr="003B60D9" w:rsidR="00DF3B88">
        <w:t>Any member of the College community or a member of the public can notify CCYP of a reportable allegation by making a public notification.</w:t>
      </w:r>
    </w:p>
    <w:p w:rsidRPr="003B60D9" w:rsidR="0000628C" w:rsidP="00716234" w:rsidRDefault="006E5F17" w14:paraId="72E4FFC4" w14:textId="33D26844">
      <w:pPr>
        <w:pStyle w:val="OTC-para"/>
      </w:pPr>
      <w:r w:rsidR="006E5F17">
        <w:rPr/>
        <w:t xml:space="preserve">Further information is available from CCYP at </w:t>
      </w:r>
      <w:hyperlink r:id="R189798533fd44525">
        <w:r w:rsidRPr="5AC67D09" w:rsidR="006E5F17">
          <w:rPr>
            <w:rStyle w:val="Hyperlink"/>
          </w:rPr>
          <w:t>Reportable Conduct Scheme</w:t>
        </w:r>
      </w:hyperlink>
      <w:r w:rsidR="006E5F17">
        <w:rPr/>
        <w:t>.</w:t>
      </w:r>
    </w:p>
    <w:p w:rsidR="5AC67D09" w:rsidP="5AC67D09" w:rsidRDefault="5AC67D09" w14:paraId="7B358440" w14:textId="06BBA557">
      <w:pPr>
        <w:pStyle w:val="OTC-para"/>
      </w:pPr>
    </w:p>
    <w:p w:rsidRPr="00D346FE" w:rsidR="2B5C95A4" w:rsidP="5AC67D09" w:rsidRDefault="00D57BF8" w14:paraId="01A01EAF" w14:textId="5B41A8FA">
      <w:pPr>
        <w:spacing w:after="160" w:line="278" w:lineRule="auto"/>
        <w:ind w:left="737"/>
        <w:rPr>
          <w:b w:val="1"/>
          <w:bCs w:val="1"/>
        </w:rPr>
      </w:pPr>
      <w:r w:rsidRPr="5AC67D09" w:rsidR="00D57BF8">
        <w:rPr>
          <w:b w:val="1"/>
          <w:bCs w:val="1"/>
        </w:rPr>
        <w:t xml:space="preserve">5. </w:t>
      </w:r>
      <w:r w:rsidRPr="5AC67D09" w:rsidR="2B5C95A4">
        <w:rPr>
          <w:b w:val="1"/>
          <w:bCs w:val="1"/>
        </w:rPr>
        <w:t>PROTECT Responding to Child Abuse Framework</w:t>
      </w:r>
    </w:p>
    <w:p w:rsidRPr="00D346FE" w:rsidR="2B5C95A4" w:rsidP="5AC67D09" w:rsidRDefault="2B5C95A4" w14:paraId="14A97C8A" w14:textId="0293987E">
      <w:pPr>
        <w:pStyle w:val="OTC-para"/>
        <w:ind w:left="737"/>
      </w:pPr>
      <w:r w:rsidR="2B5C95A4">
        <w:rPr/>
        <w:t>The College adopts the current Victorian Government PROTECT framework for responding to incidents, disclosures and suspicions of child abuse.</w:t>
      </w:r>
    </w:p>
    <w:p w:rsidRPr="00D346FE" w:rsidR="2B5C95A4" w:rsidP="5AC67D09" w:rsidRDefault="2B5C95A4" w14:paraId="2D2A2326" w14:textId="4071C7A6">
      <w:pPr>
        <w:ind w:left="737"/>
        <w:rPr>
          <w:rFonts w:ascii="Univers Light" w:hAnsi="Univers Light" w:eastAsia="Univers Light" w:cs="Univers Light"/>
        </w:rPr>
      </w:pPr>
      <w:r w:rsidRPr="5AC67D09" w:rsidR="2B5C95A4">
        <w:rPr>
          <w:rFonts w:ascii="Univers Light" w:hAnsi="Univers Light" w:eastAsia="Univers Light" w:cs="Univers Light"/>
        </w:rPr>
        <w:t xml:space="preserve">When responding to concerns about child abuse, staff must: </w:t>
      </w:r>
    </w:p>
    <w:p w:rsidRPr="00D346FE" w:rsidR="33CB5AE9" w:rsidP="5AC67D09" w:rsidRDefault="33CB5AE9" w14:paraId="111739A7" w14:textId="5122DC33">
      <w:pPr>
        <w:ind w:left="737"/>
        <w:rPr>
          <w:rFonts w:ascii="Univers Light" w:hAnsi="Univers Light" w:eastAsia="Univers Light" w:cs="Univers Light"/>
        </w:rPr>
      </w:pPr>
      <w:r w:rsidRPr="5AC67D09" w:rsidR="33CB5AE9">
        <w:rPr>
          <w:rFonts w:ascii="Univers Light" w:hAnsi="Univers Light" w:eastAsia="Univers Light" w:cs="Univers Light"/>
          <w:b w:val="1"/>
          <w:bCs w:val="1"/>
        </w:rPr>
        <w:t xml:space="preserve">          </w:t>
      </w:r>
    </w:p>
    <w:p w:rsidRPr="00D346FE" w:rsidR="2B5C95A4" w:rsidP="5AC67D09" w:rsidRDefault="2B5C95A4" w14:paraId="6EFE5F1D" w14:textId="66485691">
      <w:pPr>
        <w:ind w:left="737"/>
        <w:rPr>
          <w:rFonts w:ascii="Univers Light" w:hAnsi="Univers Light" w:eastAsia="Univers Light" w:cs="Univers Light"/>
        </w:rPr>
      </w:pPr>
      <w:r w:rsidRPr="5AC67D09" w:rsidR="2B5C95A4">
        <w:rPr>
          <w:rFonts w:ascii="Univers Light" w:hAnsi="Univers Light" w:eastAsia="Univers Light" w:cs="Univers Light"/>
          <w:b w:val="1"/>
          <w:bCs w:val="1"/>
        </w:rPr>
        <w:t>Step 1 – Identify</w:t>
      </w:r>
    </w:p>
    <w:p w:rsidRPr="00D346FE" w:rsidR="2B5C95A4" w:rsidP="5AC67D09" w:rsidRDefault="2B5C95A4" w14:paraId="7AC70F2C" w14:textId="614EFBB6">
      <w:pPr>
        <w:spacing w:before="120" w:after="120"/>
        <w:ind w:left="737"/>
        <w:rPr>
          <w:rFonts w:ascii="Univers Light" w:hAnsi="Univers Light" w:eastAsia="Univers Light" w:cs="Univers Light"/>
        </w:rPr>
      </w:pPr>
      <w:r w:rsidRPr="5AC67D09" w:rsidR="2B5C95A4">
        <w:rPr>
          <w:rFonts w:ascii="Univers Light" w:hAnsi="Univers Light" w:eastAsia="Univers Light" w:cs="Univers Light"/>
        </w:rPr>
        <w:t>Staff must recognise indicators of abuse, neglect, grooming, family violence, harmful sexual behaviour, exploitation, or other child safety concerns.</w:t>
      </w:r>
    </w:p>
    <w:p w:rsidRPr="00D346FE" w:rsidR="2B5C95A4" w:rsidP="5AC67D09" w:rsidRDefault="2B5C95A4" w14:paraId="7F9F41B3" w14:textId="41F05316">
      <w:pPr>
        <w:spacing w:before="120" w:after="120"/>
        <w:ind w:left="737"/>
        <w:rPr>
          <w:rFonts w:ascii="Univers Light" w:hAnsi="Univers Light" w:eastAsia="Univers Light" w:cs="Univers Light"/>
        </w:rPr>
      </w:pPr>
      <w:r w:rsidRPr="5AC67D09" w:rsidR="2B5C95A4">
        <w:rPr>
          <w:rFonts w:ascii="Univers Light" w:hAnsi="Univers Light" w:eastAsia="Univers Light" w:cs="Univers Light"/>
        </w:rPr>
        <w:t>Indicators may be physical, behavioural, emotional, psychological, or disclosed directly by the student or another person.</w:t>
      </w:r>
    </w:p>
    <w:p w:rsidRPr="00D346FE" w:rsidR="2B5C95A4" w:rsidP="5AC67D09" w:rsidRDefault="2B5C95A4" w14:paraId="1B7F8494" w14:textId="3717BABD">
      <w:pPr>
        <w:spacing w:before="120" w:after="120"/>
        <w:ind w:left="737"/>
        <w:rPr>
          <w:rFonts w:ascii="Univers Light" w:hAnsi="Univers Light" w:eastAsia="Univers Light" w:cs="Univers Light"/>
        </w:rPr>
      </w:pPr>
      <w:r w:rsidRPr="5AC67D09" w:rsidR="2B5C95A4">
        <w:rPr>
          <w:rFonts w:ascii="Univers Light" w:hAnsi="Univers Light" w:eastAsia="Univers Light" w:cs="Univers Light"/>
        </w:rPr>
        <w:t>Where uncertainty exists, staff should seek advice from the Executive Principal, Child Safety Champion, Child Protection, Victoria Police, or The Orange Door as appropriate.</w:t>
      </w:r>
    </w:p>
    <w:p w:rsidRPr="00D346FE" w:rsidR="2B5C95A4" w:rsidP="5AC67D09" w:rsidRDefault="2B5C95A4" w14:paraId="215E989E" w14:textId="20A9B1DF">
      <w:pPr>
        <w:pStyle w:val="Heading3"/>
        <w:spacing w:before="240"/>
        <w:ind w:left="737"/>
        <w:rPr>
          <w:rFonts w:ascii="Univers Light" w:hAnsi="Univers Light" w:eastAsia="Univers Light" w:cs="Univers Light"/>
          <w:b w:val="1"/>
          <w:bCs w:val="1"/>
          <w:color w:val="auto"/>
        </w:rPr>
      </w:pPr>
      <w:r w:rsidRPr="5AC67D09" w:rsidR="2B5C95A4">
        <w:rPr>
          <w:rFonts w:ascii="Univers Light" w:hAnsi="Univers Light" w:eastAsia="Univers Light" w:cs="Univers Light"/>
          <w:b w:val="1"/>
          <w:bCs w:val="1"/>
          <w:color w:val="auto"/>
          <w:sz w:val="24"/>
          <w:szCs w:val="24"/>
        </w:rPr>
        <w:t>Step 2 – Report</w:t>
      </w:r>
    </w:p>
    <w:p w:rsidRPr="00D346FE" w:rsidR="2B5C95A4" w:rsidP="5AC67D09" w:rsidRDefault="2B5C95A4" w14:paraId="506B7C36" w14:textId="3AE66247">
      <w:pPr>
        <w:spacing w:before="240"/>
        <w:ind w:left="737"/>
        <w:rPr>
          <w:rFonts w:ascii="Univers Light" w:hAnsi="Univers Light" w:eastAsia="Univers Light" w:cs="Univers Light"/>
        </w:rPr>
      </w:pPr>
      <w:r w:rsidRPr="5AC67D09" w:rsidR="2B5C95A4">
        <w:rPr>
          <w:rFonts w:ascii="Univers Light" w:hAnsi="Univers Light" w:eastAsia="Univers Light" w:cs="Univers Light"/>
        </w:rPr>
        <w:t>All concerns, suspicions, incidents, and disclosures must be reported as soon as practicable to the appropriate authority.</w:t>
      </w:r>
    </w:p>
    <w:p w:rsidRPr="00D346FE" w:rsidR="00583336" w:rsidP="5AC67D09" w:rsidRDefault="2B5C95A4" w14:paraId="4702F118" w14:textId="56E7EF4C">
      <w:pPr>
        <w:spacing w:before="240"/>
        <w:ind w:left="737"/>
        <w:rPr>
          <w:rFonts w:ascii="Univers Light" w:hAnsi="Univers Light" w:eastAsia="Univers Light" w:cs="Univers Light"/>
        </w:rPr>
      </w:pPr>
      <w:r w:rsidRPr="5AC67D09" w:rsidR="2B5C95A4">
        <w:rPr>
          <w:rFonts w:ascii="Univers Light" w:hAnsi="Univers Light" w:eastAsia="Univers Light" w:cs="Univers Light"/>
        </w:rPr>
        <w:t>Depending on the circumstances this may include:</w:t>
      </w:r>
    </w:p>
    <w:p w:rsidRPr="00D346FE" w:rsidR="2B5C95A4" w:rsidP="5AC67D09" w:rsidRDefault="2B5C95A4" w14:paraId="306E6610" w14:textId="325D0738">
      <w:pPr>
        <w:ind w:left="737"/>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Victoria Police</w:t>
      </w:r>
    </w:p>
    <w:p w:rsidRPr="00D346FE" w:rsidR="2B5C95A4" w:rsidP="5AC67D09" w:rsidRDefault="2B5C95A4" w14:paraId="22CA34D1" w14:textId="35EACC08">
      <w:pPr>
        <w:ind w:left="737"/>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DFFH Child Protection</w:t>
      </w:r>
    </w:p>
    <w:p w:rsidRPr="00D346FE" w:rsidR="2B5C95A4" w:rsidP="5AC67D09" w:rsidRDefault="2B5C95A4" w14:paraId="57CDFAE9" w14:textId="0BA21CD6">
      <w:pPr>
        <w:ind w:left="737"/>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The Orange Door</w:t>
      </w:r>
    </w:p>
    <w:p w:rsidRPr="00D346FE" w:rsidR="2B5C95A4" w:rsidP="5AC67D09" w:rsidRDefault="2B5C95A4" w14:paraId="776E8ADF" w14:textId="6538ED9F">
      <w:pPr>
        <w:ind w:left="737"/>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Commission for Children and Young People</w:t>
      </w:r>
    </w:p>
    <w:p w:rsidR="00D57BF8" w:rsidP="5AC67D09" w:rsidRDefault="00D57BF8" w14:paraId="5371A96C" w14:textId="77777777">
      <w:pPr>
        <w:ind w:left="624"/>
        <w:jc w:val="center"/>
        <w:rPr>
          <w:rFonts w:ascii="Univers Light" w:hAnsi="Univers Light" w:eastAsia="Univers Light" w:cs="Univers Light"/>
        </w:rPr>
      </w:pPr>
      <w:r w:rsidR="00D57BF8">
        <w:drawing>
          <wp:inline wp14:editId="0260BE91" wp14:anchorId="7C0A6162">
            <wp:extent cx="2428875" cy="818515"/>
            <wp:effectExtent l="0" t="0" r="9525" b="635"/>
            <wp:docPr id="661664956" name="Picture 1" descr="A brown and white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D346FE" w:rsidR="2B5C95A4" w:rsidP="5AC67D09" w:rsidRDefault="2B5C95A4" w14:paraId="5080D77D" w14:textId="63B5E07B">
      <w:pPr>
        <w:ind w:left="510"/>
        <w:rPr>
          <w:rFonts w:ascii="Univers Light" w:hAnsi="Univers Light" w:eastAsia="Univers Light" w:cs="Univers Light"/>
        </w:rPr>
      </w:pPr>
      <w:r w:rsidRPr="5AC67D09" w:rsidR="2B5C95A4">
        <w:rPr>
          <w:rFonts w:ascii="Univers Light" w:hAnsi="Univers Light" w:eastAsia="Univers Light" w:cs="Univers Light"/>
        </w:rPr>
        <w:t>• Internal reporting to the Executive Principal or delegate</w:t>
      </w:r>
    </w:p>
    <w:p w:rsidRPr="00D346FE" w:rsidR="2B5C95A4" w:rsidP="5AC67D09" w:rsidRDefault="2B5C95A4" w14:paraId="4A13FDFB" w14:textId="567EAE89">
      <w:pPr>
        <w:spacing w:before="240"/>
        <w:ind w:left="510"/>
        <w:rPr>
          <w:rFonts w:ascii="Univers Light" w:hAnsi="Univers Light" w:eastAsia="Univers Light" w:cs="Univers Light"/>
        </w:rPr>
      </w:pPr>
      <w:r w:rsidRPr="5AC67D09" w:rsidR="2B5C95A4">
        <w:rPr>
          <w:rFonts w:ascii="Univers Light" w:hAnsi="Univers Light" w:eastAsia="Univers Light" w:cs="Univers Light"/>
        </w:rPr>
        <w:t xml:space="preserve">Mandatory reporting, failure to disclose, failure to </w:t>
      </w:r>
      <w:r w:rsidRPr="5AC67D09" w:rsidR="25CD0868">
        <w:rPr>
          <w:rFonts w:ascii="Univers Light" w:hAnsi="Univers Light" w:eastAsia="Univers Light" w:cs="Univers Light"/>
        </w:rPr>
        <w:t>protect,</w:t>
      </w:r>
      <w:r w:rsidRPr="5AC67D09" w:rsidR="2B5C95A4">
        <w:rPr>
          <w:rFonts w:ascii="Univers Light" w:hAnsi="Univers Light" w:eastAsia="Univers Light" w:cs="Univers Light"/>
        </w:rPr>
        <w:t xml:space="preserve"> and reportable conduct obligations continue to apply.</w:t>
      </w:r>
    </w:p>
    <w:p w:rsidRPr="00D346FE" w:rsidR="001A76F5" w:rsidP="5AC67D09" w:rsidRDefault="76CCAB46" w14:paraId="2321D3EF" w14:textId="4A7D6CCD">
      <w:pPr>
        <w:spacing w:before="240"/>
        <w:ind w:left="510"/>
        <w:rPr>
          <w:rFonts w:ascii="Univers Light" w:hAnsi="Univers Light" w:eastAsia="Univers Light" w:cs="Univers Light"/>
          <w:b w:val="1"/>
          <w:bCs w:val="1"/>
        </w:rPr>
      </w:pPr>
      <w:r w:rsidRPr="5AC67D09" w:rsidR="76CCAB46">
        <w:rPr>
          <w:rFonts w:ascii="Univers Light" w:hAnsi="Univers Light" w:eastAsia="Univers Light" w:cs="Univers Light"/>
          <w:b w:val="1"/>
          <w:bCs w:val="1"/>
        </w:rPr>
        <w:t>Reporting pathways</w:t>
      </w:r>
      <w:r w:rsidRPr="5AC67D09" w:rsidR="00583336">
        <w:rPr>
          <w:rFonts w:ascii="Univers Light" w:hAnsi="Univers Light" w:eastAsia="Univers Light" w:cs="Univers Light"/>
          <w:b w:val="1"/>
          <w:bCs w:val="1"/>
        </w:rPr>
        <w:t>:</w:t>
      </w:r>
    </w:p>
    <w:tbl>
      <w:tblPr>
        <w:tblStyle w:val="TableGrid"/>
        <w:tblW w:w="0" w:type="auto"/>
        <w:tblInd w:w="562" w:type="dxa"/>
        <w:tblLook w:val="06A0" w:firstRow="1" w:lastRow="0" w:firstColumn="1" w:lastColumn="0" w:noHBand="1" w:noVBand="1"/>
      </w:tblPr>
      <w:tblGrid>
        <w:gridCol w:w="5954"/>
        <w:gridCol w:w="3684"/>
      </w:tblGrid>
      <w:tr w:rsidRPr="00D346FE" w:rsidR="4930A9F0" w:rsidTr="5AC67D09" w14:paraId="34A02063" w14:textId="77777777">
        <w:trPr>
          <w:trHeight w:val="300"/>
        </w:trPr>
        <w:tc>
          <w:tcPr>
            <w:tcW w:w="5954" w:type="dxa"/>
            <w:tcMar/>
          </w:tcPr>
          <w:p w:rsidRPr="00D346FE" w:rsidR="5DD0E923" w:rsidP="5AC67D09" w:rsidRDefault="5DD0E923" w14:paraId="330E3194" w14:textId="204B0D7F">
            <w:pPr>
              <w:rPr>
                <w:rFonts w:ascii="Univers Light" w:hAnsi="Univers Light" w:eastAsia="Univers Light" w:cs="Univers Light"/>
                <w:b w:val="1"/>
                <w:bCs w:val="1"/>
              </w:rPr>
            </w:pPr>
            <w:r w:rsidRPr="5AC67D09" w:rsidR="7BC4854A">
              <w:rPr>
                <w:rFonts w:ascii="Univers Light" w:hAnsi="Univers Light" w:eastAsia="Univers Light" w:cs="Univers Light"/>
                <w:b w:val="1"/>
                <w:bCs w:val="1"/>
              </w:rPr>
              <w:t>Concern</w:t>
            </w:r>
          </w:p>
        </w:tc>
        <w:tc>
          <w:tcPr>
            <w:tcW w:w="3684" w:type="dxa"/>
            <w:tcMar/>
          </w:tcPr>
          <w:p w:rsidRPr="00D346FE" w:rsidR="5DD0E923" w:rsidP="5AC67D09" w:rsidRDefault="5DD0E923" w14:paraId="353205E2" w14:textId="003C1A5B">
            <w:pPr>
              <w:ind w:left="510"/>
              <w:rPr>
                <w:rFonts w:ascii="Univers Light" w:hAnsi="Univers Light" w:eastAsia="Univers Light" w:cs="Univers Light"/>
                <w:b w:val="1"/>
                <w:bCs w:val="1"/>
              </w:rPr>
            </w:pPr>
            <w:r w:rsidRPr="5AC67D09" w:rsidR="7BC4854A">
              <w:rPr>
                <w:rFonts w:ascii="Univers Light" w:hAnsi="Univers Light" w:eastAsia="Univers Light" w:cs="Univers Light"/>
                <w:b w:val="1"/>
                <w:bCs w:val="1"/>
              </w:rPr>
              <w:t>Report To</w:t>
            </w:r>
          </w:p>
        </w:tc>
      </w:tr>
      <w:tr w:rsidRPr="00D346FE" w:rsidR="4930A9F0" w:rsidTr="5AC67D09" w14:paraId="531E5100" w14:textId="77777777">
        <w:trPr>
          <w:trHeight w:val="300"/>
        </w:trPr>
        <w:tc>
          <w:tcPr>
            <w:tcW w:w="5954" w:type="dxa"/>
            <w:tcMar/>
          </w:tcPr>
          <w:p w:rsidR="750367B3" w:rsidP="5AC67D09" w:rsidRDefault="750367B3" w14:paraId="58C9DD99" w14:textId="77777777">
            <w:pPr>
              <w:rPr>
                <w:rFonts w:ascii="Univers Light" w:hAnsi="Univers Light" w:eastAsia="Univers Light" w:cs="Univers Light"/>
              </w:rPr>
            </w:pPr>
            <w:r w:rsidRPr="5AC67D09" w:rsidR="0AFB3B00">
              <w:rPr>
                <w:rFonts w:ascii="Univers Light" w:hAnsi="Univers Light" w:eastAsia="Univers Light" w:cs="Univers Light"/>
              </w:rPr>
              <w:t>Immediate danger</w:t>
            </w:r>
          </w:p>
          <w:p w:rsidRPr="00D346FE" w:rsidR="00587C7A" w:rsidP="5AC67D09" w:rsidRDefault="00587C7A" w14:paraId="46349E01" w14:textId="16FA3100">
            <w:pPr>
              <w:rPr>
                <w:rFonts w:ascii="Univers Light" w:hAnsi="Univers Light" w:eastAsia="Univers Light" w:cs="Univers Light"/>
              </w:rPr>
            </w:pPr>
          </w:p>
        </w:tc>
        <w:tc>
          <w:tcPr>
            <w:tcW w:w="3684" w:type="dxa"/>
            <w:tcMar/>
          </w:tcPr>
          <w:p w:rsidRPr="00D346FE" w:rsidR="750367B3" w:rsidP="5AC67D09" w:rsidRDefault="750367B3" w14:paraId="2211D14F" w14:textId="609BD182">
            <w:pPr>
              <w:rPr>
                <w:rFonts w:ascii="Univers Light" w:hAnsi="Univers Light" w:eastAsia="Univers Light" w:cs="Univers Light"/>
              </w:rPr>
            </w:pPr>
            <w:r w:rsidRPr="5AC67D09" w:rsidR="0AFB3B00">
              <w:rPr>
                <w:rFonts w:ascii="Univers Light" w:hAnsi="Univers Light" w:eastAsia="Univers Light" w:cs="Univers Light"/>
              </w:rPr>
              <w:t>Victoria Police (Call 000)</w:t>
            </w:r>
          </w:p>
        </w:tc>
      </w:tr>
      <w:tr w:rsidRPr="00D346FE" w:rsidR="4930A9F0" w:rsidTr="5AC67D09" w14:paraId="425F2B48" w14:textId="77777777">
        <w:trPr>
          <w:trHeight w:val="300"/>
        </w:trPr>
        <w:tc>
          <w:tcPr>
            <w:tcW w:w="5954" w:type="dxa"/>
            <w:tcMar/>
          </w:tcPr>
          <w:p w:rsidRPr="00D346FE" w:rsidR="750367B3" w:rsidP="5AC67D09" w:rsidRDefault="750367B3" w14:paraId="226ECF7B" w14:textId="51EA2B02">
            <w:pPr>
              <w:rPr>
                <w:rFonts w:ascii="Univers Light" w:hAnsi="Univers Light" w:eastAsia="Univers Light" w:cs="Univers Light"/>
              </w:rPr>
            </w:pPr>
            <w:r w:rsidRPr="5AC67D09" w:rsidR="0AFB3B00">
              <w:rPr>
                <w:rFonts w:ascii="Univers Light" w:hAnsi="Univers Light" w:eastAsia="Univers Light" w:cs="Univers Light"/>
              </w:rPr>
              <w:t>Sexual abuse</w:t>
            </w:r>
          </w:p>
        </w:tc>
        <w:tc>
          <w:tcPr>
            <w:tcW w:w="3684" w:type="dxa"/>
            <w:tcMar/>
          </w:tcPr>
          <w:p w:rsidRPr="00D346FE" w:rsidR="750367B3" w:rsidP="5AC67D09" w:rsidRDefault="750367B3" w14:paraId="68426CAE" w14:textId="0D4A50E7">
            <w:pPr>
              <w:rPr>
                <w:rFonts w:ascii="Univers Light" w:hAnsi="Univers Light" w:eastAsia="Univers Light" w:cs="Univers Light"/>
              </w:rPr>
            </w:pPr>
            <w:r w:rsidRPr="5AC67D09" w:rsidR="0AFB3B00">
              <w:rPr>
                <w:rFonts w:ascii="Univers Light" w:hAnsi="Univers Light" w:eastAsia="Univers Light" w:cs="Univers Light"/>
              </w:rPr>
              <w:t>Victoria Police and Child Protection</w:t>
            </w:r>
          </w:p>
        </w:tc>
      </w:tr>
      <w:tr w:rsidRPr="00D346FE" w:rsidR="4930A9F0" w:rsidTr="5AC67D09" w14:paraId="7DA361E4" w14:textId="77777777">
        <w:trPr>
          <w:trHeight w:val="300"/>
        </w:trPr>
        <w:tc>
          <w:tcPr>
            <w:tcW w:w="5954" w:type="dxa"/>
            <w:tcMar/>
          </w:tcPr>
          <w:p w:rsidRPr="00D346FE" w:rsidR="750367B3" w:rsidP="5AC67D09" w:rsidRDefault="750367B3" w14:paraId="1F4449AD" w14:textId="2F6CCD0C">
            <w:pPr>
              <w:rPr>
                <w:rFonts w:ascii="Univers Light" w:hAnsi="Univers Light" w:eastAsia="Univers Light" w:cs="Univers Light"/>
              </w:rPr>
            </w:pPr>
            <w:r w:rsidRPr="5AC67D09" w:rsidR="0AFB3B00">
              <w:rPr>
                <w:rFonts w:ascii="Univers Light" w:hAnsi="Univers Light" w:eastAsia="Univers Light" w:cs="Univers Light"/>
              </w:rPr>
              <w:t>Grooming</w:t>
            </w:r>
          </w:p>
        </w:tc>
        <w:tc>
          <w:tcPr>
            <w:tcW w:w="3684" w:type="dxa"/>
            <w:tcMar/>
          </w:tcPr>
          <w:p w:rsidRPr="00D346FE" w:rsidR="750367B3" w:rsidP="5AC67D09" w:rsidRDefault="750367B3" w14:paraId="2557CAA3" w14:textId="1032B2C4">
            <w:pPr>
              <w:rPr>
                <w:rFonts w:ascii="Univers Light" w:hAnsi="Univers Light" w:eastAsia="Univers Light" w:cs="Univers Light"/>
              </w:rPr>
            </w:pPr>
            <w:r w:rsidRPr="5AC67D09" w:rsidR="0AFB3B00">
              <w:rPr>
                <w:rFonts w:ascii="Univers Light" w:hAnsi="Univers Light" w:eastAsia="Univers Light" w:cs="Univers Light"/>
              </w:rPr>
              <w:t>Victoria Police and Child Protection</w:t>
            </w:r>
          </w:p>
        </w:tc>
      </w:tr>
      <w:tr w:rsidRPr="00D346FE" w:rsidR="4930A9F0" w:rsidTr="5AC67D09" w14:paraId="6CAC6DA4" w14:textId="77777777">
        <w:trPr>
          <w:trHeight w:val="300"/>
        </w:trPr>
        <w:tc>
          <w:tcPr>
            <w:tcW w:w="5954" w:type="dxa"/>
            <w:tcMar/>
          </w:tcPr>
          <w:p w:rsidR="750367B3" w:rsidP="5AC67D09" w:rsidRDefault="750367B3" w14:paraId="6BCEA88E" w14:textId="77777777">
            <w:pPr>
              <w:rPr>
                <w:rFonts w:ascii="Univers Light" w:hAnsi="Univers Light" w:eastAsia="Univers Light" w:cs="Univers Light"/>
              </w:rPr>
            </w:pPr>
            <w:r w:rsidRPr="5AC67D09" w:rsidR="0AFB3B00">
              <w:rPr>
                <w:rFonts w:ascii="Univers Light" w:hAnsi="Univers Light" w:eastAsia="Univers Light" w:cs="Univers Light"/>
              </w:rPr>
              <w:t>Abuse by school staff, volunteers or contractors</w:t>
            </w:r>
          </w:p>
          <w:p w:rsidRPr="00D346FE" w:rsidR="00587C7A" w:rsidP="5AC67D09" w:rsidRDefault="00587C7A" w14:paraId="3E1BCA90" w14:textId="430F75C5">
            <w:pPr>
              <w:rPr>
                <w:rFonts w:ascii="Univers Light" w:hAnsi="Univers Light" w:eastAsia="Univers Light" w:cs="Univers Light"/>
              </w:rPr>
            </w:pPr>
          </w:p>
        </w:tc>
        <w:tc>
          <w:tcPr>
            <w:tcW w:w="3684" w:type="dxa"/>
            <w:tcMar/>
          </w:tcPr>
          <w:p w:rsidRPr="00D346FE" w:rsidR="750367B3" w:rsidP="5AC67D09" w:rsidRDefault="750367B3" w14:paraId="38EAD8C0" w14:textId="657D8850">
            <w:pPr>
              <w:rPr>
                <w:rFonts w:ascii="Univers Light" w:hAnsi="Univers Light" w:eastAsia="Univers Light" w:cs="Univers Light"/>
              </w:rPr>
            </w:pPr>
            <w:r w:rsidRPr="5AC67D09" w:rsidR="0AFB3B00">
              <w:rPr>
                <w:rFonts w:ascii="Univers Light" w:hAnsi="Univers Light" w:eastAsia="Univers Light" w:cs="Univers Light"/>
              </w:rPr>
              <w:t>Victoria Police and CCYP</w:t>
            </w:r>
          </w:p>
        </w:tc>
      </w:tr>
      <w:tr w:rsidRPr="00D346FE" w:rsidR="4930A9F0" w:rsidTr="5AC67D09" w14:paraId="747BE235" w14:textId="77777777">
        <w:trPr>
          <w:trHeight w:val="300"/>
        </w:trPr>
        <w:tc>
          <w:tcPr>
            <w:tcW w:w="5954" w:type="dxa"/>
            <w:tcMar/>
          </w:tcPr>
          <w:p w:rsidR="750367B3" w:rsidP="5AC67D09" w:rsidRDefault="750367B3" w14:paraId="196AAD0D" w14:textId="77777777">
            <w:pPr>
              <w:rPr>
                <w:rFonts w:ascii="Univers Light" w:hAnsi="Univers Light" w:eastAsia="Univers Light" w:cs="Univers Light"/>
              </w:rPr>
            </w:pPr>
            <w:r w:rsidRPr="5AC67D09" w:rsidR="0AFB3B00">
              <w:rPr>
                <w:rFonts w:ascii="Univers Light" w:hAnsi="Univers Light" w:eastAsia="Univers Light" w:cs="Univers Light"/>
              </w:rPr>
              <w:t>Significant harm requiring protection</w:t>
            </w:r>
          </w:p>
          <w:p w:rsidRPr="00D346FE" w:rsidR="00587C7A" w:rsidP="5AC67D09" w:rsidRDefault="00587C7A" w14:paraId="4375EC4A" w14:textId="21564248">
            <w:pPr>
              <w:rPr>
                <w:rFonts w:ascii="Univers Light" w:hAnsi="Univers Light" w:eastAsia="Univers Light" w:cs="Univers Light"/>
              </w:rPr>
            </w:pPr>
          </w:p>
        </w:tc>
        <w:tc>
          <w:tcPr>
            <w:tcW w:w="3684" w:type="dxa"/>
            <w:tcMar/>
          </w:tcPr>
          <w:p w:rsidRPr="00D346FE" w:rsidR="750367B3" w:rsidP="5AC67D09" w:rsidRDefault="750367B3" w14:paraId="149E658C" w14:textId="33C89BBD">
            <w:pPr>
              <w:rPr>
                <w:rFonts w:ascii="Univers Light" w:hAnsi="Univers Light" w:eastAsia="Univers Light" w:cs="Univers Light"/>
              </w:rPr>
            </w:pPr>
            <w:r w:rsidRPr="5AC67D09" w:rsidR="0AFB3B00">
              <w:rPr>
                <w:rFonts w:ascii="Univers Light" w:hAnsi="Univers Light" w:eastAsia="Univers Light" w:cs="Univers Light"/>
              </w:rPr>
              <w:t>Child Protection</w:t>
            </w:r>
          </w:p>
        </w:tc>
      </w:tr>
      <w:tr w:rsidRPr="00D346FE" w:rsidR="4930A9F0" w:rsidTr="5AC67D09" w14:paraId="047FDDFB" w14:textId="77777777">
        <w:trPr>
          <w:trHeight w:val="300"/>
        </w:trPr>
        <w:tc>
          <w:tcPr>
            <w:tcW w:w="5954" w:type="dxa"/>
            <w:tcMar/>
          </w:tcPr>
          <w:p w:rsidR="750367B3" w:rsidP="5AC67D09" w:rsidRDefault="750367B3" w14:paraId="66884D8F" w14:textId="77777777">
            <w:pPr>
              <w:rPr>
                <w:rFonts w:ascii="Univers Light" w:hAnsi="Univers Light" w:eastAsia="Univers Light" w:cs="Univers Light"/>
              </w:rPr>
            </w:pPr>
            <w:r w:rsidRPr="5AC67D09" w:rsidR="0AFB3B00">
              <w:rPr>
                <w:rFonts w:ascii="Univers Light" w:hAnsi="Univers Light" w:eastAsia="Univers Light" w:cs="Univers Light"/>
              </w:rPr>
              <w:t>Wellbeing concerns below Child Protection threshold</w:t>
            </w:r>
          </w:p>
          <w:p w:rsidRPr="00D346FE" w:rsidR="00587C7A" w:rsidP="5AC67D09" w:rsidRDefault="00587C7A" w14:paraId="7D99F219" w14:textId="1C5D2107">
            <w:pPr>
              <w:rPr>
                <w:rFonts w:ascii="Univers Light" w:hAnsi="Univers Light" w:eastAsia="Univers Light" w:cs="Univers Light"/>
              </w:rPr>
            </w:pPr>
          </w:p>
        </w:tc>
        <w:tc>
          <w:tcPr>
            <w:tcW w:w="3684" w:type="dxa"/>
            <w:tcMar/>
          </w:tcPr>
          <w:p w:rsidRPr="00D346FE" w:rsidR="750367B3" w:rsidP="5AC67D09" w:rsidRDefault="750367B3" w14:paraId="48E4A240" w14:textId="769DE6DC">
            <w:pPr>
              <w:rPr>
                <w:rFonts w:ascii="Univers Light" w:hAnsi="Univers Light" w:eastAsia="Univers Light" w:cs="Univers Light"/>
              </w:rPr>
            </w:pPr>
            <w:r w:rsidRPr="5AC67D09" w:rsidR="0AFB3B00">
              <w:rPr>
                <w:rFonts w:ascii="Univers Light" w:hAnsi="Univers Light" w:eastAsia="Univers Light" w:cs="Univers Light"/>
              </w:rPr>
              <w:t>The Orange Door</w:t>
            </w:r>
          </w:p>
        </w:tc>
      </w:tr>
      <w:tr w:rsidRPr="00D346FE" w:rsidR="4930A9F0" w:rsidTr="5AC67D09" w14:paraId="7EB90BD6" w14:textId="77777777">
        <w:trPr>
          <w:trHeight w:val="300"/>
        </w:trPr>
        <w:tc>
          <w:tcPr>
            <w:tcW w:w="5954" w:type="dxa"/>
            <w:tcMar/>
          </w:tcPr>
          <w:p w:rsidR="750367B3" w:rsidP="5AC67D09" w:rsidRDefault="750367B3" w14:paraId="23DDC1D9" w14:textId="77777777">
            <w:pPr>
              <w:rPr>
                <w:rFonts w:ascii="Univers Light" w:hAnsi="Univers Light" w:eastAsia="Univers Light" w:cs="Univers Light"/>
              </w:rPr>
            </w:pPr>
            <w:r w:rsidRPr="5AC67D09" w:rsidR="0AFB3B00">
              <w:rPr>
                <w:rFonts w:ascii="Univers Light" w:hAnsi="Univers Light" w:eastAsia="Univers Light" w:cs="Univers Light"/>
              </w:rPr>
              <w:t>Reportable Conduct</w:t>
            </w:r>
          </w:p>
          <w:p w:rsidRPr="00D346FE" w:rsidR="00587C7A" w:rsidP="5AC67D09" w:rsidRDefault="00587C7A" w14:paraId="7516E58C" w14:textId="2B81252E">
            <w:pPr>
              <w:rPr>
                <w:rFonts w:ascii="Univers Light" w:hAnsi="Univers Light" w:eastAsia="Univers Light" w:cs="Univers Light"/>
              </w:rPr>
            </w:pPr>
          </w:p>
        </w:tc>
        <w:tc>
          <w:tcPr>
            <w:tcW w:w="3684" w:type="dxa"/>
            <w:tcMar/>
          </w:tcPr>
          <w:p w:rsidRPr="00D346FE" w:rsidR="750367B3" w:rsidP="5AC67D09" w:rsidRDefault="750367B3" w14:paraId="328C5BE7" w14:textId="25B7F831">
            <w:pPr>
              <w:rPr>
                <w:rFonts w:ascii="Univers Light" w:hAnsi="Univers Light" w:eastAsia="Univers Light" w:cs="Univers Light"/>
              </w:rPr>
            </w:pPr>
            <w:r w:rsidRPr="5AC67D09" w:rsidR="0AFB3B00">
              <w:rPr>
                <w:rFonts w:ascii="Univers Light" w:hAnsi="Univers Light" w:eastAsia="Univers Light" w:cs="Univers Light"/>
              </w:rPr>
              <w:t>CCYP</w:t>
            </w:r>
          </w:p>
        </w:tc>
      </w:tr>
    </w:tbl>
    <w:p w:rsidRPr="00D346FE" w:rsidR="2B5C95A4" w:rsidP="5AC67D09" w:rsidRDefault="2B5C95A4" w14:paraId="66BCBB5D" w14:textId="69B475A2">
      <w:pPr>
        <w:pStyle w:val="Heading3"/>
        <w:spacing w:before="240"/>
        <w:ind w:left="510"/>
        <w:rPr>
          <w:rFonts w:ascii="Univers Light" w:hAnsi="Univers Light" w:eastAsia="Univers Light" w:cs="Univers Light"/>
          <w:b w:val="1"/>
          <w:bCs w:val="1"/>
          <w:color w:val="auto"/>
          <w:sz w:val="24"/>
          <w:szCs w:val="24"/>
        </w:rPr>
      </w:pPr>
      <w:r w:rsidRPr="5AC67D09" w:rsidR="2B5C95A4">
        <w:rPr>
          <w:rFonts w:ascii="Univers Light" w:hAnsi="Univers Light" w:eastAsia="Univers Light" w:cs="Univers Light"/>
          <w:b w:val="1"/>
          <w:bCs w:val="1"/>
          <w:color w:val="auto"/>
          <w:sz w:val="24"/>
          <w:szCs w:val="24"/>
        </w:rPr>
        <w:t>Step 3 – Support</w:t>
      </w:r>
    </w:p>
    <w:p w:rsidRPr="00D346FE" w:rsidR="2B5C95A4" w:rsidP="5AC67D09" w:rsidRDefault="2B5C95A4" w14:paraId="0373E81C" w14:textId="2E5427C4">
      <w:pPr>
        <w:spacing w:before="240"/>
        <w:ind w:left="510"/>
        <w:rPr>
          <w:rFonts w:ascii="Univers Light" w:hAnsi="Univers Light" w:eastAsia="Univers Light" w:cs="Univers Light"/>
        </w:rPr>
      </w:pPr>
      <w:r w:rsidRPr="5AC67D09" w:rsidR="2B5C95A4">
        <w:rPr>
          <w:rFonts w:ascii="Univers Light" w:hAnsi="Univers Light" w:eastAsia="Univers Light" w:cs="Univers Light"/>
        </w:rPr>
        <w:t>The College will provide ongoing support to affected students, including:</w:t>
      </w:r>
    </w:p>
    <w:p w:rsidRPr="00D346FE" w:rsidR="2B5C95A4" w:rsidP="5AC67D09" w:rsidRDefault="2B5C95A4" w14:paraId="7E294EAF" w14:textId="2BE89449">
      <w:pPr>
        <w:ind w:left="510"/>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D57BF8">
        <w:rPr>
          <w:rFonts w:ascii="Univers Light" w:hAnsi="Univers Light" w:eastAsia="Univers Light" w:cs="Univers Light"/>
        </w:rPr>
        <w:t xml:space="preserve"> </w:t>
      </w:r>
      <w:r w:rsidRPr="5AC67D09" w:rsidR="2B5C95A4">
        <w:rPr>
          <w:rFonts w:ascii="Univers Light" w:hAnsi="Univers Light" w:eastAsia="Univers Light" w:cs="Univers Light"/>
        </w:rPr>
        <w:t>wellbeing support</w:t>
      </w:r>
    </w:p>
    <w:p w:rsidRPr="00D346FE" w:rsidR="2B5C95A4" w:rsidP="5AC67D09" w:rsidRDefault="2B5C95A4" w14:paraId="4B14D06C" w14:textId="148D7ABB">
      <w:pPr>
        <w:ind w:left="510"/>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D57BF8">
        <w:rPr>
          <w:rFonts w:ascii="Univers Light" w:hAnsi="Univers Light" w:eastAsia="Univers Light" w:cs="Univers Light"/>
        </w:rPr>
        <w:t xml:space="preserve"> </w:t>
      </w:r>
      <w:r w:rsidRPr="5AC67D09" w:rsidR="2B5C95A4">
        <w:rPr>
          <w:rFonts w:ascii="Univers Light" w:hAnsi="Univers Light" w:eastAsia="Univers Light" w:cs="Univers Light"/>
        </w:rPr>
        <w:t>Student Support Plans</w:t>
      </w:r>
    </w:p>
    <w:p w:rsidRPr="00D346FE" w:rsidR="2B5C95A4" w:rsidP="5AC67D09" w:rsidRDefault="2B5C95A4" w14:paraId="5BCA58AA" w14:textId="12AA12FB">
      <w:pPr>
        <w:ind w:left="510"/>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D57BF8">
        <w:rPr>
          <w:rFonts w:ascii="Univers Light" w:hAnsi="Univers Light" w:eastAsia="Univers Light" w:cs="Univers Light"/>
        </w:rPr>
        <w:t xml:space="preserve"> </w:t>
      </w:r>
      <w:r w:rsidRPr="5AC67D09" w:rsidR="2B5C95A4">
        <w:rPr>
          <w:rFonts w:ascii="Univers Light" w:hAnsi="Univers Light" w:eastAsia="Univers Light" w:cs="Univers Light"/>
        </w:rPr>
        <w:t>adjustments to learning programs</w:t>
      </w:r>
    </w:p>
    <w:p w:rsidRPr="00D346FE" w:rsidR="2B5C95A4" w:rsidP="5AC67D09" w:rsidRDefault="2B5C95A4" w14:paraId="24ADC7B5" w14:textId="21A6DFC2">
      <w:pPr>
        <w:ind w:left="510"/>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D57BF8">
        <w:rPr>
          <w:rFonts w:ascii="Univers Light" w:hAnsi="Univers Light" w:eastAsia="Univers Light" w:cs="Univers Light"/>
        </w:rPr>
        <w:t xml:space="preserve"> </w:t>
      </w:r>
      <w:r w:rsidRPr="5AC67D09" w:rsidR="2B5C95A4">
        <w:rPr>
          <w:rFonts w:ascii="Univers Light" w:hAnsi="Univers Light" w:eastAsia="Univers Light" w:cs="Univers Light"/>
        </w:rPr>
        <w:t xml:space="preserve">referrals to </w:t>
      </w:r>
      <w:r w:rsidRPr="5AC67D09" w:rsidR="00583336">
        <w:rPr>
          <w:rFonts w:ascii="Univers Light" w:hAnsi="Univers Light" w:eastAsia="Univers Light" w:cs="Univers Light"/>
        </w:rPr>
        <w:t>External Services</w:t>
      </w:r>
    </w:p>
    <w:p w:rsidRPr="00D346FE" w:rsidR="2B5C95A4" w:rsidP="5AC67D09" w:rsidRDefault="2B5C95A4" w14:paraId="097D9F0E" w14:textId="19E2CE46">
      <w:pPr>
        <w:ind w:left="510"/>
        <w:rPr>
          <w:rFonts w:ascii="Univers Light" w:hAnsi="Univers Light" w:eastAsia="Univers Light" w:cs="Univers Light"/>
        </w:rPr>
      </w:pPr>
      <w:r w:rsidRPr="5AC67D09" w:rsidR="2B5C95A4">
        <w:rPr>
          <w:rFonts w:ascii="Univers Light" w:hAnsi="Univers Light" w:eastAsia="Univers Light" w:cs="Univers Light"/>
        </w:rPr>
        <w:t>•</w:t>
      </w:r>
      <w:r w:rsidRPr="5AC67D09" w:rsidR="00D57BF8">
        <w:rPr>
          <w:rFonts w:ascii="Univers Light" w:hAnsi="Univers Light" w:eastAsia="Univers Light" w:cs="Univers Light"/>
        </w:rPr>
        <w:t xml:space="preserve"> </w:t>
      </w:r>
      <w:r w:rsidRPr="5AC67D09" w:rsidR="2B5C95A4">
        <w:rPr>
          <w:rFonts w:ascii="Univers Light" w:hAnsi="Univers Light" w:eastAsia="Univers Light" w:cs="Univers Light"/>
        </w:rPr>
        <w:t xml:space="preserve"> regular welfare monitoring</w:t>
      </w:r>
    </w:p>
    <w:p w:rsidRPr="00D346FE" w:rsidR="2B5C95A4" w:rsidP="5AC67D09" w:rsidRDefault="2B5C95A4" w14:paraId="55187E3E" w14:textId="5D828794">
      <w:pPr>
        <w:spacing w:before="240"/>
        <w:ind w:left="510"/>
        <w:rPr>
          <w:rFonts w:ascii="Univers Light" w:hAnsi="Univers Light" w:eastAsia="Univers Light" w:cs="Univers Light"/>
        </w:rPr>
      </w:pPr>
      <w:r w:rsidRPr="5AC67D09" w:rsidR="2B5C95A4">
        <w:rPr>
          <w:rFonts w:ascii="Univers Light" w:hAnsi="Univers Light" w:eastAsia="Univers Light" w:cs="Univers Light"/>
        </w:rPr>
        <w:t>Students will be involved in decisions regarding support arrangements wherever appropriate.</w:t>
      </w:r>
    </w:p>
    <w:p w:rsidRPr="00D346FE" w:rsidR="0D07BCDA" w:rsidP="5AC67D09" w:rsidRDefault="0D07BCDA" w14:paraId="02F44E68" w14:textId="7F47DC62">
      <w:pPr>
        <w:pStyle w:val="NormalWeb"/>
        <w:shd w:val="clear" w:color="auto" w:fill="FFFFFF" w:themeFill="background1"/>
        <w:spacing w:before="120" w:beforeAutospacing="off" w:after="120" w:afterAutospacing="off"/>
        <w:ind w:left="510"/>
        <w:jc w:val="both"/>
        <w:rPr>
          <w:rFonts w:ascii="Univers Light" w:hAnsi="Univers Light"/>
          <w:sz w:val="22"/>
          <w:szCs w:val="22"/>
        </w:rPr>
      </w:pPr>
      <w:r w:rsidRPr="5AC67D09" w:rsidR="0D07BCDA">
        <w:rPr>
          <w:rFonts w:ascii="Univers Light" w:hAnsi="Univers Light"/>
          <w:sz w:val="22"/>
          <w:szCs w:val="22"/>
        </w:rPr>
        <w:t xml:space="preserve">College staff who witness a child abuse incident, receive a disclosure or develop a suspicion of child abuse (including exposure to family violence) have a critical role to play in supporting students impacted by the child abuse matter to ensure that they feel supported and safe at the College. </w:t>
      </w:r>
    </w:p>
    <w:p w:rsidRPr="00D346FE" w:rsidR="0D07BCDA" w:rsidP="5AC67D09" w:rsidRDefault="0D07BCDA" w14:paraId="41962872" w14:textId="193B5FC2">
      <w:pPr>
        <w:pStyle w:val="NormalWeb"/>
        <w:shd w:val="clear" w:color="auto" w:fill="FFFFFF" w:themeFill="background1"/>
        <w:spacing w:before="120" w:beforeAutospacing="off" w:after="120" w:afterAutospacing="off"/>
        <w:ind w:left="510"/>
        <w:jc w:val="both"/>
        <w:rPr>
          <w:rFonts w:ascii="Univers Light" w:hAnsi="Univers Light"/>
          <w:sz w:val="22"/>
          <w:szCs w:val="22"/>
        </w:rPr>
      </w:pPr>
      <w:r w:rsidRPr="5AC67D09" w:rsidR="0D07BCDA">
        <w:rPr>
          <w:rFonts w:ascii="Univers Light" w:hAnsi="Univers Light"/>
          <w:sz w:val="22"/>
          <w:szCs w:val="22"/>
        </w:rPr>
        <w:t xml:space="preserve">The College also plays a critical role in building students’ resilience and protective factors, which can reduce the </w:t>
      </w:r>
      <w:r w:rsidRPr="5AC67D09" w:rsidR="001A76F5">
        <w:rPr>
          <w:rFonts w:ascii="Univers Light" w:hAnsi="Univers Light"/>
          <w:sz w:val="22"/>
          <w:szCs w:val="22"/>
        </w:rPr>
        <w:t>long-term</w:t>
      </w:r>
      <w:r w:rsidRPr="5AC67D09" w:rsidR="0D07BCDA">
        <w:rPr>
          <w:rFonts w:ascii="Univers Light" w:hAnsi="Univers Light"/>
          <w:sz w:val="22"/>
          <w:szCs w:val="22"/>
        </w:rPr>
        <w:t xml:space="preserve"> impacts of child abuse by providing them with the opportunity to be supported and heard by a College staff member they trust. </w:t>
      </w:r>
    </w:p>
    <w:p w:rsidRPr="00D346FE" w:rsidR="0D07BCDA" w:rsidP="5AC67D09" w:rsidRDefault="0D07BCDA" w14:paraId="1A233A57" w14:textId="1B6F29A9">
      <w:pPr>
        <w:pStyle w:val="NormalWeb"/>
        <w:shd w:val="clear" w:color="auto" w:fill="FFFFFF" w:themeFill="background1"/>
        <w:spacing w:before="120" w:beforeAutospacing="off" w:after="0" w:afterAutospacing="off"/>
        <w:ind w:left="510"/>
        <w:jc w:val="both"/>
        <w:rPr>
          <w:rFonts w:ascii="Univers Light" w:hAnsi="Univers Light"/>
          <w:sz w:val="22"/>
          <w:szCs w:val="22"/>
        </w:rPr>
      </w:pPr>
      <w:r w:rsidRPr="5AC67D09" w:rsidR="0D07BCDA">
        <w:rPr>
          <w:rFonts w:ascii="Univers Light" w:hAnsi="Univers Light"/>
          <w:sz w:val="22"/>
          <w:szCs w:val="22"/>
        </w:rPr>
        <w:t xml:space="preserve">Support provided to students at </w:t>
      </w:r>
      <w:r w:rsidRPr="5AC67D09" w:rsidR="001A76F5">
        <w:rPr>
          <w:rFonts w:ascii="Univers Light" w:hAnsi="Univers Light"/>
          <w:sz w:val="22"/>
          <w:szCs w:val="22"/>
        </w:rPr>
        <w:t xml:space="preserve">The </w:t>
      </w:r>
      <w:r w:rsidRPr="5AC67D09" w:rsidR="0D07BCDA">
        <w:rPr>
          <w:rFonts w:ascii="Univers Light" w:hAnsi="Univers Light"/>
          <w:sz w:val="22"/>
          <w:szCs w:val="22"/>
        </w:rPr>
        <w:t>College includes:</w:t>
      </w:r>
    </w:p>
    <w:p w:rsidRPr="00D346FE" w:rsidR="0D07BCDA" w:rsidP="5AC67D09" w:rsidRDefault="0D07BCDA" w14:paraId="5F3400B9" w14:textId="2E22CDF8">
      <w:pPr>
        <w:pStyle w:val="NormalWeb"/>
        <w:numPr>
          <w:ilvl w:val="1"/>
          <w:numId w:val="70"/>
        </w:numPr>
        <w:shd w:val="clear" w:color="auto" w:fill="FFFFFF" w:themeFill="background1"/>
        <w:spacing w:before="120" w:beforeAutospacing="off" w:after="0" w:afterAutospacing="off"/>
        <w:jc w:val="both"/>
        <w:rPr>
          <w:rFonts w:ascii="Univers Light" w:hAnsi="Univers Light"/>
          <w:sz w:val="22"/>
          <w:szCs w:val="22"/>
        </w:rPr>
      </w:pPr>
      <w:r w:rsidRPr="5AC67D09" w:rsidR="0D07BCDA">
        <w:rPr>
          <w:rFonts w:ascii="Univers Light" w:hAnsi="Univers Light"/>
          <w:sz w:val="22"/>
          <w:szCs w:val="22"/>
        </w:rPr>
        <w:t>regularly communicating with the student or students and their parents/carers/guardians where appropriate;</w:t>
      </w:r>
    </w:p>
    <w:p w:rsidRPr="00D346FE" w:rsidR="0D07BCDA" w:rsidP="5AC67D09" w:rsidRDefault="0D07BCDA" w14:paraId="692A97C3" w14:textId="79175F4F">
      <w:pPr>
        <w:pStyle w:val="NormalWeb"/>
        <w:numPr>
          <w:ilvl w:val="1"/>
          <w:numId w:val="70"/>
        </w:numPr>
        <w:shd w:val="clear" w:color="auto" w:fill="FFFFFF" w:themeFill="background1"/>
        <w:spacing w:before="120" w:beforeAutospacing="off" w:after="0" w:afterAutospacing="off"/>
        <w:jc w:val="both"/>
        <w:rPr>
          <w:rFonts w:ascii="Univers Light" w:hAnsi="Univers Light"/>
          <w:sz w:val="22"/>
          <w:szCs w:val="22"/>
        </w:rPr>
      </w:pPr>
      <w:r w:rsidRPr="5AC67D09" w:rsidR="0D07BCDA">
        <w:rPr>
          <w:rFonts w:ascii="Univers Light" w:hAnsi="Univers Light"/>
          <w:sz w:val="22"/>
          <w:szCs w:val="22"/>
        </w:rPr>
        <w:t>convening a Student Support Group comprising teachers and Education Support and Wellbeing officers to plan, support and monitor affected students;</w:t>
      </w:r>
    </w:p>
    <w:p w:rsidR="00587C7A" w:rsidP="5AC67D09" w:rsidRDefault="00587C7A" w14:paraId="3EA85B1B" w14:textId="77777777">
      <w:pPr>
        <w:pStyle w:val="NormalWeb"/>
        <w:shd w:val="clear" w:color="auto" w:fill="FFFFFF" w:themeFill="background1"/>
        <w:spacing w:before="120" w:beforeAutospacing="off" w:after="0" w:afterAutospacing="off"/>
        <w:ind w:left="720"/>
        <w:jc w:val="both"/>
        <w:rPr>
          <w:rFonts w:ascii="Univers Light" w:hAnsi="Univers Light"/>
          <w:sz w:val="22"/>
          <w:szCs w:val="22"/>
        </w:rPr>
      </w:pPr>
    </w:p>
    <w:p w:rsidR="00587C7A" w:rsidP="5AC67D09" w:rsidRDefault="00587C7A" w14:paraId="560F85AE" w14:textId="5F1FD4B7">
      <w:pPr>
        <w:pStyle w:val="NormalWeb"/>
        <w:shd w:val="clear" w:color="auto" w:fill="FFFFFF" w:themeFill="background1"/>
        <w:spacing w:before="120" w:beforeAutospacing="off" w:after="0" w:afterAutospacing="off"/>
        <w:ind w:left="720"/>
        <w:jc w:val="center"/>
        <w:rPr>
          <w:rFonts w:ascii="Univers Light" w:hAnsi="Univers Light"/>
          <w:sz w:val="22"/>
          <w:szCs w:val="22"/>
        </w:rPr>
      </w:pPr>
      <w:r w:rsidR="00587C7A">
        <w:drawing>
          <wp:inline wp14:editId="3F884F7D" wp14:anchorId="633048E5">
            <wp:extent cx="2428875" cy="818515"/>
            <wp:effectExtent l="0" t="0" r="9525" b="635"/>
            <wp:docPr id="815175244" name="Picture 1" descr="A brown and white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00587C7A" w:rsidP="5AC67D09" w:rsidRDefault="00587C7A" w14:paraId="045C2C65" w14:textId="77777777">
      <w:pPr>
        <w:pStyle w:val="NormalWeb"/>
        <w:shd w:val="clear" w:color="auto" w:fill="FFFFFF" w:themeFill="background1"/>
        <w:spacing w:before="120" w:beforeAutospacing="off" w:after="0" w:afterAutospacing="off"/>
        <w:ind w:left="720"/>
        <w:jc w:val="both"/>
        <w:rPr>
          <w:rFonts w:ascii="Univers Light" w:hAnsi="Univers Light"/>
          <w:sz w:val="22"/>
          <w:szCs w:val="22"/>
        </w:rPr>
      </w:pPr>
    </w:p>
    <w:p w:rsidRPr="00D57BF8" w:rsidR="00D57BF8" w:rsidP="5AC67D09" w:rsidRDefault="0D07BCDA" w14:paraId="0AB20329" w14:textId="2C884F6F">
      <w:pPr>
        <w:pStyle w:val="NormalWeb"/>
        <w:numPr>
          <w:ilvl w:val="1"/>
          <w:numId w:val="70"/>
        </w:numPr>
        <w:shd w:val="clear" w:color="auto" w:fill="FFFFFF" w:themeFill="background1"/>
        <w:spacing w:before="120" w:beforeAutospacing="off" w:after="0" w:afterAutospacing="off"/>
        <w:jc w:val="both"/>
        <w:rPr>
          <w:rFonts w:ascii="Univers Light" w:hAnsi="Univers Light"/>
          <w:sz w:val="22"/>
          <w:szCs w:val="22"/>
        </w:rPr>
      </w:pPr>
      <w:r w:rsidRPr="5AC67D09" w:rsidR="0D07BCDA">
        <w:rPr>
          <w:rFonts w:ascii="Univers Light" w:hAnsi="Univers Light"/>
          <w:sz w:val="22"/>
          <w:szCs w:val="22"/>
        </w:rPr>
        <w:t xml:space="preserve">developing Student Support Plans for students impacted by the incident to ensure appropriate levels of care and support are provided depending on their involvement. </w:t>
      </w:r>
    </w:p>
    <w:p w:rsidR="00D57BF8" w:rsidP="5AC67D09" w:rsidRDefault="00D57BF8" w14:paraId="4ABCEFAB" w14:textId="627F24AB">
      <w:pPr>
        <w:pStyle w:val="NormalWeb"/>
        <w:shd w:val="clear" w:color="auto" w:fill="FFFFFF" w:themeFill="background1"/>
        <w:spacing w:before="120" w:beforeAutospacing="off" w:after="0" w:afterAutospacing="off"/>
        <w:ind w:left="510"/>
        <w:jc w:val="center"/>
        <w:rPr>
          <w:rFonts w:ascii="Univers Light" w:hAnsi="Univers Light" w:eastAsia="Univers Light" w:cs="Univers Light"/>
        </w:rPr>
      </w:pPr>
    </w:p>
    <w:p w:rsidRPr="00D346FE" w:rsidR="0D07BCDA" w:rsidP="5AC67D09" w:rsidRDefault="0D07BCDA" w14:paraId="1F04AA65" w14:textId="433084A5">
      <w:pPr>
        <w:pStyle w:val="NormalWeb"/>
        <w:numPr>
          <w:ilvl w:val="1"/>
          <w:numId w:val="70"/>
        </w:numPr>
        <w:shd w:val="clear" w:color="auto" w:fill="FFFFFF" w:themeFill="background1"/>
        <w:spacing w:before="120" w:beforeAutospacing="off" w:after="0" w:afterAutospacing="off"/>
        <w:jc w:val="both"/>
        <w:rPr>
          <w:rFonts w:ascii="Univers Light" w:hAnsi="Univers Light" w:eastAsia="Univers Light" w:cs="Univers Light"/>
        </w:rPr>
      </w:pPr>
      <w:r w:rsidRPr="5AC67D09" w:rsidR="0D07BCDA">
        <w:rPr>
          <w:rFonts w:ascii="Univers Light" w:hAnsi="Univers Light" w:eastAsia="Univers Light" w:cs="Univers Light"/>
        </w:rPr>
        <w:t>ensuring the student is provided with opportunities to express their views about support arrangements and that their voice is considered when developing support plans, where appropriate.</w:t>
      </w:r>
    </w:p>
    <w:p w:rsidRPr="00D57BF8" w:rsidR="00D346FE" w:rsidP="5AC67D09" w:rsidRDefault="0D07BCDA" w14:paraId="42B0FA2C" w14:textId="0B34EC1E">
      <w:pPr>
        <w:pStyle w:val="NormalWeb"/>
        <w:numPr>
          <w:ilvl w:val="1"/>
          <w:numId w:val="70"/>
        </w:numPr>
        <w:shd w:val="clear" w:color="auto" w:fill="FFFFFF" w:themeFill="background1"/>
        <w:spacing w:before="120" w:beforeAutospacing="off" w:after="0" w:afterAutospacing="off"/>
        <w:jc w:val="both"/>
        <w:rPr>
          <w:rFonts w:ascii="Univers Light" w:hAnsi="Univers Light" w:eastAsia="Univers Light" w:cs="Univers Light"/>
        </w:rPr>
      </w:pPr>
      <w:r w:rsidRPr="5AC67D09" w:rsidR="0D07BCDA">
        <w:rPr>
          <w:rFonts w:ascii="Univers Light" w:hAnsi="Univers Light" w:eastAsia="Univers Light" w:cs="Univers Light"/>
        </w:rPr>
        <w:t>ensuring interpreter services are provided where required and that communication with students and families occurs in a language and format they can understand.</w:t>
      </w:r>
    </w:p>
    <w:p w:rsidRPr="00D346FE" w:rsidR="0D07BCDA" w:rsidP="5AC67D09" w:rsidRDefault="0D07BCDA" w14:paraId="7935746D" w14:textId="47CA9B34">
      <w:pPr>
        <w:pStyle w:val="NormalWeb"/>
        <w:numPr>
          <w:ilvl w:val="1"/>
          <w:numId w:val="70"/>
        </w:numPr>
        <w:shd w:val="clear" w:color="auto" w:fill="FFFFFF" w:themeFill="background1"/>
        <w:spacing w:before="120" w:beforeAutospacing="off" w:after="0" w:afterAutospacing="off"/>
        <w:jc w:val="both"/>
        <w:rPr>
          <w:rFonts w:ascii="Univers Light" w:hAnsi="Univers Light" w:eastAsia="Univers Light" w:cs="Univers Light"/>
        </w:rPr>
      </w:pPr>
      <w:r w:rsidRPr="5AC67D09" w:rsidR="0D07BCDA">
        <w:rPr>
          <w:rFonts w:ascii="Univers Light" w:hAnsi="Univers Light" w:eastAsia="Univers Light" w:cs="Univers Light"/>
        </w:rPr>
        <w:t>considering cultural, migration, refugee and settlement experiences that may affect a student's disclosure, engagement and support needs.</w:t>
      </w:r>
    </w:p>
    <w:p w:rsidRPr="00D346FE" w:rsidR="0D07BCDA" w:rsidP="5AC67D09" w:rsidRDefault="0D07BCDA" w14:paraId="2C8D8FFB" w14:textId="02425F0E">
      <w:pPr>
        <w:pStyle w:val="NormalWeb"/>
        <w:shd w:val="clear" w:color="auto" w:fill="FFFFFF" w:themeFill="background1"/>
        <w:spacing w:before="120" w:beforeAutospacing="off" w:after="120" w:afterAutospacing="off"/>
        <w:ind w:left="624"/>
        <w:jc w:val="both"/>
        <w:rPr>
          <w:rFonts w:ascii="Univers Light" w:hAnsi="Univers Light"/>
          <w:sz w:val="22"/>
          <w:szCs w:val="22"/>
        </w:rPr>
      </w:pPr>
      <w:r w:rsidRPr="5AC67D09" w:rsidR="0D07BCDA">
        <w:rPr>
          <w:rFonts w:ascii="Univers Light" w:hAnsi="Univers Light"/>
          <w:sz w:val="22"/>
          <w:szCs w:val="22"/>
        </w:rPr>
        <w:t xml:space="preserve">Staff should contact the Wellbeing Officer for a description of the range of school-based support services that may be available, including Headspace or referrals to family violence services and/or Centres Against Sexual Assault (CASA). </w:t>
      </w:r>
    </w:p>
    <w:p w:rsidRPr="00D346FE" w:rsidR="4930A9F0" w:rsidP="5AC67D09" w:rsidRDefault="0D07BCDA" w14:paraId="799FD231" w14:textId="129DEEB8">
      <w:pPr>
        <w:pStyle w:val="NormalWeb"/>
        <w:shd w:val="clear" w:color="auto" w:fill="FFFFFF" w:themeFill="background1"/>
        <w:spacing w:before="120" w:beforeAutospacing="off" w:after="120" w:afterAutospacing="off"/>
        <w:ind w:left="624"/>
        <w:jc w:val="both"/>
        <w:rPr>
          <w:rFonts w:ascii="Univers Light" w:hAnsi="Univers Light"/>
          <w:sz w:val="22"/>
          <w:szCs w:val="22"/>
        </w:rPr>
      </w:pPr>
      <w:r w:rsidRPr="5AC67D09" w:rsidR="0D07BCDA">
        <w:rPr>
          <w:rFonts w:ascii="Univers Light" w:hAnsi="Univers Light"/>
          <w:sz w:val="22"/>
          <w:szCs w:val="22"/>
        </w:rPr>
        <w:t xml:space="preserve">Where external authorities are investigating a report of abuse or risk of abuse, it is the role of the Executive Principal to ensure that students are supported throughout interviews at the College. </w:t>
      </w:r>
    </w:p>
    <w:p w:rsidR="00D57BF8" w:rsidP="5AC67D09" w:rsidRDefault="00D57BF8" w14:paraId="5ED3D6B0" w14:textId="77777777">
      <w:pPr>
        <w:ind w:left="624"/>
        <w:rPr>
          <w:rFonts w:ascii="Univers Light" w:hAnsi="Univers Light" w:eastAsia="Univers Light" w:cs="Univers Light"/>
          <w:b w:val="1"/>
          <w:bCs w:val="1"/>
        </w:rPr>
      </w:pPr>
    </w:p>
    <w:p w:rsidRPr="00D346FE" w:rsidR="49970140" w:rsidP="5AC67D09" w:rsidRDefault="49970140" w14:paraId="41220EB2" w14:textId="2D102122">
      <w:pPr>
        <w:ind w:left="624"/>
        <w:rPr>
          <w:rFonts w:ascii="Univers Light" w:hAnsi="Univers Light" w:eastAsia="Univers Light" w:cs="Univers Light"/>
          <w:b w:val="1"/>
          <w:bCs w:val="1"/>
        </w:rPr>
      </w:pPr>
      <w:r w:rsidRPr="5AC67D09" w:rsidR="49970140">
        <w:rPr>
          <w:rFonts w:ascii="Univers Light" w:hAnsi="Univers Light" w:eastAsia="Univers Light" w:cs="Univers Light"/>
          <w:b w:val="1"/>
          <w:bCs w:val="1"/>
        </w:rPr>
        <w:t>Parent and Carer Communication</w:t>
      </w:r>
    </w:p>
    <w:p w:rsidRPr="00D346FE" w:rsidR="00D346FE" w:rsidP="5AC67D09" w:rsidRDefault="00D346FE" w14:paraId="4EE8A999" w14:textId="77777777">
      <w:pPr>
        <w:ind w:left="624"/>
        <w:rPr>
          <w:rFonts w:ascii="Univers Light" w:hAnsi="Univers Light" w:eastAsia="Univers Light" w:cs="Univers Light"/>
          <w:b w:val="1"/>
          <w:bCs w:val="1"/>
        </w:rPr>
      </w:pPr>
    </w:p>
    <w:p w:rsidRPr="00D346FE" w:rsidR="49970140" w:rsidP="5AC67D09" w:rsidRDefault="49970140" w14:paraId="0D5E863C" w14:textId="692A7049">
      <w:pPr>
        <w:ind w:left="624"/>
      </w:pPr>
      <w:r w:rsidRPr="5AC67D09" w:rsidR="49970140">
        <w:rPr>
          <w:rFonts w:ascii="Univers Light" w:hAnsi="Univers Light" w:eastAsia="Univers Light" w:cs="Univers Light"/>
        </w:rPr>
        <w:t xml:space="preserve">The Executive Principal or delegate will seek advice from Victoria Police, Child Protection or other relevant authorities before </w:t>
      </w:r>
      <w:r w:rsidRPr="5AC67D09" w:rsidR="0A5CED4E">
        <w:rPr>
          <w:rFonts w:ascii="Univers Light" w:hAnsi="Univers Light" w:eastAsia="Univers Light" w:cs="Univers Light"/>
        </w:rPr>
        <w:t>parent or carer communication</w:t>
      </w:r>
      <w:r w:rsidRPr="5AC67D09" w:rsidR="5C614204">
        <w:rPr>
          <w:rFonts w:ascii="Univers Light" w:hAnsi="Univers Light" w:eastAsia="Univers Light" w:cs="Univers Light"/>
        </w:rPr>
        <w:t xml:space="preserve"> </w:t>
      </w:r>
      <w:r w:rsidRPr="5AC67D09" w:rsidR="49970140">
        <w:rPr>
          <w:rFonts w:ascii="Univers Light" w:hAnsi="Univers Light" w:eastAsia="Univers Light" w:cs="Univers Light"/>
        </w:rPr>
        <w:t>regarding a child safety concern.</w:t>
      </w:r>
    </w:p>
    <w:p w:rsidRPr="00D346FE" w:rsidR="49970140" w:rsidP="5AC67D09" w:rsidRDefault="49970140" w14:paraId="63D56D7C" w14:textId="73B8EAF7">
      <w:pPr>
        <w:ind w:left="624"/>
      </w:pPr>
      <w:r w:rsidRPr="5AC67D09" w:rsidR="49970140">
        <w:rPr>
          <w:rFonts w:ascii="Univers Light" w:hAnsi="Univers Light" w:eastAsia="Univers Light" w:cs="Univers Light"/>
        </w:rPr>
        <w:t>Parent or carer notification is not a separate response step and should only occur when it is safe, appropriate and consistent with advice from investigating authorities.</w:t>
      </w:r>
    </w:p>
    <w:p w:rsidRPr="00D346FE" w:rsidR="49970140" w:rsidP="5AC67D09" w:rsidRDefault="49970140" w14:paraId="081382E9" w14:textId="4B38DB42">
      <w:pPr>
        <w:ind w:left="624"/>
      </w:pPr>
      <w:r w:rsidRPr="5AC67D09" w:rsidR="49970140">
        <w:rPr>
          <w:rFonts w:ascii="Univers Light" w:hAnsi="Univers Light" w:eastAsia="Univers Light" w:cs="Univers Light"/>
        </w:rPr>
        <w:t>The safety of the child must remain the primary consideration.</w:t>
      </w:r>
    </w:p>
    <w:p w:rsidRPr="00D346FE" w:rsidR="2B5C95A4" w:rsidP="5AC67D09" w:rsidRDefault="2B5C95A4" w14:paraId="34E6D66C" w14:textId="612FAFF2">
      <w:pPr>
        <w:pStyle w:val="Heading3"/>
        <w:spacing w:before="240"/>
        <w:ind w:left="624"/>
        <w:rPr>
          <w:rFonts w:ascii="Univers Light" w:hAnsi="Univers Light" w:eastAsia="Univers Light" w:cs="Univers Light"/>
          <w:b w:val="1"/>
          <w:bCs w:val="1"/>
          <w:color w:val="auto"/>
          <w:sz w:val="24"/>
          <w:szCs w:val="24"/>
        </w:rPr>
      </w:pPr>
      <w:r w:rsidRPr="5AC67D09" w:rsidR="2B5C95A4">
        <w:rPr>
          <w:rFonts w:ascii="Univers Light" w:hAnsi="Univers Light" w:eastAsia="Univers Light" w:cs="Univers Light"/>
          <w:b w:val="1"/>
          <w:bCs w:val="1"/>
          <w:color w:val="auto"/>
          <w:sz w:val="24"/>
          <w:szCs w:val="24"/>
        </w:rPr>
        <w:t>Step 4 – Refer</w:t>
      </w:r>
    </w:p>
    <w:p w:rsidRPr="00D346FE" w:rsidR="00D346FE" w:rsidP="5AC67D09" w:rsidRDefault="2B5C95A4" w14:paraId="60F11463" w14:textId="1BA7F980">
      <w:pPr>
        <w:spacing w:before="240"/>
        <w:ind w:left="624"/>
        <w:rPr>
          <w:rFonts w:ascii="Univers Light" w:hAnsi="Univers Light" w:eastAsia="Univers Light" w:cs="Univers Light"/>
        </w:rPr>
      </w:pPr>
      <w:r w:rsidRPr="5AC67D09" w:rsidR="2B5C95A4">
        <w:rPr>
          <w:rFonts w:ascii="Univers Light" w:hAnsi="Univers Light" w:eastAsia="Univers Light" w:cs="Univers Light"/>
        </w:rPr>
        <w:t>Where concerns do not meet Child Protection thresholds but indicate wellbeing concerns, staff may refer students and families to:</w:t>
      </w:r>
    </w:p>
    <w:p w:rsidRPr="00D346FE" w:rsidR="2B5C95A4" w:rsidP="5AC67D09" w:rsidRDefault="2B5C95A4" w14:paraId="5916ED3B" w14:textId="76EE6BA2">
      <w:pPr>
        <w:ind w:left="624"/>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The Orange Door</w:t>
      </w:r>
    </w:p>
    <w:p w:rsidRPr="00D346FE" w:rsidR="2B5C95A4" w:rsidP="5AC67D09" w:rsidRDefault="2B5C95A4" w14:paraId="1655A9AC" w14:textId="33A425D5">
      <w:pPr>
        <w:ind w:left="624"/>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Child and Family Services</w:t>
      </w:r>
    </w:p>
    <w:p w:rsidRPr="00D346FE" w:rsidR="2B5C95A4" w:rsidP="5AC67D09" w:rsidRDefault="2B5C95A4" w14:paraId="4FCBE43D" w14:textId="3B4C24AF">
      <w:pPr>
        <w:ind w:left="624"/>
        <w:rPr>
          <w:rFonts w:ascii="Univers Light" w:hAnsi="Univers Light" w:eastAsia="Univers Light" w:cs="Univers Light"/>
        </w:rPr>
      </w:pPr>
      <w:r w:rsidRPr="5AC67D09" w:rsidR="2B5C95A4">
        <w:rPr>
          <w:rFonts w:ascii="Univers Light" w:hAnsi="Univers Light" w:eastAsia="Univers Light" w:cs="Univers Light"/>
        </w:rPr>
        <w:t>•</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 xml:space="preserve"> Headspace</w:t>
      </w:r>
    </w:p>
    <w:p w:rsidRPr="00D346FE" w:rsidR="2B5C95A4" w:rsidP="5AC67D09" w:rsidRDefault="2B5C95A4" w14:paraId="651D5A12" w14:textId="2FBE7FC7">
      <w:pPr>
        <w:ind w:left="624"/>
        <w:rPr>
          <w:rFonts w:ascii="Univers Light" w:hAnsi="Univers Light" w:eastAsia="Univers Light" w:cs="Univers Light"/>
        </w:rPr>
      </w:pPr>
      <w:r w:rsidRPr="5AC67D09" w:rsidR="2B5C95A4">
        <w:rPr>
          <w:rFonts w:ascii="Univers Light" w:hAnsi="Univers Light" w:eastAsia="Univers Light" w:cs="Univers Light"/>
        </w:rPr>
        <w:t>•</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 xml:space="preserve"> </w:t>
      </w:r>
      <w:r w:rsidRPr="5AC67D09" w:rsidR="6FF4AF32">
        <w:rPr>
          <w:rFonts w:ascii="Univers Light" w:hAnsi="Univers Light" w:eastAsia="Univers Light" w:cs="Univers Light"/>
        </w:rPr>
        <w:t xml:space="preserve">Centres </w:t>
      </w:r>
      <w:r w:rsidRPr="5AC67D09" w:rsidR="00BB0279">
        <w:rPr>
          <w:rFonts w:ascii="Univers Light" w:hAnsi="Univers Light" w:eastAsia="Univers Light" w:cs="Univers Light"/>
        </w:rPr>
        <w:t>A</w:t>
      </w:r>
      <w:r w:rsidRPr="5AC67D09" w:rsidR="6FF4AF32">
        <w:rPr>
          <w:rFonts w:ascii="Univers Light" w:hAnsi="Univers Light" w:eastAsia="Univers Light" w:cs="Univers Light"/>
        </w:rPr>
        <w:t xml:space="preserve">gainst Sexual </w:t>
      </w:r>
      <w:r w:rsidRPr="5AC67D09" w:rsidR="14CBA1E6">
        <w:rPr>
          <w:rFonts w:ascii="Univers Light" w:hAnsi="Univers Light" w:eastAsia="Univers Light" w:cs="Univers Light"/>
        </w:rPr>
        <w:t>Assault</w:t>
      </w:r>
      <w:r w:rsidRPr="5AC67D09" w:rsidR="6FF4AF32">
        <w:rPr>
          <w:rFonts w:ascii="Univers Light" w:hAnsi="Univers Light" w:eastAsia="Univers Light" w:cs="Univers Light"/>
        </w:rPr>
        <w:t xml:space="preserve"> (</w:t>
      </w:r>
      <w:r w:rsidRPr="5AC67D09" w:rsidR="2B5C95A4">
        <w:rPr>
          <w:rFonts w:ascii="Univers Light" w:hAnsi="Univers Light" w:eastAsia="Univers Light" w:cs="Univers Light"/>
        </w:rPr>
        <w:t>CASA</w:t>
      </w:r>
      <w:r w:rsidRPr="5AC67D09" w:rsidR="0F653BCB">
        <w:rPr>
          <w:rFonts w:ascii="Univers Light" w:hAnsi="Univers Light" w:eastAsia="Univers Light" w:cs="Univers Light"/>
        </w:rPr>
        <w:t>)</w:t>
      </w:r>
    </w:p>
    <w:p w:rsidRPr="00D346FE" w:rsidR="2B5C95A4" w:rsidP="5AC67D09" w:rsidRDefault="2B5C95A4" w14:paraId="40FCF44B" w14:textId="681DAC6D">
      <w:pPr>
        <w:ind w:left="624"/>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Mental health services</w:t>
      </w:r>
    </w:p>
    <w:p w:rsidRPr="00D346FE" w:rsidR="2B5C95A4" w:rsidP="5AC67D09" w:rsidRDefault="2B5C95A4" w14:paraId="1060DCDA" w14:textId="556CBB52">
      <w:pPr>
        <w:ind w:left="624"/>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Family violence services</w:t>
      </w:r>
    </w:p>
    <w:p w:rsidRPr="00D346FE" w:rsidR="2B5C95A4" w:rsidP="5AC67D09" w:rsidRDefault="2B5C95A4" w14:paraId="412D43CE" w14:textId="475B1DF1">
      <w:pPr>
        <w:ind w:left="624"/>
        <w:rPr>
          <w:rFonts w:ascii="Univers Light" w:hAnsi="Univers Light" w:eastAsia="Univers Light" w:cs="Univers Light"/>
        </w:rPr>
      </w:pPr>
      <w:r w:rsidRPr="5AC67D09" w:rsidR="2B5C95A4">
        <w:rPr>
          <w:rFonts w:ascii="Univers Light" w:hAnsi="Univers Light" w:eastAsia="Univers Light" w:cs="Univers Light"/>
        </w:rPr>
        <w:t xml:space="preserve">• </w:t>
      </w:r>
      <w:r w:rsidRPr="5AC67D09" w:rsidR="00BB0279">
        <w:rPr>
          <w:rFonts w:ascii="Univers Light" w:hAnsi="Univers Light" w:eastAsia="Univers Light" w:cs="Univers Light"/>
        </w:rPr>
        <w:t xml:space="preserve"> </w:t>
      </w:r>
      <w:r w:rsidRPr="5AC67D09" w:rsidR="2B5C95A4">
        <w:rPr>
          <w:rFonts w:ascii="Univers Light" w:hAnsi="Univers Light" w:eastAsia="Univers Light" w:cs="Univers Light"/>
        </w:rPr>
        <w:t>Community support agencies</w:t>
      </w:r>
    </w:p>
    <w:p w:rsidRPr="00D346FE" w:rsidR="00D346FE" w:rsidP="5AC67D09" w:rsidRDefault="2B5C95A4" w14:paraId="221C0A82" w14:textId="28CBD1D4">
      <w:pPr>
        <w:spacing w:before="240"/>
        <w:ind w:left="624"/>
        <w:rPr>
          <w:rFonts w:ascii="Univers Light" w:hAnsi="Univers Light" w:eastAsia="Univers Light" w:cs="Univers Light"/>
        </w:rPr>
      </w:pPr>
      <w:r w:rsidRPr="5AC67D09" w:rsidR="2B5C95A4">
        <w:rPr>
          <w:rFonts w:ascii="Univers Light" w:hAnsi="Univers Light" w:eastAsia="Univers Light" w:cs="Univers Light"/>
        </w:rPr>
        <w:t>Referrals should be documented and monitored.</w:t>
      </w:r>
    </w:p>
    <w:p w:rsidR="00587C7A" w:rsidP="5AC67D09" w:rsidRDefault="00587C7A" w14:paraId="04DF8625" w14:textId="77777777">
      <w:pPr>
        <w:pStyle w:val="Heading3"/>
        <w:spacing w:before="240"/>
        <w:ind w:left="624"/>
        <w:jc w:val="center"/>
        <w:rPr>
          <w:rFonts w:ascii="Univers Light" w:hAnsi="Univers Light" w:eastAsia="Univers Light" w:cs="Univers Light"/>
          <w:b w:val="1"/>
          <w:bCs w:val="1"/>
          <w:color w:val="auto"/>
          <w:sz w:val="24"/>
          <w:szCs w:val="24"/>
        </w:rPr>
      </w:pPr>
      <w:r w:rsidR="00587C7A">
        <w:drawing>
          <wp:inline wp14:editId="5437DAAA" wp14:anchorId="63B210FF">
            <wp:extent cx="2428875" cy="818515"/>
            <wp:effectExtent l="0" t="0" r="9525" b="635"/>
            <wp:docPr id="260227704" name="Picture 1" descr="A brown and white 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D346FE" w:rsidR="2B5C95A4" w:rsidP="5AC67D09" w:rsidRDefault="2B5C95A4" w14:paraId="3D0882B7" w14:textId="7588317D">
      <w:pPr>
        <w:pStyle w:val="Heading3"/>
        <w:spacing w:before="240"/>
        <w:ind w:left="624"/>
        <w:rPr>
          <w:rFonts w:ascii="Univers Light" w:hAnsi="Univers Light" w:eastAsia="Univers Light" w:cs="Univers Light"/>
          <w:b w:val="1"/>
          <w:bCs w:val="1"/>
          <w:color w:val="auto"/>
          <w:sz w:val="24"/>
          <w:szCs w:val="24"/>
        </w:rPr>
      </w:pPr>
      <w:r w:rsidRPr="5AC67D09" w:rsidR="2B5C95A4">
        <w:rPr>
          <w:rFonts w:ascii="Univers Light" w:hAnsi="Univers Light" w:eastAsia="Univers Light" w:cs="Univers Light"/>
          <w:b w:val="1"/>
          <w:bCs w:val="1"/>
          <w:color w:val="auto"/>
          <w:sz w:val="24"/>
          <w:szCs w:val="24"/>
        </w:rPr>
        <w:t>Ongoing Requirements</w:t>
      </w:r>
    </w:p>
    <w:p w:rsidRPr="00D346FE" w:rsidR="2B5C95A4" w:rsidP="5AC67D09" w:rsidRDefault="2B5C95A4" w14:paraId="026F3493" w14:textId="22E3A89D">
      <w:pPr>
        <w:spacing w:before="240"/>
        <w:ind w:left="624"/>
        <w:rPr>
          <w:rFonts w:ascii="Univers Light" w:hAnsi="Univers Light" w:eastAsia="Univers Light" w:cs="Univers Light"/>
        </w:rPr>
      </w:pPr>
      <w:r w:rsidRPr="5AC67D09" w:rsidR="2B5C95A4">
        <w:rPr>
          <w:rFonts w:ascii="Univers Light" w:hAnsi="Univers Light" w:eastAsia="Univers Light" w:cs="Univers Light"/>
        </w:rPr>
        <w:t>Throughout all stages staff must:</w:t>
      </w:r>
    </w:p>
    <w:p w:rsidRPr="00D346FE" w:rsidR="2B5C95A4" w:rsidP="5AC67D09" w:rsidRDefault="2B5C95A4" w14:paraId="54C72AD7" w14:textId="0AE91F32">
      <w:pPr>
        <w:ind w:left="624"/>
        <w:rPr>
          <w:rFonts w:ascii="Univers Light" w:hAnsi="Univers Light" w:eastAsia="Univers Light" w:cs="Univers Light"/>
        </w:rPr>
      </w:pPr>
      <w:r w:rsidRPr="5AC67D09" w:rsidR="2B5C95A4">
        <w:rPr>
          <w:rFonts w:ascii="Univers Light" w:hAnsi="Univers Light" w:eastAsia="Univers Light" w:cs="Univers Light"/>
        </w:rPr>
        <w:t>• respond to emergencies immediately</w:t>
      </w:r>
    </w:p>
    <w:p w:rsidRPr="00D346FE" w:rsidR="2B5C95A4" w:rsidP="5AC67D09" w:rsidRDefault="2B5C95A4" w14:paraId="45F5CF8C" w14:textId="740FB5F0">
      <w:pPr>
        <w:ind w:left="624"/>
        <w:rPr>
          <w:rFonts w:ascii="Univers Light" w:hAnsi="Univers Light" w:eastAsia="Univers Light" w:cs="Univers Light"/>
        </w:rPr>
      </w:pPr>
      <w:r w:rsidRPr="5AC67D09" w:rsidR="2B5C95A4">
        <w:rPr>
          <w:rFonts w:ascii="Univers Light" w:hAnsi="Univers Light" w:eastAsia="Univers Light" w:cs="Univers Light"/>
        </w:rPr>
        <w:t>• document actions taken</w:t>
      </w:r>
    </w:p>
    <w:p w:rsidRPr="00D346FE" w:rsidR="2B5C95A4" w:rsidP="5AC67D09" w:rsidRDefault="2B5C95A4" w14:paraId="34460890" w14:textId="22AE104A">
      <w:pPr>
        <w:ind w:left="624"/>
        <w:rPr>
          <w:rFonts w:ascii="Univers Light" w:hAnsi="Univers Light" w:eastAsia="Univers Light" w:cs="Univers Light"/>
        </w:rPr>
      </w:pPr>
      <w:r w:rsidRPr="5AC67D09" w:rsidR="2B5C95A4">
        <w:rPr>
          <w:rFonts w:ascii="Univers Light" w:hAnsi="Univers Light" w:eastAsia="Univers Light" w:cs="Univers Light"/>
        </w:rPr>
        <w:t>• maintain confidentiality</w:t>
      </w:r>
    </w:p>
    <w:p w:rsidRPr="00D346FE" w:rsidR="2B5C95A4" w:rsidP="5AC67D09" w:rsidRDefault="2B5C95A4" w14:paraId="45C57958" w14:textId="16092961">
      <w:pPr>
        <w:ind w:left="624"/>
        <w:rPr>
          <w:rFonts w:ascii="Univers Light" w:hAnsi="Univers Light" w:eastAsia="Univers Light" w:cs="Univers Light"/>
        </w:rPr>
      </w:pPr>
      <w:r w:rsidRPr="5AC67D09" w:rsidR="2B5C95A4">
        <w:rPr>
          <w:rFonts w:ascii="Univers Light" w:hAnsi="Univers Light" w:eastAsia="Univers Light" w:cs="Univers Light"/>
        </w:rPr>
        <w:t>• adapt responses as circumstances change</w:t>
      </w:r>
    </w:p>
    <w:p w:rsidR="2B5C95A4" w:rsidP="00BB0279" w:rsidRDefault="2B5C95A4" w14:paraId="5378619C" w14:textId="6D887F3D">
      <w:pPr>
        <w:ind w:left="624"/>
        <w:rPr>
          <w:rFonts w:ascii="Univers Light" w:hAnsi="Univers Light" w:eastAsia="Univers Light" w:cs="Univers Light"/>
        </w:rPr>
      </w:pPr>
      <w:r w:rsidRPr="5AC67D09" w:rsidR="2B5C95A4">
        <w:rPr>
          <w:rFonts w:ascii="Univers Light" w:hAnsi="Univers Light" w:eastAsia="Univers Light" w:cs="Univers Light"/>
        </w:rPr>
        <w:t>• prioritise the safety and wellbeing of the child or young person.</w:t>
      </w:r>
    </w:p>
    <w:p w:rsidR="4930A9F0" w:rsidP="00BB0279" w:rsidRDefault="4930A9F0" w14:paraId="57C2A2EA" w14:textId="130FD31C">
      <w:pPr>
        <w:pStyle w:val="OTC-para"/>
        <w:spacing w:before="0"/>
        <w:jc w:val="center"/>
      </w:pPr>
    </w:p>
    <w:p w:rsidRPr="00BB0279" w:rsidR="00C30DA4" w:rsidP="00BB0279" w:rsidRDefault="00BB0279" w14:paraId="3B6F01F2" w14:textId="482DA301">
      <w:pPr>
        <w:spacing w:after="160" w:line="278" w:lineRule="auto"/>
        <w:jc w:val="center"/>
        <w:rPr>
          <w:rFonts w:ascii="Univers Light" w:hAnsi="Univers Light" w:eastAsia="Times New Roman" w:cs="Arial"/>
          <w:b/>
          <w:bCs/>
          <w:color w:val="0A0A0A"/>
          <w:lang w:val="en-AU" w:eastAsia="ja-JP"/>
        </w:rPr>
      </w:pPr>
      <w:r w:rsidRPr="00BB0279">
        <w:rPr>
          <w:rFonts w:ascii="Univers Light" w:hAnsi="Univers Light"/>
          <w:b/>
          <w:bCs/>
        </w:rPr>
        <w:t xml:space="preserve">6. </w:t>
      </w:r>
      <w:r w:rsidRPr="00BB0279" w:rsidR="00C30DA4">
        <w:rPr>
          <w:rFonts w:ascii="Univers Light" w:hAnsi="Univers Light"/>
          <w:b/>
          <w:bCs/>
        </w:rPr>
        <w:t xml:space="preserve">Making Notes and Records about </w:t>
      </w:r>
      <w:r w:rsidRPr="00BB0279" w:rsidR="002B5955">
        <w:rPr>
          <w:rFonts w:ascii="Univers Light" w:hAnsi="Univers Light"/>
          <w:b/>
          <w:bCs/>
        </w:rPr>
        <w:t>I</w:t>
      </w:r>
      <w:r w:rsidRPr="00BB0279" w:rsidR="00C30DA4">
        <w:rPr>
          <w:rFonts w:ascii="Univers Light" w:hAnsi="Univers Light"/>
          <w:b/>
          <w:bCs/>
        </w:rPr>
        <w:t xml:space="preserve">ncidents, </w:t>
      </w:r>
      <w:r w:rsidRPr="00BB0279" w:rsidR="002B5955">
        <w:rPr>
          <w:rFonts w:ascii="Univers Light" w:hAnsi="Univers Light"/>
          <w:b/>
          <w:bCs/>
        </w:rPr>
        <w:t>D</w:t>
      </w:r>
      <w:r w:rsidRPr="00BB0279" w:rsidR="00C30DA4">
        <w:rPr>
          <w:rFonts w:ascii="Univers Light" w:hAnsi="Univers Light"/>
          <w:b/>
          <w:bCs/>
        </w:rPr>
        <w:t xml:space="preserve">isclosures or </w:t>
      </w:r>
      <w:r w:rsidRPr="00BB0279" w:rsidR="002B5955">
        <w:rPr>
          <w:rFonts w:ascii="Univers Light" w:hAnsi="Univers Light"/>
          <w:b/>
          <w:bCs/>
        </w:rPr>
        <w:t>A</w:t>
      </w:r>
      <w:r w:rsidRPr="00BB0279" w:rsidR="00C30DA4">
        <w:rPr>
          <w:rFonts w:ascii="Univers Light" w:hAnsi="Univers Light"/>
          <w:b/>
          <w:bCs/>
        </w:rPr>
        <w:t xml:space="preserve">llegations of </w:t>
      </w:r>
      <w:r w:rsidRPr="00BB0279" w:rsidR="002B5955">
        <w:rPr>
          <w:rFonts w:ascii="Univers Light" w:hAnsi="Univers Light"/>
          <w:b/>
          <w:bCs/>
        </w:rPr>
        <w:t>C</w:t>
      </w:r>
      <w:r w:rsidRPr="00BB0279" w:rsidR="00C30DA4">
        <w:rPr>
          <w:rFonts w:ascii="Univers Light" w:hAnsi="Univers Light"/>
          <w:b/>
          <w:bCs/>
        </w:rPr>
        <w:t xml:space="preserve">hild </w:t>
      </w:r>
      <w:r w:rsidRPr="00BB0279" w:rsidR="002B5955">
        <w:rPr>
          <w:rFonts w:ascii="Univers Light" w:hAnsi="Univers Light"/>
          <w:b/>
          <w:bCs/>
        </w:rPr>
        <w:t>A</w:t>
      </w:r>
      <w:r w:rsidRPr="00BB0279" w:rsidR="00C30DA4">
        <w:rPr>
          <w:rFonts w:ascii="Univers Light" w:hAnsi="Univers Light"/>
          <w:b/>
          <w:bCs/>
        </w:rPr>
        <w:t>buse</w:t>
      </w:r>
    </w:p>
    <w:p w:rsidRPr="003B60D9" w:rsidR="00CB1FC9" w:rsidP="00716234" w:rsidRDefault="00F009E0" w14:paraId="4DB03D5D" w14:textId="690F1B42">
      <w:pPr>
        <w:pStyle w:val="OTC-para"/>
      </w:pPr>
      <w:r w:rsidRPr="003B60D9">
        <w:t xml:space="preserve">All </w:t>
      </w:r>
      <w:r w:rsidRPr="003B60D9" w:rsidR="00C30DA4">
        <w:t xml:space="preserve">College staff </w:t>
      </w:r>
      <w:r w:rsidRPr="003B60D9" w:rsidR="004E08DB">
        <w:t xml:space="preserve">and volunteers </w:t>
      </w:r>
      <w:r w:rsidRPr="003B60D9" w:rsidR="00C30DA4">
        <w:t>must keep clear and co</w:t>
      </w:r>
      <w:r w:rsidRPr="003B60D9" w:rsidR="00CB1FC9">
        <w:t xml:space="preserve">ntemporaneous </w:t>
      </w:r>
      <w:r w:rsidRPr="003B60D9" w:rsidR="00C30DA4">
        <w:t>notes relating to incidents, disclosures and allegations of child abuse</w:t>
      </w:r>
      <w:r w:rsidRPr="003B60D9">
        <w:t xml:space="preserve">. </w:t>
      </w:r>
      <w:r w:rsidRPr="003B60D9" w:rsidR="00CB1FC9">
        <w:t>Notes may comprise a record of any conversations, meetings, interviews or discissions held with or about a child, all supportive measures provided to that child and a record of the steps or procedures the staff member followed.</w:t>
      </w:r>
    </w:p>
    <w:p w:rsidRPr="003B60D9" w:rsidR="00C30DA4" w:rsidP="00716234" w:rsidRDefault="00F009E0" w14:paraId="4DBB1C33" w14:textId="15E4FFAD">
      <w:pPr>
        <w:pStyle w:val="OTC-para"/>
      </w:pPr>
      <w:r w:rsidR="00F009E0">
        <w:rPr/>
        <w:t xml:space="preserve">Staff can create their own record format or may </w:t>
      </w:r>
      <w:r w:rsidR="00C30DA4">
        <w:rPr/>
        <w:t>us</w:t>
      </w:r>
      <w:r w:rsidR="00F009E0">
        <w:rPr/>
        <w:t>e</w:t>
      </w:r>
      <w:r w:rsidR="00C30DA4">
        <w:rPr/>
        <w:t xml:space="preserve"> </w:t>
      </w:r>
      <w:hyperlink r:id="R1e9a3159758b45ab">
        <w:r w:rsidRPr="5AC67D09" w:rsidR="00C30DA4">
          <w:rPr>
            <w:rStyle w:val="Hyperlink"/>
          </w:rPr>
          <w:t>P</w:t>
        </w:r>
        <w:r w:rsidRPr="5AC67D09" w:rsidR="00865437">
          <w:rPr>
            <w:rStyle w:val="Hyperlink"/>
          </w:rPr>
          <w:t>ROTECT</w:t>
        </w:r>
        <w:r w:rsidRPr="5AC67D09" w:rsidR="00C30DA4">
          <w:rPr>
            <w:rStyle w:val="Hyperlink"/>
          </w:rPr>
          <w:t xml:space="preserve"> Responding to Suspected Child Abuse</w:t>
        </w:r>
        <w:r w:rsidRPr="5AC67D09" w:rsidR="004E4774">
          <w:rPr>
            <w:rStyle w:val="Hyperlink"/>
          </w:rPr>
          <w:t>: Templates</w:t>
        </w:r>
        <w:r w:rsidRPr="5AC67D09" w:rsidR="00C30DA4">
          <w:rPr>
            <w:rStyle w:val="Hyperlink"/>
          </w:rPr>
          <w:t xml:space="preserve"> for </w:t>
        </w:r>
        <w:r w:rsidRPr="5AC67D09" w:rsidR="004E4774">
          <w:rPr>
            <w:rStyle w:val="Hyperlink"/>
          </w:rPr>
          <w:t>Independent</w:t>
        </w:r>
        <w:r w:rsidRPr="5AC67D09" w:rsidR="00C30DA4">
          <w:rPr>
            <w:rStyle w:val="Hyperlink"/>
          </w:rPr>
          <w:t xml:space="preserve"> Schools.</w:t>
        </w:r>
      </w:hyperlink>
      <w:r w:rsidR="00C30DA4">
        <w:rPr/>
        <w:t xml:space="preserve"> </w:t>
      </w:r>
    </w:p>
    <w:p w:rsidR="28254097" w:rsidP="5AC67D09" w:rsidRDefault="28254097" w14:paraId="31A2FA2A" w14:textId="0EFB961F">
      <w:pPr>
        <w:pStyle w:val="OTC-para"/>
        <w:ind/>
      </w:pPr>
      <w:r w:rsidR="00C30DA4">
        <w:rPr/>
        <w:t xml:space="preserve">Staff must accurately document their notes relating to the incident, </w:t>
      </w:r>
      <w:r w:rsidR="00C30DA4">
        <w:rPr/>
        <w:t>disclosure</w:t>
      </w:r>
      <w:r w:rsidR="00C30DA4">
        <w:rPr/>
        <w:t xml:space="preserve"> or allegation of child abuse even if they decide not to make a report.</w:t>
      </w:r>
    </w:p>
    <w:p w:rsidR="6BEC6091" w:rsidP="5AC67D09" w:rsidRDefault="6BEC6091" w14:paraId="417E706E" w14:textId="73C2C3C8">
      <w:pPr>
        <w:pStyle w:val="OTC-para"/>
      </w:pPr>
      <w:r w:rsidR="6BEC6091">
        <w:rPr/>
        <w:t>Notes and records must be stored securely in accordance with the College's Records Management and Privacy obligations. Records may be maintained electronically or in hardcopy and must be protected from unauthorised access. Child safety records must be retained in accordance with applicable legislative and regulatory retention requirements.</w:t>
      </w:r>
    </w:p>
    <w:p w:rsidR="28254097" w:rsidP="00BB0279" w:rsidRDefault="00CB1FC9" w14:paraId="47D448C6" w14:textId="69D31B43">
      <w:pPr>
        <w:pStyle w:val="OTC-para"/>
      </w:pPr>
      <w:r>
        <w:t xml:space="preserve">It is not the role of the staff member </w:t>
      </w:r>
      <w:r w:rsidR="004E08DB">
        <w:t xml:space="preserve">or volunteer </w:t>
      </w:r>
      <w:r>
        <w:t xml:space="preserve">to assess the validity of any allegations or concerns </w:t>
      </w:r>
      <w:r w:rsidR="004E08DB">
        <w:t>raised by the child but to report all allegations or concerns to the relevant authority.</w:t>
      </w:r>
    </w:p>
    <w:p w:rsidRPr="00BB0279" w:rsidR="124D132E" w:rsidP="5AC67D09" w:rsidRDefault="124D132E" w14:paraId="659BBCCD" w14:textId="5B50CCD0">
      <w:pPr>
        <w:pStyle w:val="OTC-para"/>
      </w:pPr>
      <w:r w:rsidR="124D132E">
        <w:rPr/>
        <w:t>The Executive Principal will maintain a confidential Child Safety Incident Register documenting all allegations, disclosures, concerns, reports, referrals, investigations and outcomes. The register will be reviewed periodically to identify patterns, emerging risks and opportunities for improvement.</w:t>
      </w:r>
    </w:p>
    <w:p w:rsidRPr="003B60D9" w:rsidR="005A3698" w:rsidP="00BB0279" w:rsidRDefault="00BB0279" w14:paraId="7A423079" w14:textId="57731536">
      <w:pPr>
        <w:pStyle w:val="OTC-Subheading1"/>
        <w:numPr>
          <w:ilvl w:val="0"/>
          <w:numId w:val="0"/>
        </w:numPr>
      </w:pPr>
      <w:r>
        <w:t xml:space="preserve">       7. </w:t>
      </w:r>
      <w:r w:rsidRPr="003B60D9" w:rsidR="00331E62">
        <w:t xml:space="preserve">Providing </w:t>
      </w:r>
      <w:r w:rsidRPr="003B60D9" w:rsidR="009712D4">
        <w:t>O</w:t>
      </w:r>
      <w:r w:rsidRPr="003B60D9" w:rsidR="00331E62">
        <w:t>ngoing</w:t>
      </w:r>
      <w:r w:rsidRPr="003B60D9" w:rsidR="670A5D89">
        <w:t>/Additional</w:t>
      </w:r>
      <w:r w:rsidRPr="003B60D9" w:rsidR="00331E62">
        <w:t xml:space="preserve"> </w:t>
      </w:r>
      <w:r w:rsidRPr="003B60D9" w:rsidR="005A3698">
        <w:t>Supp</w:t>
      </w:r>
      <w:r w:rsidRPr="003B60D9" w:rsidR="00331E62">
        <w:t>o</w:t>
      </w:r>
      <w:r w:rsidRPr="003B60D9" w:rsidR="005A3698">
        <w:t>rt</w:t>
      </w:r>
    </w:p>
    <w:p w:rsidRPr="003B60D9" w:rsidR="00F009E0" w:rsidP="00716234" w:rsidRDefault="00F009E0" w14:paraId="691B3D9F" w14:textId="08F567E0">
      <w:pPr>
        <w:pStyle w:val="OTC-para"/>
      </w:pPr>
      <w:r w:rsidRPr="003B60D9">
        <w:t>In addition to reporting suspected abuse, College staff member</w:t>
      </w:r>
      <w:r w:rsidRPr="003B60D9" w:rsidR="00CF2A23">
        <w:t>s</w:t>
      </w:r>
      <w:r w:rsidRPr="003B60D9">
        <w:t xml:space="preserve"> have a critical role in supporting students impacted by abuse and have a duty of care to ensure that the students feel safe and are supported at </w:t>
      </w:r>
      <w:r w:rsidR="004E4774">
        <w:t xml:space="preserve">The </w:t>
      </w:r>
      <w:r w:rsidRPr="003B60D9" w:rsidR="6C6B9B79">
        <w:t>College</w:t>
      </w:r>
      <w:r w:rsidRPr="003B60D9">
        <w:t xml:space="preserve">. </w:t>
      </w:r>
    </w:p>
    <w:p w:rsidRPr="003B60D9" w:rsidR="00F009E0" w:rsidP="00716234" w:rsidRDefault="00F009E0" w14:paraId="10960C57" w14:textId="389B64E0">
      <w:pPr>
        <w:pStyle w:val="OTC-para"/>
      </w:pPr>
      <w:r w:rsidRPr="003B60D9">
        <w:t>Support will include direct support and</w:t>
      </w:r>
      <w:r w:rsidRPr="003B60D9" w:rsidR="00CB1FC9">
        <w:t>/or</w:t>
      </w:r>
      <w:r w:rsidRPr="003B60D9">
        <w:t xml:space="preserve"> referral to wellbeing professionals and community services. The College will develop </w:t>
      </w:r>
      <w:r w:rsidRPr="003B60D9" w:rsidR="00865437">
        <w:t xml:space="preserve">a </w:t>
      </w:r>
      <w:r w:rsidRPr="003B60D9">
        <w:t xml:space="preserve">Student Support Plan. </w:t>
      </w:r>
    </w:p>
    <w:p w:rsidR="004E4774" w:rsidP="004E4774" w:rsidRDefault="004E4774" w14:paraId="43805EF7" w14:textId="2EC80658">
      <w:pPr>
        <w:pStyle w:val="OTC-para"/>
        <w:jc w:val="center"/>
      </w:pPr>
      <w:r w:rsidRPr="00D346FE">
        <w:rPr>
          <w:noProof/>
          <w:highlight w:val="yellow"/>
          <w14:ligatures w14:val="standardContextual"/>
        </w:rPr>
        <w:drawing>
          <wp:inline distT="0" distB="0" distL="0" distR="0" wp14:anchorId="4AA824ED" wp14:editId="2F9D7276">
            <wp:extent cx="2428875" cy="818515"/>
            <wp:effectExtent l="0" t="0" r="9525" b="635"/>
            <wp:docPr id="575318885" name="Picture 1" descr="A brow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5351" name="Picture 1" descr="A brown and white sig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8875" cy="818515"/>
                    </a:xfrm>
                    <a:prstGeom prst="rect">
                      <a:avLst/>
                    </a:prstGeom>
                    <a:noFill/>
                    <a:ln>
                      <a:noFill/>
                    </a:ln>
                  </pic:spPr>
                </pic:pic>
              </a:graphicData>
            </a:graphic>
          </wp:inline>
        </w:drawing>
      </w:r>
    </w:p>
    <w:p w:rsidRPr="003B60D9" w:rsidR="00F009E0" w:rsidP="00716234" w:rsidRDefault="00F009E0" w14:paraId="0830D343" w14:textId="5F866FEA">
      <w:pPr>
        <w:pStyle w:val="OTC-para"/>
      </w:pPr>
      <w:r w:rsidRPr="003B60D9">
        <w:t xml:space="preserve">The College will use the </w:t>
      </w:r>
      <w:hyperlink w:history="1" r:id="rId28">
        <w:r w:rsidRPr="00BB0279">
          <w:rPr>
            <w:rStyle w:val="Hyperlink"/>
          </w:rPr>
          <w:t xml:space="preserve">PROTECT Identifying and Responding to All Forms of Abuse in </w:t>
        </w:r>
        <w:r w:rsidR="004E4774">
          <w:rPr>
            <w:rStyle w:val="Hyperlink"/>
          </w:rPr>
          <w:t>Indipendent</w:t>
        </w:r>
        <w:r w:rsidRPr="00BB0279">
          <w:rPr>
            <w:rStyle w:val="Hyperlink"/>
          </w:rPr>
          <w:t xml:space="preserve"> Schools</w:t>
        </w:r>
      </w:hyperlink>
      <w:r w:rsidRPr="003B60D9">
        <w:t xml:space="preserve"> publication as a guide on how to provide ongoing support to affected students</w:t>
      </w:r>
      <w:r w:rsidRPr="003B60D9" w:rsidR="00331E62">
        <w:t xml:space="preserve"> and any impacted staff member.</w:t>
      </w:r>
    </w:p>
    <w:p w:rsidRPr="003B60D9" w:rsidR="00BB0279" w:rsidP="004E4774" w:rsidRDefault="00F009E0" w14:paraId="5C92F664" w14:textId="499EA0CA">
      <w:pPr>
        <w:pStyle w:val="OTC-para"/>
      </w:pPr>
      <w:r w:rsidRPr="003B60D9">
        <w:t xml:space="preserve">The Executive Principal is responsible for ensuring students are supported during interviews at </w:t>
      </w:r>
      <w:r w:rsidR="004E4774">
        <w:t xml:space="preserve">The </w:t>
      </w:r>
      <w:r w:rsidRPr="003B60D9" w:rsidR="4E14A54B">
        <w:t xml:space="preserve">College </w:t>
      </w:r>
      <w:r w:rsidRPr="003B60D9">
        <w:t>conducted by Victoria Police or Child Protection and may be required to respond to subpoenas to attend court. Support must be provided to any impacted staff members.</w:t>
      </w:r>
    </w:p>
    <w:p w:rsidRPr="003B60D9" w:rsidR="009712D4" w:rsidP="00BB0279" w:rsidRDefault="009712D4" w14:paraId="1318C961" w14:textId="79898F85">
      <w:pPr>
        <w:pStyle w:val="OTC-Subheading1"/>
      </w:pPr>
      <w:r w:rsidRPr="003B60D9">
        <w:t>Reducing or Removing Risks</w:t>
      </w:r>
    </w:p>
    <w:p w:rsidRPr="003B60D9" w:rsidR="009712D4" w:rsidP="00716234" w:rsidRDefault="009712D4" w14:paraId="03397CF0" w14:textId="774BDF2E">
      <w:pPr>
        <w:pStyle w:val="OTC-para"/>
      </w:pPr>
      <w:r w:rsidRPr="003B60D9">
        <w:t>The Executive Principal is responsible for managing risks to child safety and to remove or reduce the risk of sexual offence against a child by an adult within or associated with the College. The Executive Principal will:</w:t>
      </w:r>
    </w:p>
    <w:p w:rsidRPr="003B60D9" w:rsidR="009712D4" w:rsidP="00147BB9" w:rsidRDefault="009136A1" w14:paraId="73FE132F" w14:textId="1ABEC83A">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C</w:t>
      </w:r>
      <w:r w:rsidRPr="003B60D9" w:rsidR="009712D4">
        <w:rPr>
          <w:rFonts w:ascii="Univers Light" w:hAnsi="Univers Light"/>
        </w:rPr>
        <w:t xml:space="preserve">onduct thorough and rigorous screening </w:t>
      </w:r>
      <w:r w:rsidRPr="003B60D9" w:rsidR="00A67756">
        <w:rPr>
          <w:rFonts w:ascii="Univers Light" w:hAnsi="Univers Light"/>
        </w:rPr>
        <w:t>and reference checks of all prospective staff (teaching and non-teaching) and volunteers</w:t>
      </w:r>
      <w:r w:rsidRPr="003B60D9">
        <w:rPr>
          <w:rFonts w:ascii="Univers Light" w:hAnsi="Univers Light"/>
        </w:rPr>
        <w:t>;</w:t>
      </w:r>
    </w:p>
    <w:p w:rsidRPr="003B60D9" w:rsidR="00A67756" w:rsidP="00147BB9" w:rsidRDefault="009136A1" w14:paraId="7FB43916" w14:textId="241429D8">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E</w:t>
      </w:r>
      <w:r w:rsidRPr="003B60D9" w:rsidR="00A67756">
        <w:rPr>
          <w:rFonts w:ascii="Univers Light" w:hAnsi="Univers Light"/>
        </w:rPr>
        <w:t>nsure staff and volunteers are regularly trained in child safe matters including mandatory reporting and reporting concerns to Child Protection or Victoria Police</w:t>
      </w:r>
      <w:r w:rsidRPr="003B60D9">
        <w:rPr>
          <w:rFonts w:ascii="Univers Light" w:hAnsi="Univers Light"/>
        </w:rPr>
        <w:t>;</w:t>
      </w:r>
    </w:p>
    <w:p w:rsidRPr="003B60D9" w:rsidR="00A67756" w:rsidP="00147BB9" w:rsidRDefault="009136A1" w14:paraId="38800417" w14:textId="349615F7">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A</w:t>
      </w:r>
      <w:r w:rsidRPr="003B60D9" w:rsidR="00A67756">
        <w:rPr>
          <w:rFonts w:ascii="Univers Light" w:hAnsi="Univers Light"/>
        </w:rPr>
        <w:t>ssess and monitor the performance of staff and volunteers at least annually and provide feedback to individuals, addressing any relevant concerns</w:t>
      </w:r>
      <w:r w:rsidRPr="003B60D9">
        <w:rPr>
          <w:rFonts w:ascii="Univers Light" w:hAnsi="Univers Light"/>
        </w:rPr>
        <w:t>;</w:t>
      </w:r>
    </w:p>
    <w:p w:rsidRPr="003B60D9" w:rsidR="00A67756" w:rsidP="00147BB9" w:rsidRDefault="009136A1" w14:paraId="471BE063" w14:textId="7CD57E0B">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E</w:t>
      </w:r>
      <w:r w:rsidRPr="003B60D9" w:rsidR="00A67756">
        <w:rPr>
          <w:rFonts w:ascii="Univers Light" w:hAnsi="Univers Light"/>
        </w:rPr>
        <w:t>nsure current Working with Children Checks and VIT registration is maintained by all staff</w:t>
      </w:r>
      <w:r w:rsidRPr="003B60D9">
        <w:rPr>
          <w:rFonts w:ascii="Univers Light" w:hAnsi="Univers Light"/>
        </w:rPr>
        <w:t>;</w:t>
      </w:r>
    </w:p>
    <w:p w:rsidRPr="003B60D9" w:rsidR="00A67756" w:rsidP="00147BB9" w:rsidRDefault="009136A1" w14:paraId="6E53668E" w14:textId="1BB41F4C">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T</w:t>
      </w:r>
      <w:r w:rsidRPr="003B60D9" w:rsidR="00A67756">
        <w:rPr>
          <w:rFonts w:ascii="Univers Light" w:hAnsi="Univers Light"/>
        </w:rPr>
        <w:t xml:space="preserve">o the extent possible, prevent or discourage adults from being alone with students in a </w:t>
      </w:r>
      <w:r w:rsidRPr="003B60D9" w:rsidR="004E4774">
        <w:rPr>
          <w:rFonts w:ascii="Univers Light" w:hAnsi="Univers Light"/>
        </w:rPr>
        <w:t>one-on-one</w:t>
      </w:r>
      <w:r w:rsidRPr="003B60D9" w:rsidR="00A67756">
        <w:rPr>
          <w:rFonts w:ascii="Univers Light" w:hAnsi="Univers Light"/>
        </w:rPr>
        <w:t xml:space="preserve"> situation</w:t>
      </w:r>
      <w:r w:rsidRPr="003B60D9">
        <w:rPr>
          <w:rFonts w:ascii="Univers Light" w:hAnsi="Univers Light"/>
        </w:rPr>
        <w:t>;</w:t>
      </w:r>
    </w:p>
    <w:p w:rsidRPr="003B60D9" w:rsidR="00A67756" w:rsidP="00147BB9" w:rsidRDefault="009136A1" w14:paraId="2756E81D" w14:textId="3CE7D259">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E</w:t>
      </w:r>
      <w:r w:rsidRPr="003B60D9" w:rsidR="00A67756">
        <w:rPr>
          <w:rFonts w:ascii="Univers Light" w:hAnsi="Univers Light"/>
        </w:rPr>
        <w:t>nsure classroom doors offer visibility into classrooms and learning spaces i.e. the door is kept open or has a window</w:t>
      </w:r>
      <w:r w:rsidRPr="003B60D9">
        <w:rPr>
          <w:rFonts w:ascii="Univers Light" w:hAnsi="Univers Light"/>
        </w:rPr>
        <w:t>;</w:t>
      </w:r>
    </w:p>
    <w:p w:rsidRPr="003B60D9" w:rsidR="00CB1FC9" w:rsidP="00147BB9" w:rsidRDefault="006E2005" w14:paraId="3FAA3CEC" w14:textId="247D72E8">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E</w:t>
      </w:r>
      <w:r w:rsidRPr="003B60D9" w:rsidR="00CB1FC9">
        <w:rPr>
          <w:rFonts w:ascii="Univers Light" w:hAnsi="Univers Light"/>
        </w:rPr>
        <w:t>ncourage students and adults to notify the Executive Principal or Child Safe Officer of signs of unusual or aberrant behaviour or to report their concerns</w:t>
      </w:r>
      <w:r w:rsidRPr="003B60D9">
        <w:rPr>
          <w:rFonts w:ascii="Univers Light" w:hAnsi="Univers Light"/>
        </w:rPr>
        <w:t>;</w:t>
      </w:r>
    </w:p>
    <w:p w:rsidRPr="003B60D9" w:rsidR="00A67756" w:rsidP="00147BB9" w:rsidRDefault="006E2005" w14:paraId="49D79651" w14:textId="59B1D606">
      <w:pPr>
        <w:pStyle w:val="NormalWeb"/>
        <w:numPr>
          <w:ilvl w:val="0"/>
          <w:numId w:val="32"/>
        </w:numPr>
        <w:shd w:val="clear" w:color="auto" w:fill="FFFFFF"/>
        <w:spacing w:before="0" w:beforeAutospacing="0" w:after="120" w:afterAutospacing="0"/>
        <w:jc w:val="both"/>
        <w:rPr>
          <w:rFonts w:ascii="Univers Light" w:hAnsi="Univers Light"/>
        </w:rPr>
      </w:pPr>
      <w:r w:rsidRPr="003B60D9">
        <w:rPr>
          <w:rFonts w:ascii="Univers Light" w:hAnsi="Univers Light"/>
        </w:rPr>
        <w:t>E</w:t>
      </w:r>
      <w:r w:rsidRPr="003B60D9" w:rsidR="00A67756">
        <w:rPr>
          <w:rFonts w:ascii="Univers Light" w:hAnsi="Univers Light"/>
        </w:rPr>
        <w:t>ncourage students, staff, volunteers and parents, carers and guardians to notify the Execu</w:t>
      </w:r>
      <w:r w:rsidRPr="003B60D9" w:rsidR="00DA0476">
        <w:rPr>
          <w:rFonts w:ascii="Univers Light" w:hAnsi="Univers Light"/>
        </w:rPr>
        <w:t>ti</w:t>
      </w:r>
      <w:r w:rsidRPr="003B60D9" w:rsidR="00A67756">
        <w:rPr>
          <w:rFonts w:ascii="Univers Light" w:hAnsi="Univers Light"/>
        </w:rPr>
        <w:t xml:space="preserve">ve Principal or the Child Safe Officer or </w:t>
      </w:r>
      <w:r w:rsidRPr="003B60D9" w:rsidR="00CB1FC9">
        <w:rPr>
          <w:rFonts w:ascii="Univers Light" w:hAnsi="Univers Light"/>
        </w:rPr>
        <w:t>a</w:t>
      </w:r>
      <w:r w:rsidRPr="003B60D9" w:rsidR="00A67756">
        <w:rPr>
          <w:rFonts w:ascii="Univers Light" w:hAnsi="Univers Light"/>
        </w:rPr>
        <w:t xml:space="preserve">ny relevant authority such as Victoria </w:t>
      </w:r>
      <w:r w:rsidRPr="003B60D9" w:rsidR="00CB1FC9">
        <w:rPr>
          <w:rFonts w:ascii="Univers Light" w:hAnsi="Univers Light"/>
        </w:rPr>
        <w:t>Police</w:t>
      </w:r>
      <w:r w:rsidRPr="003B60D9" w:rsidR="00A67756">
        <w:rPr>
          <w:rFonts w:ascii="Univers Light" w:hAnsi="Univers Light"/>
        </w:rPr>
        <w:t xml:space="preserve"> or Child Protection of any incident of </w:t>
      </w:r>
      <w:r w:rsidRPr="003B60D9" w:rsidR="00CB1FC9">
        <w:rPr>
          <w:rFonts w:ascii="Univers Light" w:hAnsi="Univers Light"/>
        </w:rPr>
        <w:t>child or sexual abuse</w:t>
      </w:r>
      <w:r w:rsidRPr="003B60D9" w:rsidR="009136A1">
        <w:rPr>
          <w:rFonts w:ascii="Univers Light" w:hAnsi="Univers Light"/>
        </w:rPr>
        <w:t>.</w:t>
      </w:r>
    </w:p>
    <w:p w:rsidRPr="003B60D9" w:rsidR="005A3698" w:rsidP="00BB0279" w:rsidRDefault="005A3698" w14:paraId="248DC325" w14:textId="0814476B">
      <w:pPr>
        <w:pStyle w:val="OTC-Subheading1"/>
        <w:rPr>
          <w:lang w:val="en-AU" w:eastAsia="ja-JP"/>
        </w:rPr>
      </w:pPr>
      <w:r w:rsidRPr="003B60D9">
        <w:rPr>
          <w:lang w:val="en-AU" w:eastAsia="ja-JP"/>
        </w:rPr>
        <w:t>Training</w:t>
      </w:r>
      <w:r w:rsidRPr="003B60D9" w:rsidR="00D54207">
        <w:rPr>
          <w:lang w:val="en-AU" w:eastAsia="ja-JP"/>
        </w:rPr>
        <w:t xml:space="preserve"> in Child Safe Standards and Reporting Obligations</w:t>
      </w:r>
    </w:p>
    <w:p w:rsidRPr="003B60D9" w:rsidR="0056662E" w:rsidP="5AC67D09" w:rsidRDefault="0853BD6A" w14:paraId="2F89D08E" w14:textId="3D2083B5">
      <w:pPr>
        <w:pStyle w:val="OTC-para"/>
        <w:rPr>
          <w:rFonts w:eastAsia="Times New Roman"/>
          <w:color w:val="0A0A0A"/>
          <w:lang w:val="en-AU" w:eastAsia="ja-JP"/>
        </w:rPr>
      </w:pPr>
      <w:r w:rsidR="0853BD6A">
        <w:rPr/>
        <w:t>The Execu</w:t>
      </w:r>
      <w:r w:rsidR="3D1B5E46">
        <w:rPr/>
        <w:t>ti</w:t>
      </w:r>
      <w:r w:rsidR="0853BD6A">
        <w:rPr/>
        <w:t>ve Principal will ensure that all m</w:t>
      </w:r>
      <w:r w:rsidR="3821DC0C">
        <w:rPr/>
        <w:t>andat</w:t>
      </w:r>
      <w:r w:rsidR="79C87ECB">
        <w:rPr/>
        <w:t>ory</w:t>
      </w:r>
      <w:r w:rsidR="3821DC0C">
        <w:rPr/>
        <w:t xml:space="preserve"> reporters </w:t>
      </w:r>
      <w:r w:rsidR="0853BD6A">
        <w:rPr/>
        <w:t xml:space="preserve">as well as other College staff </w:t>
      </w:r>
      <w:r w:rsidR="3821DC0C">
        <w:rPr/>
        <w:t>complete mandatory reporting training once per calendar year.</w:t>
      </w:r>
      <w:r w:rsidRPr="5AC67D09" w:rsidR="3821DC0C">
        <w:rPr>
          <w:rFonts w:ascii="Arial" w:hAnsi="Arial"/>
        </w:rPr>
        <w:t xml:space="preserve"> </w:t>
      </w:r>
    </w:p>
    <w:p w:rsidR="004E4774" w:rsidP="4930A9F0" w:rsidRDefault="004E4774" w14:paraId="1AFDE24F" w14:textId="6BA00135">
      <w:pPr>
        <w:pStyle w:val="OTC-para"/>
        <w:rPr>
          <w:color w:val="0A0A0A"/>
          <w:lang w:val="en-AU" w:eastAsia="ja-JP"/>
        </w:rPr>
      </w:pPr>
    </w:p>
    <w:p w:rsidR="1E9B1973" w:rsidP="5AC67D09" w:rsidRDefault="1E9B1973" w14:paraId="1F292BD3" w14:textId="57B73ABF">
      <w:pPr>
        <w:spacing w:before="120" w:after="120"/>
        <w:ind w:left="737"/>
        <w:rPr>
          <w:rFonts w:ascii="Univers Light" w:hAnsi="Univers Light" w:eastAsia="Univers Light" w:cs="Univers Light"/>
          <w:lang w:val="en-AU"/>
        </w:rPr>
      </w:pPr>
      <w:r w:rsidRPr="5AC67D09" w:rsidR="1E9B1973">
        <w:rPr>
          <w:rFonts w:ascii="Univers Light" w:hAnsi="Univers Light" w:eastAsia="Univers Light" w:cs="Univers Light"/>
          <w:lang w:val="en-AU"/>
        </w:rPr>
        <w:t>The College will ensure all staff complete annual training in:</w:t>
      </w:r>
    </w:p>
    <w:p w:rsidR="1E9B1973" w:rsidP="5AC67D09" w:rsidRDefault="1E9B1973" w14:paraId="2E707F5F" w14:textId="7DB22C56">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Child Safe Standards</w:t>
      </w:r>
    </w:p>
    <w:p w:rsidR="1E9B1973" w:rsidP="5AC67D09" w:rsidRDefault="1E9B1973" w14:paraId="0F13BD9F" w14:textId="12485608">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Mandatory Reporting</w:t>
      </w:r>
    </w:p>
    <w:p w:rsidR="1E9B1973" w:rsidP="5AC67D09" w:rsidRDefault="1E9B1973" w14:paraId="58F22E90" w14:textId="3C5C6890">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PROTECT Identifying and Responding to All Forms of Abuse in Victorian Schools</w:t>
      </w:r>
    </w:p>
    <w:p w:rsidR="1E9B1973" w:rsidP="5AC67D09" w:rsidRDefault="1E9B1973" w14:paraId="6472723D" w14:textId="6142642F">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Current PROTECT reporting pathways and decision guides</w:t>
      </w:r>
    </w:p>
    <w:p w:rsidR="1E9B1973" w:rsidP="5AC67D09" w:rsidRDefault="1E9B1973" w14:paraId="7BF3FBD4" w14:textId="229FCE3F">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Reportable Conduct Scheme obligations</w:t>
      </w:r>
    </w:p>
    <w:p w:rsidR="1E9B1973" w:rsidP="5AC67D09" w:rsidRDefault="1E9B1973" w14:paraId="727451D5" w14:textId="1DDE653F">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Child Information Sharing Scheme (CISS)</w:t>
      </w:r>
    </w:p>
    <w:p w:rsidRPr="004E4774" w:rsidR="4930A9F0" w:rsidP="5AC67D09" w:rsidRDefault="1E9B1973" w14:paraId="6765D7C1" w14:textId="6E08D447">
      <w:pPr>
        <w:spacing w:before="120"/>
        <w:ind w:left="907"/>
        <w:rPr>
          <w:rFonts w:ascii="Univers Light" w:hAnsi="Univers Light" w:eastAsia="Univers Light" w:cs="Univers Light"/>
          <w:lang w:val="en-AU"/>
        </w:rPr>
      </w:pPr>
      <w:r w:rsidRPr="5AC67D09" w:rsidR="1E9B1973">
        <w:rPr>
          <w:rFonts w:ascii="Univers Light" w:hAnsi="Univers Light" w:eastAsia="Univers Light" w:cs="Univers Light"/>
          <w:lang w:val="en-AU"/>
        </w:rPr>
        <w:t>• Family Violence Information Sharing Scheme (FVISS).</w:t>
      </w:r>
    </w:p>
    <w:p w:rsidR="4930A9F0" w:rsidP="4930A9F0" w:rsidRDefault="4930A9F0" w14:paraId="3668B009" w14:textId="60CA73AB">
      <w:pPr>
        <w:pStyle w:val="OTC-para"/>
        <w:rPr>
          <w:color w:val="0A0A0A"/>
          <w:lang w:val="en-AU" w:eastAsia="ja-JP"/>
        </w:rPr>
      </w:pPr>
    </w:p>
    <w:p w:rsidRPr="003B60D9" w:rsidR="00D54207" w:rsidP="00884CA2" w:rsidRDefault="008741EE" w14:paraId="2C4E3E28" w14:textId="1F7DA2AA">
      <w:pPr>
        <w:pStyle w:val="OTC-para"/>
        <w:rPr>
          <w:color w:val="0A0A0A"/>
          <w:lang w:val="en-AU" w:eastAsia="ja-JP"/>
        </w:rPr>
      </w:pPr>
      <w:r w:rsidRPr="003B60D9">
        <w:rPr>
          <w:color w:val="0A0A0A"/>
          <w:lang w:val="en-AU" w:eastAsia="ja-JP"/>
        </w:rPr>
        <w:t>The College will also use</w:t>
      </w:r>
      <w:r w:rsidRPr="003B60D9" w:rsidR="00726019">
        <w:rPr>
          <w:color w:val="0A0A0A"/>
          <w:lang w:val="en-AU" w:eastAsia="ja-JP"/>
        </w:rPr>
        <w:t xml:space="preserve"> contextualised versions of the </w:t>
      </w:r>
      <w:hyperlink r:id="rId30">
        <w:r w:rsidRPr="003B60D9">
          <w:rPr>
            <w:rStyle w:val="Hyperlink"/>
            <w:rFonts w:eastAsia="Times New Roman" w:cs="Arial"/>
            <w:lang w:val="en-AU" w:eastAsia="ja-JP"/>
          </w:rPr>
          <w:t xml:space="preserve">PROTECT </w:t>
        </w:r>
        <w:r w:rsidRPr="003B60D9" w:rsidR="00D54207">
          <w:rPr>
            <w:rStyle w:val="Hyperlink"/>
            <w:rFonts w:eastAsia="Times New Roman" w:cs="Arial"/>
            <w:lang w:val="en-AU" w:eastAsia="ja-JP"/>
          </w:rPr>
          <w:t>Child Safe Standards - training material</w:t>
        </w:r>
      </w:hyperlink>
      <w:r w:rsidRPr="003B60D9" w:rsidR="00D54207">
        <w:rPr>
          <w:color w:val="0A0A0A"/>
          <w:lang w:val="en-AU" w:eastAsia="ja-JP"/>
        </w:rPr>
        <w:t xml:space="preserve"> </w:t>
      </w:r>
      <w:r w:rsidRPr="003B60D9" w:rsidR="51086BDD">
        <w:rPr>
          <w:color w:val="0A0A0A"/>
          <w:lang w:val="en-AU" w:eastAsia="ja-JP"/>
        </w:rPr>
        <w:t xml:space="preserve">or materials from external providers </w:t>
      </w:r>
      <w:r w:rsidRPr="003B60D9" w:rsidR="00D54207">
        <w:rPr>
          <w:color w:val="0A0A0A"/>
          <w:lang w:val="en-AU" w:eastAsia="ja-JP"/>
        </w:rPr>
        <w:t>for:</w:t>
      </w:r>
    </w:p>
    <w:p w:rsidRPr="003B60D9" w:rsidR="00D54207" w:rsidP="00716234" w:rsidRDefault="008741EE" w14:paraId="0902192D" w14:textId="06BE93D6">
      <w:pPr>
        <w:pStyle w:val="OTC-para"/>
        <w:numPr>
          <w:ilvl w:val="0"/>
          <w:numId w:val="49"/>
        </w:numPr>
        <w:ind w:left="1434" w:hanging="357"/>
        <w:contextualSpacing/>
        <w:rPr>
          <w:rFonts w:cs="Arial"/>
          <w:color w:val="0A0A0A"/>
          <w:lang w:val="en-AU" w:eastAsia="ja-JP"/>
        </w:rPr>
      </w:pPr>
      <w:r w:rsidRPr="003B60D9">
        <w:rPr>
          <w:rFonts w:cs="Arial"/>
          <w:color w:val="0A0A0A"/>
          <w:lang w:val="en-AU" w:eastAsia="ja-JP"/>
        </w:rPr>
        <w:t>the College Board members</w:t>
      </w:r>
      <w:r w:rsidRPr="003B60D9" w:rsidR="009D0391">
        <w:rPr>
          <w:rFonts w:cs="Arial"/>
          <w:color w:val="0A0A0A"/>
          <w:lang w:val="en-AU" w:eastAsia="ja-JP"/>
        </w:rPr>
        <w:t>,</w:t>
      </w:r>
    </w:p>
    <w:p w:rsidRPr="003B60D9" w:rsidR="00D54207" w:rsidP="00716234" w:rsidRDefault="00D54207" w14:paraId="62D98279" w14:textId="5F7B25D3">
      <w:pPr>
        <w:pStyle w:val="OTC-para"/>
        <w:numPr>
          <w:ilvl w:val="0"/>
          <w:numId w:val="49"/>
        </w:numPr>
        <w:ind w:left="1434" w:hanging="357"/>
        <w:contextualSpacing/>
        <w:rPr>
          <w:rFonts w:cs="Arial"/>
          <w:color w:val="0A0A0A"/>
          <w:lang w:val="en-AU" w:eastAsia="ja-JP"/>
        </w:rPr>
      </w:pPr>
      <w:r w:rsidRPr="003B60D9">
        <w:rPr>
          <w:rFonts w:cs="Arial"/>
          <w:color w:val="0A0A0A"/>
          <w:lang w:val="en-AU" w:eastAsia="ja-JP"/>
        </w:rPr>
        <w:t xml:space="preserve">school </w:t>
      </w:r>
      <w:r w:rsidRPr="003B60D9" w:rsidR="008741EE">
        <w:rPr>
          <w:rFonts w:cs="Arial"/>
          <w:color w:val="0A0A0A"/>
          <w:lang w:val="en-AU" w:eastAsia="ja-JP"/>
        </w:rPr>
        <w:t>staff</w:t>
      </w:r>
      <w:r w:rsidRPr="003B60D9">
        <w:rPr>
          <w:rFonts w:cs="Arial"/>
          <w:color w:val="0A0A0A"/>
          <w:lang w:val="en-AU" w:eastAsia="ja-JP"/>
        </w:rPr>
        <w:t>,</w:t>
      </w:r>
      <w:r w:rsidRPr="003B60D9" w:rsidR="008741EE">
        <w:rPr>
          <w:rFonts w:cs="Arial"/>
          <w:color w:val="0A0A0A"/>
          <w:lang w:val="en-AU" w:eastAsia="ja-JP"/>
        </w:rPr>
        <w:t xml:space="preserve"> </w:t>
      </w:r>
    </w:p>
    <w:p w:rsidRPr="003B60D9" w:rsidR="0056662E" w:rsidP="00716234" w:rsidRDefault="008741EE" w14:paraId="25CFBA3C" w14:textId="171D9186">
      <w:pPr>
        <w:pStyle w:val="OTC-para"/>
        <w:numPr>
          <w:ilvl w:val="0"/>
          <w:numId w:val="49"/>
        </w:numPr>
        <w:ind w:left="1434" w:hanging="357"/>
        <w:contextualSpacing/>
        <w:rPr>
          <w:rFonts w:cs="Arial"/>
          <w:color w:val="0A0A0A"/>
          <w:lang w:val="en-AU" w:eastAsia="ja-JP"/>
        </w:rPr>
      </w:pPr>
      <w:r w:rsidRPr="003B60D9">
        <w:rPr>
          <w:rFonts w:cs="Arial"/>
          <w:color w:val="0A0A0A"/>
          <w:lang w:val="en-AU" w:eastAsia="ja-JP"/>
        </w:rPr>
        <w:t>volunteers.</w:t>
      </w:r>
    </w:p>
    <w:p w:rsidRPr="003B60D9" w:rsidR="00D54207" w:rsidP="00716234" w:rsidRDefault="00D54207" w14:paraId="7F311734" w14:textId="5CAC14BE">
      <w:pPr>
        <w:pStyle w:val="OTC-para"/>
        <w:rPr>
          <w:lang w:val="en-AU" w:eastAsia="ja-JP"/>
        </w:rPr>
      </w:pPr>
      <w:r w:rsidRPr="003B60D9">
        <w:rPr>
          <w:lang w:val="en-AU" w:eastAsia="ja-JP"/>
        </w:rPr>
        <w:t>This training take place on an annual basis for College Board members, all staff and volunteers or during any College induction process.</w:t>
      </w:r>
    </w:p>
    <w:p w:rsidRPr="003B60D9" w:rsidR="00884CA2" w:rsidP="00BB0279" w:rsidRDefault="00884CA2" w14:paraId="337AFB2D" w14:textId="77777777">
      <w:pPr>
        <w:pStyle w:val="OTC-Subheading1"/>
        <w:rPr>
          <w:lang w:val="en-AU" w:eastAsia="ja-JP"/>
        </w:rPr>
      </w:pPr>
      <w:r w:rsidRPr="003B60D9">
        <w:rPr>
          <w:lang w:eastAsia="ja-JP"/>
        </w:rPr>
        <w:t xml:space="preserve">Additional requirements for all staff </w:t>
      </w:r>
    </w:p>
    <w:p w:rsidRPr="003B60D9" w:rsidR="00884CA2" w:rsidP="00884CA2" w:rsidRDefault="00884CA2" w14:paraId="281D8009" w14:textId="55D141C6">
      <w:pPr>
        <w:pStyle w:val="OTC-Sc2Subheading1"/>
        <w:numPr>
          <w:ilvl w:val="0"/>
          <w:numId w:val="0"/>
        </w:numPr>
        <w:spacing w:before="120" w:after="120"/>
        <w:ind w:left="720"/>
        <w:rPr>
          <w:b w:val="0"/>
          <w:lang w:eastAsia="ja-JP"/>
        </w:rPr>
      </w:pPr>
      <w:r w:rsidRPr="003B60D9">
        <w:rPr>
          <w:b w:val="0"/>
          <w:lang w:eastAsia="ja-JP"/>
        </w:rPr>
        <w:t xml:space="preserve">All College staff have a duty of care to take reasonable steps to prevent reasonably foreseeable harm to students. Fulfilling the roles and responsibilities in the procedures described in this document does not displace or discharge any other obligations that arise if a person reasonably believes that a child is at risk of child abuse. This means that if, after following the actions outlined in the procedure, a staff member reasonably believes that a child remains at risk of abuse, they must take the following steps: </w:t>
      </w:r>
    </w:p>
    <w:p w:rsidRPr="003B60D9" w:rsidR="00884CA2" w:rsidP="00884CA2" w:rsidRDefault="00884CA2" w14:paraId="4EC609C1" w14:textId="1FBF428C">
      <w:pPr>
        <w:pStyle w:val="OTC-Sc2Subheading1"/>
        <w:numPr>
          <w:ilvl w:val="0"/>
          <w:numId w:val="62"/>
        </w:numPr>
        <w:spacing w:before="120" w:after="120"/>
        <w:rPr>
          <w:b w:val="0"/>
          <w:lang w:eastAsia="ja-JP"/>
        </w:rPr>
      </w:pPr>
      <w:r w:rsidRPr="003B60D9">
        <w:rPr>
          <w:b w:val="0"/>
          <w:lang w:eastAsia="ja-JP"/>
        </w:rPr>
        <w:t>if they are concerned that the College leadership has not taken reasonable steps to prevent or reduce the risk, raise their concerns with the Executive Principal in the first instance, and escalate to the College Board</w:t>
      </w:r>
      <w:r w:rsidRPr="003B60D9" w:rsidR="00F11C97">
        <w:rPr>
          <w:b w:val="0"/>
          <w:lang w:eastAsia="ja-JP"/>
        </w:rPr>
        <w:t xml:space="preserve"> Chair</w:t>
      </w:r>
      <w:r w:rsidRPr="003B60D9">
        <w:rPr>
          <w:b w:val="0"/>
          <w:lang w:eastAsia="ja-JP"/>
        </w:rPr>
        <w:t xml:space="preserve"> if they remain unsatisfied. </w:t>
      </w:r>
    </w:p>
    <w:p w:rsidRPr="003B60D9" w:rsidR="00884CA2" w:rsidP="00884CA2" w:rsidRDefault="00884CA2" w14:paraId="6FCCBAAF" w14:textId="67F7E445">
      <w:pPr>
        <w:pStyle w:val="OTC-Sc2Subheading1"/>
        <w:numPr>
          <w:ilvl w:val="0"/>
          <w:numId w:val="62"/>
        </w:numPr>
        <w:spacing w:before="120" w:after="120"/>
        <w:rPr>
          <w:b w:val="0"/>
          <w:lang w:eastAsia="ja-JP"/>
        </w:rPr>
      </w:pPr>
      <w:r w:rsidRPr="003B60D9">
        <w:rPr>
          <w:b w:val="0"/>
          <w:lang w:eastAsia="ja-JP"/>
        </w:rPr>
        <w:t xml:space="preserve">report the matter to the relevant authorities where they are unable to confirm that the information has been reported by another staff member </w:t>
      </w:r>
    </w:p>
    <w:p w:rsidRPr="003B60D9" w:rsidR="00884CA2" w:rsidP="00884CA2" w:rsidRDefault="00884CA2" w14:paraId="29DDCE54" w14:textId="21C3F34A">
      <w:pPr>
        <w:pStyle w:val="OTC-Sc2Subheading1"/>
        <w:numPr>
          <w:ilvl w:val="0"/>
          <w:numId w:val="0"/>
        </w:numPr>
        <w:spacing w:before="120" w:after="120"/>
        <w:ind w:left="720"/>
        <w:rPr>
          <w:b w:val="0"/>
          <w:bCs w:val="0"/>
          <w:lang w:val="en-AU" w:eastAsia="ja-JP"/>
        </w:rPr>
      </w:pPr>
      <w:r w:rsidRPr="003B60D9">
        <w:rPr>
          <w:b w:val="0"/>
          <w:lang w:eastAsia="ja-JP"/>
        </w:rPr>
        <w:t>Staff should refer to the attached Appendices for further information on their obligations relating to reporting to authorities</w:t>
      </w:r>
      <w:r w:rsidRPr="003B60D9">
        <w:rPr>
          <w:b w:val="0"/>
          <w:bCs w:val="0"/>
          <w:lang w:eastAsia="ja-JP"/>
        </w:rPr>
        <w:t>.</w:t>
      </w:r>
    </w:p>
    <w:p w:rsidRPr="003B60D9" w:rsidR="003D6C3E" w:rsidP="00BB0279" w:rsidRDefault="003D6C3E" w14:paraId="6CC40676" w14:textId="06A0FA2B">
      <w:pPr>
        <w:pStyle w:val="OTC-Subheading1"/>
      </w:pPr>
      <w:r w:rsidRPr="003B60D9">
        <w:t>Communication</w:t>
      </w:r>
    </w:p>
    <w:p w:rsidRPr="003B60D9" w:rsidR="003D6C3E" w:rsidP="00716234" w:rsidRDefault="003D6C3E" w14:paraId="3738C2D8" w14:textId="46348AA9">
      <w:pPr>
        <w:pStyle w:val="NormalWeb"/>
        <w:shd w:val="clear" w:color="auto" w:fill="FFFFFF"/>
        <w:spacing w:before="0" w:beforeAutospacing="0" w:after="120" w:afterAutospacing="0"/>
        <w:ind w:left="720"/>
        <w:jc w:val="both"/>
        <w:rPr>
          <w:rFonts w:ascii="Univers Light" w:hAnsi="Univers Light" w:cs="Arial"/>
          <w:color w:val="0A0A0A"/>
        </w:rPr>
      </w:pPr>
      <w:r w:rsidRPr="003B60D9">
        <w:rPr>
          <w:rFonts w:ascii="Univers Light" w:hAnsi="Univers Light" w:cs="Arial"/>
          <w:color w:val="0A0A0A"/>
        </w:rPr>
        <w:t>This information will be communicated:</w:t>
      </w:r>
    </w:p>
    <w:p w:rsidRPr="003B60D9" w:rsidR="003D6C3E" w:rsidP="00716234" w:rsidRDefault="003D6C3E" w14:paraId="4E2F7AB7" w14:textId="77777777">
      <w:pPr>
        <w:pStyle w:val="NormalWeb"/>
        <w:shd w:val="clear" w:color="auto" w:fill="FFFFFF"/>
        <w:spacing w:before="0" w:beforeAutospacing="0" w:after="120" w:afterAutospacing="0"/>
        <w:ind w:left="1080"/>
        <w:contextualSpacing/>
        <w:jc w:val="both"/>
        <w:rPr>
          <w:rFonts w:ascii="Univers Light" w:hAnsi="Univers Light" w:cs="Arial"/>
          <w:color w:val="0A0A0A"/>
        </w:rPr>
      </w:pPr>
      <w:r w:rsidRPr="003B60D9">
        <w:rPr>
          <w:rFonts w:ascii="Univers Light" w:hAnsi="Univers Light" w:cs="Arial"/>
          <w:color w:val="0A0A0A"/>
        </w:rPr>
        <w:t>To the College Board:</w:t>
      </w:r>
    </w:p>
    <w:p w:rsidRPr="003B60D9" w:rsidR="003D6C3E" w:rsidP="00716234" w:rsidRDefault="003D6C3E" w14:paraId="6A014D40" w14:textId="25FD2C2D">
      <w:pPr>
        <w:pStyle w:val="NormalWeb"/>
        <w:numPr>
          <w:ilvl w:val="0"/>
          <w:numId w:val="18"/>
        </w:numPr>
        <w:shd w:val="clear" w:color="auto" w:fill="FFFFFF"/>
        <w:spacing w:before="0" w:beforeAutospacing="0" w:after="120" w:afterAutospacing="0"/>
        <w:ind w:left="1800"/>
        <w:jc w:val="both"/>
        <w:rPr>
          <w:rFonts w:ascii="Univers Light" w:hAnsi="Univers Light" w:cs="Arial"/>
          <w:color w:val="0A0A0A"/>
        </w:rPr>
      </w:pPr>
      <w:r w:rsidRPr="003B60D9">
        <w:rPr>
          <w:rFonts w:ascii="Univers Light" w:hAnsi="Univers Light" w:cs="Arial"/>
          <w:color w:val="0A0A0A"/>
        </w:rPr>
        <w:t>through induction processes on commencement as a board member</w:t>
      </w:r>
      <w:r w:rsidRPr="003B60D9" w:rsidR="00B2599A">
        <w:rPr>
          <w:rFonts w:ascii="Univers Light" w:hAnsi="Univers Light" w:cs="Arial"/>
          <w:color w:val="0A0A0A"/>
        </w:rPr>
        <w:t>.</w:t>
      </w:r>
    </w:p>
    <w:p w:rsidRPr="003B60D9" w:rsidR="003D6C3E" w:rsidP="00716234" w:rsidRDefault="003D6C3E" w14:paraId="1797BA8D" w14:textId="40B0CEFA">
      <w:pPr>
        <w:pStyle w:val="NormalWeb"/>
        <w:shd w:val="clear" w:color="auto" w:fill="FFFFFF"/>
        <w:tabs>
          <w:tab w:val="left" w:pos="3384"/>
        </w:tabs>
        <w:spacing w:before="0" w:beforeAutospacing="0" w:after="120" w:afterAutospacing="0"/>
        <w:ind w:left="1080"/>
        <w:contextualSpacing/>
        <w:jc w:val="both"/>
        <w:rPr>
          <w:rFonts w:ascii="Univers Light" w:hAnsi="Univers Light" w:cs="Arial"/>
          <w:color w:val="0A0A0A"/>
        </w:rPr>
      </w:pPr>
      <w:r w:rsidRPr="003B60D9">
        <w:rPr>
          <w:rFonts w:ascii="Univers Light" w:hAnsi="Univers Light" w:cs="Arial"/>
          <w:color w:val="0A0A0A"/>
        </w:rPr>
        <w:t>To all staff and volunteers:</w:t>
      </w:r>
    </w:p>
    <w:p w:rsidRPr="003B60D9" w:rsidR="003D6C3E" w:rsidP="00716234" w:rsidRDefault="003D6C3E" w14:paraId="32DC8425" w14:textId="77777777">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on application for employment</w:t>
      </w:r>
    </w:p>
    <w:p w:rsidRPr="003B60D9" w:rsidR="003D6C3E" w:rsidP="00716234" w:rsidRDefault="003D6C3E" w14:paraId="50C65FE0" w14:textId="77777777">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in induction processes on commencement of employment</w:t>
      </w:r>
    </w:p>
    <w:p w:rsidRPr="003B60D9" w:rsidR="003D6C3E" w:rsidP="00716234" w:rsidRDefault="003D6C3E" w14:paraId="6558E572" w14:textId="3E9DA1E8">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in</w:t>
      </w:r>
      <w:r w:rsidRPr="003B60D9" w:rsidR="00B2599A">
        <w:rPr>
          <w:rFonts w:ascii="Univers Light" w:hAnsi="Univers Light" w:cs="Arial"/>
          <w:color w:val="0A0A0A"/>
        </w:rPr>
        <w:t xml:space="preserve"> the</w:t>
      </w:r>
      <w:r w:rsidRPr="003B60D9">
        <w:rPr>
          <w:rFonts w:ascii="Univers Light" w:hAnsi="Univers Light" w:cs="Arial"/>
          <w:color w:val="0A0A0A"/>
        </w:rPr>
        <w:t xml:space="preserve"> Teacher Handbook</w:t>
      </w:r>
    </w:p>
    <w:p w:rsidRPr="003B60D9" w:rsidR="003D6C3E" w:rsidP="00716234" w:rsidRDefault="003D6C3E" w14:paraId="1E6734C9" w14:textId="77777777">
      <w:pPr>
        <w:pStyle w:val="NormalWeb"/>
        <w:numPr>
          <w:ilvl w:val="0"/>
          <w:numId w:val="10"/>
        </w:numPr>
        <w:shd w:val="clear" w:color="auto" w:fill="FFFFFF"/>
        <w:spacing w:before="0" w:beforeAutospacing="0" w:after="120" w:afterAutospacing="0"/>
        <w:ind w:left="1800"/>
        <w:contextualSpacing/>
        <w:jc w:val="both"/>
        <w:rPr>
          <w:rFonts w:ascii="Univers Light" w:hAnsi="Univers Light" w:cs="Arial"/>
          <w:color w:val="0A0A0A"/>
        </w:rPr>
      </w:pPr>
      <w:r w:rsidRPr="003B60D9">
        <w:rPr>
          <w:rFonts w:ascii="Univers Light" w:hAnsi="Univers Light" w:cs="Arial"/>
          <w:color w:val="0A0A0A"/>
        </w:rPr>
        <w:t>at annual staff training sessions</w:t>
      </w:r>
    </w:p>
    <w:p w:rsidRPr="003B60D9" w:rsidR="003D6C3E" w:rsidP="00716234" w:rsidRDefault="003D6C3E" w14:paraId="7860CBD9" w14:textId="77777777">
      <w:pPr>
        <w:pStyle w:val="NormalWeb"/>
        <w:numPr>
          <w:ilvl w:val="0"/>
          <w:numId w:val="10"/>
        </w:numPr>
        <w:shd w:val="clear" w:color="auto" w:fill="FFFFFF"/>
        <w:spacing w:before="0" w:beforeAutospacing="0" w:after="120" w:afterAutospacing="0"/>
        <w:ind w:left="1794" w:hanging="357"/>
        <w:jc w:val="both"/>
        <w:rPr>
          <w:rFonts w:ascii="Univers Light" w:hAnsi="Univers Light" w:cs="Arial"/>
          <w:color w:val="0A0A0A"/>
        </w:rPr>
      </w:pPr>
      <w:r w:rsidRPr="003B60D9">
        <w:rPr>
          <w:rFonts w:ascii="Univers Light" w:hAnsi="Univers Light" w:cs="Arial"/>
          <w:color w:val="0A0A0A"/>
        </w:rPr>
        <w:t>in volunteer induction processes.</w:t>
      </w:r>
    </w:p>
    <w:p w:rsidRPr="003B60D9" w:rsidR="003D6C3E" w:rsidP="00716234" w:rsidRDefault="003D6C3E" w14:paraId="347932F4" w14:textId="77777777">
      <w:pPr>
        <w:pStyle w:val="NormalWeb"/>
        <w:shd w:val="clear" w:color="auto" w:fill="FFFFFF"/>
        <w:spacing w:before="0" w:beforeAutospacing="0" w:after="120" w:afterAutospacing="0"/>
        <w:ind w:left="1080"/>
        <w:jc w:val="both"/>
        <w:rPr>
          <w:rFonts w:ascii="Univers Light" w:hAnsi="Univers Light" w:cs="Arial"/>
          <w:color w:val="0A0A0A"/>
        </w:rPr>
      </w:pPr>
      <w:r w:rsidRPr="003B60D9">
        <w:rPr>
          <w:rFonts w:ascii="Univers Light" w:hAnsi="Univers Light" w:cs="Arial"/>
          <w:color w:val="0A0A0A"/>
        </w:rPr>
        <w:t>To parents, guardians and carers, students and the College community:</w:t>
      </w:r>
    </w:p>
    <w:p w:rsidRPr="003B60D9" w:rsidR="003D6C3E" w:rsidP="00716234" w:rsidRDefault="003D6C3E" w14:paraId="28A47C81" w14:textId="77777777">
      <w:pPr>
        <w:pStyle w:val="NormalWeb"/>
        <w:numPr>
          <w:ilvl w:val="0"/>
          <w:numId w:val="11"/>
        </w:numPr>
        <w:shd w:val="clear" w:color="auto" w:fill="FFFFFF"/>
        <w:spacing w:before="0" w:beforeAutospacing="0" w:after="120" w:afterAutospacing="0"/>
        <w:ind w:left="1794" w:hanging="357"/>
        <w:contextualSpacing/>
        <w:jc w:val="both"/>
        <w:rPr>
          <w:rFonts w:ascii="Univers Light" w:hAnsi="Univers Light" w:cs="Arial"/>
          <w:color w:val="0A0A0A"/>
        </w:rPr>
      </w:pPr>
      <w:r w:rsidRPr="003B60D9">
        <w:rPr>
          <w:rFonts w:ascii="Univers Light" w:hAnsi="Univers Light" w:cs="Arial"/>
          <w:color w:val="0A0A0A"/>
        </w:rPr>
        <w:t>in the Parent and Student Handbook</w:t>
      </w:r>
    </w:p>
    <w:p w:rsidRPr="003B60D9" w:rsidR="003D6C3E" w:rsidP="00716234" w:rsidRDefault="003D6C3E" w14:paraId="49492DBD" w14:textId="77777777">
      <w:pPr>
        <w:pStyle w:val="NormalWeb"/>
        <w:numPr>
          <w:ilvl w:val="0"/>
          <w:numId w:val="11"/>
        </w:numPr>
        <w:shd w:val="clear" w:color="auto" w:fill="FFFFFF"/>
        <w:spacing w:before="0" w:beforeAutospacing="0" w:after="120" w:afterAutospacing="0"/>
        <w:ind w:left="1794" w:hanging="357"/>
        <w:contextualSpacing/>
        <w:jc w:val="both"/>
        <w:rPr>
          <w:rFonts w:ascii="Univers Light" w:hAnsi="Univers Light" w:cs="Arial"/>
          <w:color w:val="0A0A0A"/>
        </w:rPr>
      </w:pPr>
      <w:r w:rsidRPr="003B60D9">
        <w:rPr>
          <w:rFonts w:ascii="Univers Light" w:hAnsi="Univers Light" w:cs="Arial"/>
          <w:color w:val="0A0A0A"/>
        </w:rPr>
        <w:t>on the College website.</w:t>
      </w:r>
    </w:p>
    <w:p w:rsidRPr="003B60D9" w:rsidR="003D6C3E" w:rsidP="00BB0279" w:rsidRDefault="76AFA5B6" w14:paraId="698B9D22" w14:textId="77777777">
      <w:pPr>
        <w:pStyle w:val="OTC-Subheading1"/>
        <w:rPr>
          <w:lang w:val="en-AU"/>
        </w:rPr>
      </w:pPr>
      <w:r w:rsidRPr="5AC67D09" w:rsidR="76AFA5B6">
        <w:rPr>
          <w:lang w:val="en-AU"/>
        </w:rPr>
        <w:t>Resources</w:t>
      </w:r>
    </w:p>
    <w:p w:rsidRPr="003B60D9" w:rsidR="002A000B" w:rsidP="00716234" w:rsidRDefault="002A000B" w14:paraId="74650C2C" w14:textId="4D2CA4B1">
      <w:pPr>
        <w:pStyle w:val="ListParagraph"/>
        <w:numPr>
          <w:ilvl w:val="0"/>
          <w:numId w:val="29"/>
        </w:numPr>
        <w:spacing w:after="120"/>
        <w:ind w:left="1440"/>
        <w:rPr>
          <w:rFonts w:ascii="Univers Light" w:hAnsi="Univers Light"/>
          <w:lang w:val="en-AU"/>
        </w:rPr>
      </w:pPr>
      <w:hyperlink w:history="1" r:id="rId31">
        <w:r w:rsidRPr="003B60D9">
          <w:rPr>
            <w:rStyle w:val="Hyperlink"/>
            <w:rFonts w:ascii="Univers Light" w:hAnsi="Univers Light"/>
            <w:lang w:val="en-AU"/>
          </w:rPr>
          <w:t>CCYP Information Sheet 5 Reportable Conduct Scheme and Other Reporting Obligations</w:t>
        </w:r>
      </w:hyperlink>
    </w:p>
    <w:p w:rsidRPr="003B60D9" w:rsidR="002A000B" w:rsidP="00716234" w:rsidRDefault="002A000B" w14:paraId="2A61564A" w14:textId="7A6080CD">
      <w:pPr>
        <w:pStyle w:val="ListParagraph"/>
        <w:numPr>
          <w:ilvl w:val="0"/>
          <w:numId w:val="29"/>
        </w:numPr>
        <w:spacing w:after="120"/>
        <w:ind w:left="1440"/>
        <w:rPr>
          <w:rFonts w:ascii="Univers Light" w:hAnsi="Univers Light"/>
          <w:lang w:val="en-AU"/>
        </w:rPr>
      </w:pPr>
      <w:hyperlink w:history="1" r:id="rId32">
        <w:r w:rsidRPr="003B60D9">
          <w:rPr>
            <w:rStyle w:val="Hyperlink"/>
            <w:rFonts w:ascii="Univers Light" w:hAnsi="Univers Light"/>
            <w:lang w:val="en-AU"/>
          </w:rPr>
          <w:t xml:space="preserve">CCYP </w:t>
        </w:r>
        <w:r w:rsidRPr="003B60D9">
          <w:rPr>
            <w:rStyle w:val="Hyperlink"/>
            <w:rFonts w:ascii="Univers Light" w:hAnsi="Univers Light"/>
          </w:rPr>
          <w:t>Information sheet 6 Child Safe Standards and Reportable Conduct Scheme</w:t>
        </w:r>
      </w:hyperlink>
    </w:p>
    <w:p w:rsidRPr="003B60D9" w:rsidR="003D6C3E" w:rsidP="00716234" w:rsidRDefault="002A000B" w14:paraId="32D50CE4" w14:textId="4F5AB225">
      <w:pPr>
        <w:pStyle w:val="VRQAFormBody"/>
        <w:framePr w:hSpace="0" w:wrap="auto" w:hAnchor="text" w:vAnchor="margin" w:xAlign="left" w:yAlign="inline"/>
        <w:numPr>
          <w:ilvl w:val="0"/>
          <w:numId w:val="1"/>
        </w:numPr>
        <w:spacing w:before="0" w:after="120"/>
        <w:ind w:left="1434" w:hanging="357"/>
        <w:jc w:val="both"/>
        <w:rPr>
          <w:rStyle w:val="Hyperlink"/>
          <w:rFonts w:ascii="Univers Light" w:hAnsi="Univers Light"/>
          <w:sz w:val="24"/>
          <w:szCs w:val="24"/>
        </w:rPr>
      </w:pPr>
      <w:r w:rsidRPr="003B60D9">
        <w:rPr>
          <w:rFonts w:ascii="Univers Light" w:hAnsi="Univers Light"/>
          <w:sz w:val="24"/>
          <w:szCs w:val="24"/>
        </w:rPr>
        <w:fldChar w:fldCharType="begin"/>
      </w:r>
      <w:r w:rsidR="004E4774">
        <w:rPr>
          <w:rFonts w:ascii="Univers Light" w:hAnsi="Univers Light"/>
          <w:sz w:val="24"/>
          <w:szCs w:val="24"/>
        </w:rPr>
        <w:instrText>HYPERLINK "https://www.vic.gov.au/4-critical-actions-schools"</w:instrText>
      </w:r>
      <w:r w:rsidRPr="003B60D9">
        <w:rPr>
          <w:rFonts w:ascii="Univers Light" w:hAnsi="Univers Light"/>
          <w:sz w:val="24"/>
          <w:szCs w:val="24"/>
        </w:rPr>
      </w:r>
      <w:r w:rsidRPr="003B60D9">
        <w:rPr>
          <w:rFonts w:ascii="Univers Light" w:hAnsi="Univers Light"/>
          <w:sz w:val="24"/>
          <w:szCs w:val="24"/>
        </w:rPr>
        <w:fldChar w:fldCharType="separate"/>
      </w:r>
      <w:r w:rsidRPr="003B60D9">
        <w:rPr>
          <w:rStyle w:val="Hyperlink"/>
          <w:rFonts w:ascii="Univers Light" w:hAnsi="Univers Light"/>
          <w:sz w:val="24"/>
          <w:szCs w:val="24"/>
        </w:rPr>
        <w:t xml:space="preserve">PROTECT </w:t>
      </w:r>
      <w:r w:rsidRPr="003B60D9" w:rsidR="003D6C3E">
        <w:rPr>
          <w:rStyle w:val="Hyperlink"/>
          <w:rFonts w:ascii="Univers Light" w:hAnsi="Univers Light"/>
          <w:sz w:val="24"/>
          <w:szCs w:val="24"/>
        </w:rPr>
        <w:t>Four Critical Actions for Schools: Responding to Incidents, Disclosures and Suspicions of Child Abuse</w:t>
      </w:r>
    </w:p>
    <w:p w:rsidRPr="008A15BA" w:rsidR="002A000B" w:rsidP="00716234" w:rsidRDefault="002A000B" w14:paraId="32F67440" w14:textId="17922782">
      <w:pPr>
        <w:pStyle w:val="VRQAFormBody"/>
        <w:framePr w:hSpace="0" w:wrap="auto" w:hAnchor="text" w:vAnchor="margin" w:xAlign="left" w:yAlign="inline"/>
        <w:numPr>
          <w:ilvl w:val="0"/>
          <w:numId w:val="1"/>
        </w:numPr>
        <w:spacing w:before="0" w:after="120"/>
        <w:ind w:left="1434" w:hanging="357"/>
        <w:jc w:val="both"/>
        <w:rPr>
          <w:rFonts w:ascii="Univers Light" w:hAnsi="Univers Light"/>
          <w:sz w:val="24"/>
          <w:szCs w:val="24"/>
        </w:rPr>
      </w:pPr>
      <w:r w:rsidRPr="003B60D9">
        <w:rPr>
          <w:rFonts w:ascii="Univers Light" w:hAnsi="Univers Light"/>
          <w:sz w:val="24"/>
          <w:szCs w:val="24"/>
        </w:rPr>
        <w:fldChar w:fldCharType="end"/>
      </w:r>
      <w:hyperlink w:history="1" r:id="rId33">
        <w:r w:rsidRPr="003B60D9">
          <w:rPr>
            <w:rStyle w:val="Hyperlink"/>
            <w:rFonts w:ascii="Univers Light" w:hAnsi="Univers Light"/>
            <w:sz w:val="24"/>
            <w:szCs w:val="24"/>
          </w:rPr>
          <w:t>PROTECT Identifying and Responding to All Forms of Abuse in Victorian Schools</w:t>
        </w:r>
      </w:hyperlink>
    </w:p>
    <w:p w:rsidRPr="008A15BA" w:rsidR="008A15BA" w:rsidP="00716234" w:rsidRDefault="008A15BA" w14:paraId="1E4F4CAA" w14:textId="63DA3ED2">
      <w:pPr>
        <w:pStyle w:val="VRQAFormBody"/>
        <w:framePr w:hSpace="0" w:wrap="auto" w:hAnchor="text" w:vAnchor="margin" w:xAlign="left" w:yAlign="inline"/>
        <w:numPr>
          <w:ilvl w:val="0"/>
          <w:numId w:val="1"/>
        </w:numPr>
        <w:spacing w:before="0" w:after="120"/>
        <w:ind w:left="1434" w:hanging="357"/>
        <w:jc w:val="both"/>
        <w:rPr>
          <w:rFonts w:ascii="Univers Light" w:hAnsi="Univers Light"/>
          <w:color w:val="auto"/>
          <w:sz w:val="24"/>
          <w:szCs w:val="24"/>
        </w:rPr>
      </w:pPr>
      <w:hyperlink w:history="1" r:id="rId34">
        <w:r w:rsidRPr="008A15BA">
          <w:rPr>
            <w:rStyle w:val="Hyperlink"/>
            <w:rFonts w:ascii="Univers Light" w:hAnsi="Univers Light"/>
            <w:sz w:val="24"/>
            <w:szCs w:val="24"/>
          </w:rPr>
          <w:t>Child Safe Standards templates and Resources</w:t>
        </w:r>
      </w:hyperlink>
    </w:p>
    <w:p w:rsidRPr="003B60D9" w:rsidR="00CF78DB" w:rsidP="00BB0279" w:rsidRDefault="00A06C76" w14:paraId="246F1974" w14:textId="76D277A1">
      <w:pPr>
        <w:pStyle w:val="OTC-Subheading1"/>
        <w:rPr>
          <w:lang w:val="en-AU"/>
        </w:rPr>
      </w:pPr>
      <w:r w:rsidRPr="003B60D9">
        <w:rPr>
          <w:lang w:val="en-AU"/>
        </w:rPr>
        <w:t xml:space="preserve">Relevant </w:t>
      </w:r>
      <w:r w:rsidRPr="003B60D9" w:rsidR="005B1563">
        <w:rPr>
          <w:lang w:val="en-AU"/>
        </w:rPr>
        <w:t>L</w:t>
      </w:r>
      <w:r w:rsidRPr="003B60D9" w:rsidR="00EF7A2B">
        <w:rPr>
          <w:lang w:val="en-AU"/>
        </w:rPr>
        <w:t>egislation</w:t>
      </w:r>
    </w:p>
    <w:p w:rsidRPr="003B60D9" w:rsidR="00CF78DB" w:rsidP="00716234" w:rsidRDefault="00CF78DB" w14:paraId="55304D02" w14:textId="77777777">
      <w:pPr>
        <w:pStyle w:val="OTC-para"/>
        <w:numPr>
          <w:ilvl w:val="0"/>
          <w:numId w:val="50"/>
        </w:numPr>
        <w:ind w:left="1434" w:hanging="357"/>
        <w:contextualSpacing/>
      </w:pPr>
      <w:r w:rsidRPr="003B60D9">
        <w:t>Child Wellbeing and Safety Act 2005 (Vic)</w:t>
      </w:r>
    </w:p>
    <w:p w:rsidRPr="003B60D9" w:rsidR="00CF78DB" w:rsidP="00716234" w:rsidRDefault="00CF78DB" w14:paraId="390725B6" w14:textId="77777777">
      <w:pPr>
        <w:pStyle w:val="OTC-para"/>
        <w:numPr>
          <w:ilvl w:val="0"/>
          <w:numId w:val="50"/>
        </w:numPr>
        <w:ind w:left="1434" w:hanging="357"/>
        <w:contextualSpacing/>
      </w:pPr>
      <w:r w:rsidRPr="003B60D9">
        <w:t>Crimes Act 1958 (Vic)</w:t>
      </w:r>
    </w:p>
    <w:p w:rsidRPr="003B60D9" w:rsidR="00CF78DB" w:rsidP="00716234" w:rsidRDefault="00CF78DB" w14:paraId="4D1B1E88" w14:textId="484F88E5">
      <w:pPr>
        <w:pStyle w:val="OTC-para"/>
        <w:numPr>
          <w:ilvl w:val="0"/>
          <w:numId w:val="50"/>
        </w:numPr>
        <w:ind w:left="1434" w:hanging="357"/>
        <w:contextualSpacing/>
      </w:pPr>
      <w:r w:rsidRPr="003B60D9">
        <w:t>Crimes Amendment (Grooming) Act 2014</w:t>
      </w:r>
      <w:r w:rsidRPr="003B60D9" w:rsidR="002A000B">
        <w:t xml:space="preserve"> (Vic)</w:t>
      </w:r>
    </w:p>
    <w:p w:rsidRPr="003B60D9" w:rsidR="003D6C3E" w:rsidP="00716234" w:rsidRDefault="003D6C3E" w14:paraId="64E04C58" w14:textId="193964E0">
      <w:pPr>
        <w:pStyle w:val="OTC-para"/>
        <w:numPr>
          <w:ilvl w:val="0"/>
          <w:numId w:val="50"/>
        </w:numPr>
        <w:ind w:left="1434" w:hanging="357"/>
        <w:contextualSpacing/>
      </w:pPr>
      <w:r w:rsidRPr="003B60D9">
        <w:t xml:space="preserve">Education and Training Reform Act 2006 </w:t>
      </w:r>
      <w:r w:rsidRPr="003B60D9" w:rsidR="002A000B">
        <w:t>(Vic)</w:t>
      </w:r>
    </w:p>
    <w:p w:rsidRPr="003B60D9" w:rsidR="003D6C3E" w:rsidP="00716234" w:rsidRDefault="003D6C3E" w14:paraId="0F44FE66" w14:textId="7618254A">
      <w:pPr>
        <w:pStyle w:val="OTC-para"/>
        <w:numPr>
          <w:ilvl w:val="0"/>
          <w:numId w:val="50"/>
        </w:numPr>
        <w:ind w:left="1434" w:hanging="357"/>
        <w:contextualSpacing/>
      </w:pPr>
      <w:r w:rsidRPr="003B60D9">
        <w:t>Education and Training Reform Regulations 2017</w:t>
      </w:r>
      <w:r w:rsidRPr="003B60D9" w:rsidR="002A000B">
        <w:t xml:space="preserve"> (Vic)</w:t>
      </w:r>
    </w:p>
    <w:p w:rsidRPr="003B60D9" w:rsidR="003D6C3E" w:rsidP="00716234" w:rsidRDefault="003D6C3E" w14:paraId="549DC62D" w14:textId="4635996E">
      <w:pPr>
        <w:pStyle w:val="OTC-para"/>
        <w:numPr>
          <w:ilvl w:val="0"/>
          <w:numId w:val="50"/>
        </w:numPr>
        <w:ind w:left="1434" w:hanging="357"/>
        <w:contextualSpacing/>
        <w:rPr>
          <w:lang w:val="en-AU"/>
        </w:rPr>
      </w:pPr>
      <w:r w:rsidRPr="003B60D9">
        <w:t>Ministerial Order 1359 – Implementing the child safe Standards – Managing the risk of child abuse in schools and boarding premises</w:t>
      </w:r>
      <w:r w:rsidRPr="003B60D9" w:rsidR="002A000B">
        <w:t xml:space="preserve"> (Vic)</w:t>
      </w:r>
    </w:p>
    <w:p w:rsidR="003D6C3E" w:rsidP="00BB0279" w:rsidRDefault="003D6C3E" w14:paraId="69A84524" w14:textId="77777777">
      <w:pPr>
        <w:pStyle w:val="OTC-Subheading1"/>
      </w:pPr>
      <w:r w:rsidRPr="003B60D9">
        <w:t>Approval and Review</w:t>
      </w:r>
    </w:p>
    <w:p w:rsidR="008A15BA" w:rsidP="5AC67D09" w:rsidRDefault="008A15BA" w14:paraId="5F3DF12C" w14:textId="77777777">
      <w:pPr>
        <w:ind w:left="624"/>
        <w:rPr>
          <w:rFonts w:ascii="Univers Light" w:hAnsi="Univers Light" w:eastAsia="Univers Light" w:cs="Univers Light"/>
          <w:lang w:val="en-AU"/>
        </w:rPr>
      </w:pPr>
      <w:r w:rsidR="008A15BA">
        <w:rPr/>
        <w:t xml:space="preserve">  </w:t>
      </w:r>
      <w:r w:rsidRPr="5AC67D09" w:rsidR="008A15BA">
        <w:rPr>
          <w:rFonts w:ascii="Univers Light" w:hAnsi="Univers Light" w:eastAsia="Univers Light" w:cs="Univers Light"/>
          <w:lang w:val="en-AU"/>
        </w:rPr>
        <w:t>As part of the annual review process, the College will evaluate:</w:t>
      </w:r>
    </w:p>
    <w:p w:rsidR="008A15BA" w:rsidP="5AC67D09" w:rsidRDefault="008A15BA" w14:paraId="098B2112" w14:textId="77777777">
      <w:pPr>
        <w:ind w:left="624"/>
        <w:rPr>
          <w:rFonts w:ascii="Univers Light" w:hAnsi="Univers Light" w:eastAsia="Univers Light" w:cs="Univers Light"/>
          <w:lang w:val="en-AU"/>
        </w:rPr>
      </w:pPr>
    </w:p>
    <w:p w:rsidR="008A15BA" w:rsidP="5AC67D09" w:rsidRDefault="008A15BA" w14:paraId="665A07F6" w14:textId="77777777">
      <w:pPr>
        <w:ind w:left="1247"/>
        <w:rPr>
          <w:rFonts w:ascii="Univers Light" w:hAnsi="Univers Light" w:eastAsia="Univers Light" w:cs="Univers Light"/>
          <w:lang w:val="en-AU"/>
        </w:rPr>
      </w:pPr>
      <w:r w:rsidRPr="5AC67D09" w:rsidR="008A15BA">
        <w:rPr>
          <w:rFonts w:ascii="Univers Light" w:hAnsi="Univers Light" w:eastAsia="Univers Light" w:cs="Univers Light"/>
          <w:lang w:val="en-AU"/>
        </w:rPr>
        <w:t>• child safety incident data and trends;</w:t>
      </w:r>
    </w:p>
    <w:p w:rsidR="008A15BA" w:rsidP="5AC67D09" w:rsidRDefault="008A15BA" w14:paraId="26F0668C" w14:textId="77777777">
      <w:pPr>
        <w:ind w:left="1247"/>
        <w:rPr>
          <w:rFonts w:ascii="Univers Light" w:hAnsi="Univers Light" w:eastAsia="Univers Light" w:cs="Univers Light"/>
          <w:lang w:val="en-AU"/>
        </w:rPr>
      </w:pPr>
      <w:r w:rsidRPr="5AC67D09" w:rsidR="008A15BA">
        <w:rPr>
          <w:rFonts w:ascii="Univers Light" w:hAnsi="Univers Light" w:eastAsia="Univers Light" w:cs="Univers Light"/>
          <w:lang w:val="en-AU"/>
        </w:rPr>
        <w:t>• completion of mandatory staff training;</w:t>
      </w:r>
    </w:p>
    <w:p w:rsidR="008A15BA" w:rsidP="5AC67D09" w:rsidRDefault="008A15BA" w14:paraId="6F9ADE33" w14:textId="77777777">
      <w:pPr>
        <w:ind w:left="1247"/>
        <w:rPr>
          <w:rFonts w:ascii="Univers Light" w:hAnsi="Univers Light" w:eastAsia="Univers Light" w:cs="Univers Light"/>
          <w:lang w:val="en-AU"/>
        </w:rPr>
      </w:pPr>
      <w:r w:rsidRPr="5AC67D09" w:rsidR="008A15BA">
        <w:rPr>
          <w:rFonts w:ascii="Univers Light" w:hAnsi="Univers Light" w:eastAsia="Univers Light" w:cs="Univers Light"/>
          <w:lang w:val="en-AU"/>
        </w:rPr>
        <w:t>• effectiveness of reporting procedures;</w:t>
      </w:r>
    </w:p>
    <w:p w:rsidR="008A15BA" w:rsidP="5AC67D09" w:rsidRDefault="008A15BA" w14:paraId="234B4676" w14:textId="77777777">
      <w:pPr>
        <w:ind w:left="1247"/>
        <w:rPr>
          <w:rFonts w:ascii="Univers Light" w:hAnsi="Univers Light" w:eastAsia="Univers Light" w:cs="Univers Light"/>
          <w:lang w:val="en-AU"/>
        </w:rPr>
      </w:pPr>
      <w:r w:rsidRPr="5AC67D09" w:rsidR="008A15BA">
        <w:rPr>
          <w:rFonts w:ascii="Univers Light" w:hAnsi="Univers Light" w:eastAsia="Univers Light" w:cs="Univers Light"/>
          <w:lang w:val="en-AU"/>
        </w:rPr>
        <w:t>• feedback from students, families and staff regarding child safety practices;</w:t>
      </w:r>
    </w:p>
    <w:p w:rsidR="008A15BA" w:rsidP="5AC67D09" w:rsidRDefault="008A15BA" w14:paraId="19DAE121" w14:textId="77777777">
      <w:pPr>
        <w:ind w:left="1247"/>
        <w:rPr>
          <w:rFonts w:ascii="Univers Light" w:hAnsi="Univers Light" w:eastAsia="Univers Light" w:cs="Univers Light"/>
          <w:lang w:val="en-AU"/>
        </w:rPr>
      </w:pPr>
      <w:r w:rsidRPr="5AC67D09" w:rsidR="008A15BA">
        <w:rPr>
          <w:rFonts w:ascii="Univers Light" w:hAnsi="Univers Light" w:eastAsia="Univers Light" w:cs="Univers Light"/>
          <w:lang w:val="en-AU"/>
        </w:rPr>
        <w:t>• emerging risks and legislative changes.</w:t>
      </w:r>
    </w:p>
    <w:p w:rsidRPr="008A15BA" w:rsidR="008A15BA" w:rsidP="008A15BA" w:rsidRDefault="008A15BA" w14:paraId="4B3595FF" w14:textId="77777777">
      <w:pPr>
        <w:pStyle w:val="OTC-para"/>
        <w:ind w:left="0"/>
      </w:pPr>
    </w:p>
    <w:p w:rsidRPr="003B60D9" w:rsidR="00716234" w:rsidP="00716234" w:rsidRDefault="00716234" w14:paraId="5B615F98" w14:textId="77777777">
      <w:pPr>
        <w:rPr>
          <w:sz w:val="16"/>
          <w:szCs w:val="16"/>
        </w:rPr>
      </w:pPr>
    </w:p>
    <w:tbl>
      <w:tblPr>
        <w:tblStyle w:val="PlainTable1"/>
        <w:tblW w:w="0" w:type="auto"/>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3095"/>
        <w:gridCol w:w="3095"/>
      </w:tblGrid>
      <w:tr w:rsidRPr="003B60D9" w:rsidR="003D6C3E" w:rsidTr="5AC67D09" w14:paraId="29F84EE5" w14:textId="77777777">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3095" w:type="dxa"/>
            <w:tcMar/>
          </w:tcPr>
          <w:p w:rsidRPr="003B60D9" w:rsidR="003D6C3E" w:rsidP="0036042B" w:rsidRDefault="003D6C3E" w14:paraId="7771621F" w14:textId="6264210C">
            <w:pPr>
              <w:spacing w:after="60"/>
              <w:jc w:val="both"/>
              <w:rPr>
                <w:rFonts w:ascii="Univers Light" w:hAnsi="Univers Light"/>
                <w:b w:val="0"/>
                <w:bCs w:val="0"/>
                <w:sz w:val="18"/>
                <w:szCs w:val="18"/>
              </w:rPr>
            </w:pPr>
            <w:r w:rsidRPr="003B60D9">
              <w:rPr>
                <w:rFonts w:ascii="Univers Light" w:hAnsi="Univers Light"/>
                <w:b w:val="0"/>
                <w:bCs w:val="0"/>
                <w:sz w:val="18"/>
                <w:szCs w:val="18"/>
              </w:rPr>
              <w:t>Document owner</w:t>
            </w:r>
            <w:r w:rsidRPr="003B60D9" w:rsidR="00882D0E">
              <w:rPr>
                <w:rFonts w:ascii="Univers Light" w:hAnsi="Univers Light"/>
                <w:b w:val="0"/>
                <w:bCs w:val="0"/>
                <w:sz w:val="18"/>
                <w:szCs w:val="18"/>
              </w:rPr>
              <w:t>:</w:t>
            </w:r>
          </w:p>
        </w:tc>
        <w:tc>
          <w:tcPr>
            <w:cnfStyle w:val="000000000000" w:firstRow="0" w:lastRow="0" w:firstColumn="0" w:lastColumn="0" w:oddVBand="0" w:evenVBand="0" w:oddHBand="0" w:evenHBand="0" w:firstRowFirstColumn="0" w:firstRowLastColumn="0" w:lastRowFirstColumn="0" w:lastRowLastColumn="0"/>
            <w:tcW w:w="3095" w:type="dxa"/>
            <w:tcMar/>
          </w:tcPr>
          <w:p w:rsidRPr="003B60D9" w:rsidR="003D6C3E" w:rsidP="0036042B" w:rsidRDefault="73E531B7" w14:paraId="53CE3C9E" w14:textId="7650269F">
            <w:pPr>
              <w:spacing w:after="60"/>
              <w:jc w:val="both"/>
              <w:cnfStyle w:val="100000000000" w:firstRow="1" w:lastRow="0" w:firstColumn="0" w:lastColumn="0" w:oddVBand="0" w:evenVBand="0" w:oddHBand="0" w:evenHBand="0" w:firstRowFirstColumn="0" w:firstRowLastColumn="0" w:lastRowFirstColumn="0" w:lastRowLastColumn="0"/>
              <w:rPr>
                <w:rFonts w:ascii="Univers Light" w:hAnsi="Univers Light"/>
                <w:b w:val="0"/>
                <w:bCs w:val="0"/>
                <w:sz w:val="18"/>
                <w:szCs w:val="18"/>
              </w:rPr>
            </w:pPr>
            <w:r w:rsidRPr="003B60D9">
              <w:rPr>
                <w:rFonts w:ascii="Univers Light" w:hAnsi="Univers Light"/>
                <w:b w:val="0"/>
                <w:bCs w:val="0"/>
                <w:sz w:val="18"/>
                <w:szCs w:val="18"/>
              </w:rPr>
              <w:t>Executive Principal</w:t>
            </w:r>
          </w:p>
        </w:tc>
      </w:tr>
      <w:tr w:rsidRPr="003B60D9" w:rsidR="003D6C3E" w:rsidTr="5AC67D09" w14:paraId="610B5808" w14:textId="77777777">
        <w:trPr>
          <w:trHeight w:val="306"/>
        </w:trPr>
        <w:tc>
          <w:tcPr>
            <w:cnfStyle w:val="001000000000" w:firstRow="0" w:lastRow="0" w:firstColumn="1" w:lastColumn="0" w:oddVBand="0" w:evenVBand="0" w:oddHBand="0" w:evenHBand="0" w:firstRowFirstColumn="0" w:firstRowLastColumn="0" w:lastRowFirstColumn="0" w:lastRowLastColumn="0"/>
            <w:tcW w:w="3095" w:type="dxa"/>
            <w:tcMar/>
          </w:tcPr>
          <w:p w:rsidRPr="003B60D9" w:rsidR="003D6C3E" w:rsidP="0036042B" w:rsidRDefault="003D6C3E" w14:paraId="35F76455" w14:textId="2A64FF09">
            <w:pPr>
              <w:spacing w:after="60"/>
              <w:jc w:val="both"/>
              <w:rPr>
                <w:rFonts w:ascii="Univers Light" w:hAnsi="Univers Light"/>
                <w:b w:val="0"/>
                <w:bCs w:val="0"/>
                <w:sz w:val="18"/>
                <w:szCs w:val="18"/>
              </w:rPr>
            </w:pPr>
            <w:r w:rsidRPr="003B60D9">
              <w:rPr>
                <w:rFonts w:ascii="Univers Light" w:hAnsi="Univers Light"/>
                <w:b w:val="0"/>
                <w:bCs w:val="0"/>
                <w:sz w:val="18"/>
                <w:szCs w:val="18"/>
              </w:rPr>
              <w:t>Approved by</w:t>
            </w:r>
            <w:r w:rsidRPr="003B60D9" w:rsidR="00882D0E">
              <w:rPr>
                <w:rFonts w:ascii="Univers Light" w:hAnsi="Univers Light"/>
                <w:b w:val="0"/>
                <w:bCs w:val="0"/>
                <w:sz w:val="18"/>
                <w:szCs w:val="18"/>
              </w:rPr>
              <w:t>:</w:t>
            </w:r>
          </w:p>
        </w:tc>
        <w:tc>
          <w:tcPr>
            <w:cnfStyle w:val="000000000000" w:firstRow="0" w:lastRow="0" w:firstColumn="0" w:lastColumn="0" w:oddVBand="0" w:evenVBand="0" w:oddHBand="0" w:evenHBand="0" w:firstRowFirstColumn="0" w:firstRowLastColumn="0" w:lastRowFirstColumn="0" w:lastRowLastColumn="0"/>
            <w:tcW w:w="3095" w:type="dxa"/>
            <w:tcMar/>
          </w:tcPr>
          <w:p w:rsidRPr="003B60D9" w:rsidR="003D6C3E" w:rsidP="0036042B" w:rsidRDefault="003D6C3E" w14:paraId="6ED0F31B" w14:textId="77777777">
            <w:pPr>
              <w:spacing w:after="60"/>
              <w:jc w:val="both"/>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003B60D9">
              <w:rPr>
                <w:rFonts w:ascii="Univers Light" w:hAnsi="Univers Light"/>
                <w:sz w:val="18"/>
                <w:szCs w:val="18"/>
              </w:rPr>
              <w:t>College Board</w:t>
            </w:r>
          </w:p>
        </w:tc>
      </w:tr>
      <w:tr w:rsidRPr="003B60D9" w:rsidR="003D6C3E" w:rsidTr="5AC67D09" w14:paraId="5D3F0406" w14:textId="77777777">
        <w:trPr>
          <w:trHeight w:val="306"/>
        </w:trPr>
        <w:tc>
          <w:tcPr>
            <w:cnfStyle w:val="001000000000" w:firstRow="0" w:lastRow="0" w:firstColumn="1" w:lastColumn="0" w:oddVBand="0" w:evenVBand="0" w:oddHBand="0" w:evenHBand="0" w:firstRowFirstColumn="0" w:firstRowLastColumn="0" w:lastRowFirstColumn="0" w:lastRowLastColumn="0"/>
            <w:tcW w:w="3095" w:type="dxa"/>
            <w:tcMar/>
          </w:tcPr>
          <w:p w:rsidRPr="003B60D9" w:rsidR="003D6C3E" w:rsidP="0036042B" w:rsidRDefault="003D6C3E" w14:paraId="0B3D0340" w14:textId="24546DB3">
            <w:pPr>
              <w:spacing w:after="60"/>
              <w:jc w:val="both"/>
              <w:rPr>
                <w:rFonts w:ascii="Univers Light" w:hAnsi="Univers Light"/>
                <w:b w:val="0"/>
                <w:bCs w:val="0"/>
                <w:sz w:val="18"/>
                <w:szCs w:val="18"/>
              </w:rPr>
            </w:pPr>
            <w:r w:rsidRPr="003B60D9">
              <w:rPr>
                <w:rFonts w:ascii="Univers Light" w:hAnsi="Univers Light"/>
                <w:b w:val="0"/>
                <w:bCs w:val="0"/>
                <w:sz w:val="18"/>
                <w:szCs w:val="18"/>
              </w:rPr>
              <w:t>Approv</w:t>
            </w:r>
            <w:r w:rsidRPr="003B60D9" w:rsidR="00882D0E">
              <w:rPr>
                <w:rFonts w:ascii="Univers Light" w:hAnsi="Univers Light"/>
                <w:b w:val="0"/>
                <w:bCs w:val="0"/>
                <w:sz w:val="18"/>
                <w:szCs w:val="18"/>
              </w:rPr>
              <w:t>al date:</w:t>
            </w:r>
          </w:p>
        </w:tc>
        <w:tc>
          <w:tcPr>
            <w:cnfStyle w:val="000000000000" w:firstRow="0" w:lastRow="0" w:firstColumn="0" w:lastColumn="0" w:oddVBand="0" w:evenVBand="0" w:oddHBand="0" w:evenHBand="0" w:firstRowFirstColumn="0" w:firstRowLastColumn="0" w:lastRowFirstColumn="0" w:lastRowLastColumn="0"/>
            <w:tcW w:w="3095" w:type="dxa"/>
            <w:tcMar/>
          </w:tcPr>
          <w:p w:rsidRPr="003B60D9" w:rsidR="003D6C3E" w:rsidP="0036042B" w:rsidRDefault="003D6C3E" w14:paraId="3EB267A5" w14:textId="50A4FFEE">
            <w:pPr>
              <w:spacing w:after="60"/>
              <w:jc w:val="both"/>
              <w:cnfStyle w:val="000000000000" w:firstRow="0" w:lastRow="0" w:firstColumn="0" w:lastColumn="0" w:oddVBand="0" w:evenVBand="0" w:oddHBand="0" w:evenHBand="0" w:firstRowFirstColumn="0" w:firstRowLastColumn="0" w:lastRowFirstColumn="0" w:lastRowLastColumn="0"/>
            </w:pPr>
            <w:r w:rsidRPr="5AC67D09" w:rsidR="115E748E">
              <w:rPr>
                <w:rFonts w:ascii="Univers Light" w:hAnsi="Univers Light"/>
                <w:sz w:val="18"/>
                <w:szCs w:val="18"/>
              </w:rPr>
              <w:t>27</w:t>
            </w:r>
            <w:r w:rsidRPr="5AC67D09" w:rsidR="115E748E">
              <w:rPr>
                <w:rFonts w:ascii="Univers Light" w:hAnsi="Univers Light"/>
                <w:sz w:val="18"/>
                <w:szCs w:val="18"/>
                <w:vertAlign w:val="superscript"/>
              </w:rPr>
              <w:t>th</w:t>
            </w:r>
            <w:r w:rsidRPr="5AC67D09" w:rsidR="115E748E">
              <w:rPr>
                <w:rFonts w:ascii="Univers Light" w:hAnsi="Univers Light"/>
                <w:sz w:val="18"/>
                <w:szCs w:val="18"/>
              </w:rPr>
              <w:t xml:space="preserve"> June 2026</w:t>
            </w:r>
          </w:p>
        </w:tc>
      </w:tr>
      <w:tr w:rsidRPr="003B60D9" w:rsidR="003D6C3E" w:rsidTr="5AC67D09" w14:paraId="252A63B4" w14:textId="77777777">
        <w:trPr>
          <w:trHeight w:val="306"/>
        </w:trPr>
        <w:tc>
          <w:tcPr>
            <w:cnfStyle w:val="001000000000" w:firstRow="0" w:lastRow="0" w:firstColumn="1" w:lastColumn="0" w:oddVBand="0" w:evenVBand="0" w:oddHBand="0" w:evenHBand="0" w:firstRowFirstColumn="0" w:firstRowLastColumn="0" w:lastRowFirstColumn="0" w:lastRowLastColumn="0"/>
            <w:tcW w:w="3095" w:type="dxa"/>
            <w:tcMar/>
          </w:tcPr>
          <w:p w:rsidRPr="003B60D9" w:rsidR="003D6C3E" w:rsidP="0036042B" w:rsidRDefault="003D6C3E" w14:paraId="558A4746" w14:textId="2981471D">
            <w:pPr>
              <w:spacing w:after="60"/>
              <w:jc w:val="both"/>
              <w:rPr>
                <w:rFonts w:ascii="Univers Light" w:hAnsi="Univers Light"/>
                <w:b w:val="0"/>
                <w:bCs w:val="0"/>
                <w:sz w:val="18"/>
                <w:szCs w:val="18"/>
              </w:rPr>
            </w:pPr>
            <w:r w:rsidRPr="003B60D9">
              <w:rPr>
                <w:rFonts w:ascii="Univers Light" w:hAnsi="Univers Light"/>
                <w:b w:val="0"/>
                <w:bCs w:val="0"/>
                <w:sz w:val="18"/>
                <w:szCs w:val="18"/>
              </w:rPr>
              <w:t>Next review date</w:t>
            </w:r>
            <w:r w:rsidRPr="003B60D9" w:rsidR="00882D0E">
              <w:rPr>
                <w:rFonts w:ascii="Univers Light" w:hAnsi="Univers Light"/>
                <w:b w:val="0"/>
                <w:bCs w:val="0"/>
                <w:sz w:val="18"/>
                <w:szCs w:val="18"/>
              </w:rPr>
              <w:t>:</w:t>
            </w:r>
          </w:p>
        </w:tc>
        <w:tc>
          <w:tcPr>
            <w:cnfStyle w:val="000000000000" w:firstRow="0" w:lastRow="0" w:firstColumn="0" w:lastColumn="0" w:oddVBand="0" w:evenVBand="0" w:oddHBand="0" w:evenHBand="0" w:firstRowFirstColumn="0" w:firstRowLastColumn="0" w:lastRowFirstColumn="0" w:lastRowLastColumn="0"/>
            <w:tcW w:w="3095" w:type="dxa"/>
            <w:tcMar/>
          </w:tcPr>
          <w:p w:rsidRPr="003B60D9" w:rsidR="003D6C3E" w:rsidP="0036042B" w:rsidRDefault="003D6C3E" w14:paraId="34DD3441" w14:textId="248AEF75">
            <w:pPr>
              <w:spacing w:after="60"/>
              <w:cnfStyle w:val="000000000000" w:firstRow="0" w:lastRow="0" w:firstColumn="0" w:lastColumn="0" w:oddVBand="0" w:evenVBand="0" w:oddHBand="0" w:evenHBand="0" w:firstRowFirstColumn="0" w:firstRowLastColumn="0" w:lastRowFirstColumn="0" w:lastRowLastColumn="0"/>
              <w:rPr>
                <w:rFonts w:ascii="Univers Light" w:hAnsi="Univers Light"/>
                <w:sz w:val="18"/>
                <w:szCs w:val="18"/>
              </w:rPr>
            </w:pPr>
            <w:r w:rsidRPr="28254097">
              <w:rPr>
                <w:rFonts w:ascii="Univers Light" w:hAnsi="Univers Light"/>
                <w:sz w:val="18"/>
                <w:szCs w:val="18"/>
              </w:rPr>
              <w:t>June 202</w:t>
            </w:r>
            <w:r w:rsidRPr="28254097" w:rsidR="68D0CD58">
              <w:rPr>
                <w:rFonts w:ascii="Univers Light" w:hAnsi="Univers Light"/>
                <w:sz w:val="18"/>
                <w:szCs w:val="18"/>
              </w:rPr>
              <w:t>7</w:t>
            </w:r>
            <w:r w:rsidRPr="28254097">
              <w:rPr>
                <w:rFonts w:ascii="Univers Light" w:hAnsi="Univers Light"/>
                <w:sz w:val="18"/>
                <w:szCs w:val="18"/>
              </w:rPr>
              <w:t xml:space="preserve"> (and </w:t>
            </w:r>
            <w:r w:rsidRPr="28254097" w:rsidR="71AA2582">
              <w:rPr>
                <w:rFonts w:ascii="Univers Light" w:hAnsi="Univers Light"/>
                <w:sz w:val="18"/>
                <w:szCs w:val="18"/>
              </w:rPr>
              <w:t>every 12 months</w:t>
            </w:r>
            <w:r w:rsidRPr="28254097">
              <w:rPr>
                <w:rFonts w:ascii="Univers Light" w:hAnsi="Univers Light"/>
                <w:sz w:val="18"/>
                <w:szCs w:val="18"/>
              </w:rPr>
              <w:t xml:space="preserve"> thereafter)</w:t>
            </w:r>
          </w:p>
        </w:tc>
      </w:tr>
    </w:tbl>
    <w:p w:rsidRPr="003B60D9" w:rsidR="003D6C3E" w:rsidP="003D6C3E" w:rsidRDefault="003D6C3E" w14:paraId="2AEA35DF" w14:textId="77777777">
      <w:pPr>
        <w:pStyle w:val="VRQAFormBody"/>
        <w:framePr w:hSpace="0" w:wrap="auto" w:hAnchor="text" w:vAnchor="margin" w:xAlign="left" w:yAlign="inline"/>
        <w:spacing w:before="20"/>
        <w:rPr>
          <w:rFonts w:ascii="Univers Light" w:hAnsi="Univers Light"/>
          <w:color w:val="auto"/>
          <w:sz w:val="24"/>
          <w:szCs w:val="24"/>
        </w:rPr>
      </w:pPr>
    </w:p>
    <w:p w:rsidR="28254097" w:rsidP="28254097" w:rsidRDefault="28254097" w14:paraId="063D3390" w14:textId="192C300C">
      <w:pPr>
        <w:pStyle w:val="VRQAFormBody"/>
        <w:framePr w:wrap="around"/>
        <w:spacing w:before="20"/>
        <w:rPr>
          <w:rFonts w:ascii="Univers Light" w:hAnsi="Univers Light"/>
          <w:color w:val="auto"/>
          <w:sz w:val="24"/>
          <w:szCs w:val="24"/>
        </w:rPr>
      </w:pPr>
    </w:p>
    <w:p w:rsidR="28254097" w:rsidP="28254097" w:rsidRDefault="28254097" w14:paraId="266A8D10" w14:textId="3A744071">
      <w:pPr>
        <w:pStyle w:val="VRQAFormBody"/>
        <w:framePr w:wrap="around"/>
        <w:spacing w:before="20"/>
        <w:rPr>
          <w:rFonts w:ascii="Univers Light" w:hAnsi="Univers Light"/>
          <w:color w:val="auto"/>
          <w:sz w:val="24"/>
          <w:szCs w:val="24"/>
        </w:rPr>
      </w:pPr>
    </w:p>
    <w:p w:rsidRPr="003B60D9" w:rsidR="00EF7A2B" w:rsidRDefault="00EF7A2B" w14:paraId="35E38367" w14:textId="4612ADF7">
      <w:pPr>
        <w:spacing w:after="160" w:line="278" w:lineRule="auto"/>
        <w:rPr>
          <w:rFonts w:ascii="Univers Light" w:hAnsi="Univers Light"/>
          <w:lang w:val="en-AU"/>
        </w:rPr>
      </w:pPr>
      <w:r w:rsidRPr="003B60D9">
        <w:rPr>
          <w:rFonts w:ascii="Univers Light" w:hAnsi="Univers Light"/>
          <w:lang w:val="en-AU"/>
        </w:rPr>
        <w:br w:type="page"/>
      </w:r>
    </w:p>
    <w:p w:rsidRPr="008A15BA" w:rsidR="28254097" w:rsidP="008A15BA" w:rsidRDefault="008A15BA" w14:paraId="7D296881" w14:textId="5113B51C">
      <w:pPr>
        <w:spacing w:after="160" w:line="278" w:lineRule="auto"/>
        <w:jc w:val="center"/>
        <w:rPr>
          <w:rFonts w:ascii="Univers Light" w:hAnsi="Univers Light"/>
          <w:lang w:val="en-AU"/>
        </w:rPr>
      </w:pPr>
      <w:r>
        <w:rPr>
          <w:noProof/>
        </w:rPr>
        <w:drawing>
          <wp:inline distT="0" distB="0" distL="0" distR="0" wp14:anchorId="5CA0DF26" wp14:editId="229DA340">
            <wp:extent cx="2426335" cy="817245"/>
            <wp:effectExtent l="0" t="0" r="0" b="1905"/>
            <wp:docPr id="930666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rsidRPr="003B60D9" w:rsidR="00331E62" w:rsidP="008A15BA" w:rsidRDefault="00331E62" w14:paraId="646CFC4E" w14:textId="39812DE7">
      <w:pPr>
        <w:pStyle w:val="OTC-Heading1"/>
      </w:pPr>
      <w:r w:rsidRPr="003B60D9">
        <w:t>Appendix 1</w:t>
      </w:r>
    </w:p>
    <w:p w:rsidRPr="003B60D9" w:rsidR="00331E62" w:rsidP="00331E62" w:rsidRDefault="00331E62" w14:paraId="7FC758D6" w14:textId="1688A20C">
      <w:pPr>
        <w:spacing w:after="120"/>
        <w:jc w:val="both"/>
        <w:rPr>
          <w:rFonts w:ascii="Univers Light" w:hAnsi="Univers Light"/>
          <w:b/>
          <w:bCs/>
          <w:lang w:val="en-AU"/>
        </w:rPr>
      </w:pPr>
      <w:r w:rsidRPr="003B60D9">
        <w:rPr>
          <w:rFonts w:ascii="Univers Light" w:hAnsi="Univers Light"/>
          <w:b/>
          <w:bCs/>
          <w:lang w:val="en-AU"/>
        </w:rPr>
        <w:t xml:space="preserve">Making a </w:t>
      </w:r>
      <w:r w:rsidRPr="003B60D9" w:rsidR="00552C52">
        <w:rPr>
          <w:rFonts w:ascii="Univers Light" w:hAnsi="Univers Light"/>
          <w:b/>
          <w:bCs/>
          <w:lang w:val="en-AU"/>
        </w:rPr>
        <w:t>M</w:t>
      </w:r>
      <w:r w:rsidRPr="003B60D9">
        <w:rPr>
          <w:rFonts w:ascii="Univers Light" w:hAnsi="Univers Light"/>
          <w:b/>
          <w:bCs/>
          <w:lang w:val="en-AU"/>
        </w:rPr>
        <w:t xml:space="preserve">andatory </w:t>
      </w:r>
      <w:r w:rsidRPr="003B60D9" w:rsidR="00552C52">
        <w:rPr>
          <w:rFonts w:ascii="Univers Light" w:hAnsi="Univers Light"/>
          <w:b/>
          <w:bCs/>
          <w:lang w:val="en-AU"/>
        </w:rPr>
        <w:t>R</w:t>
      </w:r>
      <w:r w:rsidRPr="003B60D9">
        <w:rPr>
          <w:rFonts w:ascii="Univers Light" w:hAnsi="Univers Light"/>
          <w:b/>
          <w:bCs/>
          <w:lang w:val="en-AU"/>
        </w:rPr>
        <w:t>eport</w:t>
      </w:r>
    </w:p>
    <w:p w:rsidRPr="003B60D9" w:rsidR="00331E62" w:rsidP="00331E62" w:rsidRDefault="00331E62" w14:paraId="1DA7FEDC" w14:textId="77777777">
      <w:pPr>
        <w:spacing w:after="120"/>
        <w:jc w:val="both"/>
        <w:rPr>
          <w:rFonts w:ascii="Univers Light" w:hAnsi="Univers Light"/>
        </w:rPr>
      </w:pPr>
      <w:r w:rsidRPr="003B60D9">
        <w:rPr>
          <w:rFonts w:ascii="Univers Light" w:hAnsi="Univers Light"/>
        </w:rPr>
        <w:t xml:space="preserve">The table below describes the information to include when making a mandatory report about child abuse or child abuse concerns. </w:t>
      </w:r>
    </w:p>
    <w:p w:rsidRPr="003B60D9" w:rsidR="00331E62" w:rsidP="00331E62" w:rsidRDefault="00331E62" w14:paraId="50E8EDCD" w14:textId="6F9C2365">
      <w:pPr>
        <w:spacing w:after="120"/>
        <w:jc w:val="both"/>
        <w:rPr>
          <w:rFonts w:ascii="Univers Light" w:hAnsi="Univers Light"/>
        </w:rPr>
      </w:pPr>
      <w:r w:rsidRPr="003B60D9">
        <w:rPr>
          <w:rFonts w:ascii="Univers Light" w:hAnsi="Univers Light"/>
          <w:b/>
          <w:bCs/>
        </w:rPr>
        <w:t xml:space="preserve">If a student (under 18 years) is at immediate risk of harm, contact Victoria Police immediately on </w:t>
      </w:r>
      <w:r w:rsidRPr="003B60D9" w:rsidR="00F441A4">
        <w:rPr>
          <w:rFonts w:ascii="Univers Light" w:hAnsi="Univers Light"/>
          <w:b/>
          <w:bCs/>
        </w:rPr>
        <w:t>‘</w:t>
      </w:r>
      <w:r w:rsidRPr="003B60D9">
        <w:rPr>
          <w:rFonts w:ascii="Univers Light" w:hAnsi="Univers Light"/>
          <w:b/>
          <w:bCs/>
        </w:rPr>
        <w:t>000</w:t>
      </w:r>
      <w:r w:rsidRPr="003B60D9" w:rsidR="00F441A4">
        <w:rPr>
          <w:rFonts w:ascii="Univers Light" w:hAnsi="Univers Light"/>
          <w:b/>
          <w:bCs/>
        </w:rPr>
        <w:t>’</w:t>
      </w:r>
      <w:r w:rsidRPr="003B60D9">
        <w:rPr>
          <w:rFonts w:ascii="Univers Light" w:hAnsi="Univers Light"/>
          <w:b/>
          <w:bCs/>
        </w:rPr>
        <w:t xml:space="preserve">. </w:t>
      </w:r>
      <w:r w:rsidRPr="003B60D9">
        <w:rPr>
          <w:rFonts w:ascii="Univers Light" w:hAnsi="Univers Light"/>
        </w:rPr>
        <w:t>If necessary, separate the alleged victim and others involved and/or administer any necessary first aid,</w:t>
      </w:r>
    </w:p>
    <w:p w:rsidRPr="003B60D9" w:rsidR="00331E62" w:rsidP="00331E62" w:rsidRDefault="00331E62" w14:paraId="12F7ADF0" w14:textId="77777777">
      <w:pPr>
        <w:spacing w:after="120"/>
        <w:jc w:val="both"/>
        <w:rPr>
          <w:rFonts w:ascii="Univers Light" w:hAnsi="Univers Light"/>
        </w:rPr>
      </w:pPr>
      <w:r w:rsidRPr="003B60D9">
        <w:rPr>
          <w:rFonts w:ascii="Univers Light" w:hAnsi="Univers Light"/>
        </w:rPr>
        <w:t>The College’s mandatory reporters must follow the following steps:</w:t>
      </w:r>
    </w:p>
    <w:tbl>
      <w:tblPr>
        <w:tblStyle w:val="TableGrid"/>
        <w:tblW w:w="10201" w:type="dxa"/>
        <w:tblLook w:val="04A0" w:firstRow="1" w:lastRow="0" w:firstColumn="1" w:lastColumn="0" w:noHBand="0" w:noVBand="1"/>
      </w:tblPr>
      <w:tblGrid>
        <w:gridCol w:w="2263"/>
        <w:gridCol w:w="7938"/>
      </w:tblGrid>
      <w:tr w:rsidRPr="003B60D9" w:rsidR="00331E62" w:rsidTr="5AC67D09" w14:paraId="19390B43" w14:textId="77777777">
        <w:tc>
          <w:tcPr>
            <w:tcW w:w="2263" w:type="dxa"/>
            <w:tcMar/>
          </w:tcPr>
          <w:p w:rsidRPr="003B60D9" w:rsidR="00331E62" w:rsidP="006E1589" w:rsidRDefault="00331E62" w14:paraId="42D88935" w14:textId="77777777">
            <w:pPr>
              <w:spacing w:after="120"/>
              <w:jc w:val="both"/>
              <w:rPr>
                <w:rFonts w:ascii="Univers Light" w:hAnsi="Univers Light"/>
                <w:b/>
                <w:bCs/>
                <w:sz w:val="22"/>
                <w:szCs w:val="22"/>
              </w:rPr>
            </w:pPr>
            <w:r w:rsidRPr="003B60D9">
              <w:rPr>
                <w:rFonts w:ascii="Univers Light" w:hAnsi="Univers Light"/>
                <w:b/>
                <w:bCs/>
                <w:sz w:val="22"/>
                <w:szCs w:val="22"/>
              </w:rPr>
              <w:t>Step</w:t>
            </w:r>
          </w:p>
        </w:tc>
        <w:tc>
          <w:tcPr>
            <w:tcW w:w="7938" w:type="dxa"/>
            <w:tcMar/>
          </w:tcPr>
          <w:p w:rsidRPr="003B60D9" w:rsidR="00331E62" w:rsidP="006E1589" w:rsidRDefault="00331E62" w14:paraId="081498DD" w14:textId="77777777">
            <w:pPr>
              <w:spacing w:after="120"/>
              <w:jc w:val="both"/>
              <w:rPr>
                <w:rFonts w:ascii="Univers Light" w:hAnsi="Univers Light"/>
                <w:b/>
                <w:bCs/>
                <w:sz w:val="22"/>
                <w:szCs w:val="22"/>
              </w:rPr>
            </w:pPr>
            <w:r w:rsidRPr="003B60D9">
              <w:rPr>
                <w:rFonts w:ascii="Univers Light" w:hAnsi="Univers Light"/>
                <w:b/>
                <w:bCs/>
                <w:sz w:val="22"/>
                <w:szCs w:val="22"/>
              </w:rPr>
              <w:t>Action</w:t>
            </w:r>
          </w:p>
        </w:tc>
      </w:tr>
      <w:tr w:rsidRPr="003B60D9" w:rsidR="00331E62" w:rsidTr="5AC67D09" w14:paraId="7F5AA9DC" w14:textId="77777777">
        <w:tc>
          <w:tcPr>
            <w:tcW w:w="2263" w:type="dxa"/>
            <w:tcMar/>
          </w:tcPr>
          <w:p w:rsidRPr="003B60D9" w:rsidR="00331E62" w:rsidP="006E1589" w:rsidRDefault="00331E62" w14:paraId="3C71CCED" w14:textId="77777777">
            <w:pPr>
              <w:spacing w:after="120"/>
              <w:jc w:val="both"/>
              <w:rPr>
                <w:rFonts w:ascii="Univers Light" w:hAnsi="Univers Light"/>
                <w:sz w:val="22"/>
                <w:szCs w:val="22"/>
              </w:rPr>
            </w:pPr>
            <w:r w:rsidRPr="003B60D9">
              <w:rPr>
                <w:rFonts w:ascii="Univers Light" w:hAnsi="Univers Light"/>
                <w:sz w:val="22"/>
                <w:szCs w:val="22"/>
              </w:rPr>
              <w:t>1. Keep notes</w:t>
            </w:r>
          </w:p>
        </w:tc>
        <w:tc>
          <w:tcPr>
            <w:tcW w:w="7938" w:type="dxa"/>
            <w:tcMar/>
          </w:tcPr>
          <w:p w:rsidRPr="003B60D9" w:rsidR="00331E62" w:rsidP="006E1589" w:rsidRDefault="00331E62" w14:paraId="74CF73CA" w14:textId="77777777">
            <w:pPr>
              <w:spacing w:after="120"/>
              <w:jc w:val="both"/>
              <w:rPr>
                <w:rFonts w:ascii="Univers Light" w:hAnsi="Univers Light"/>
                <w:sz w:val="22"/>
                <w:szCs w:val="22"/>
              </w:rPr>
            </w:pPr>
            <w:r w:rsidRPr="003B60D9">
              <w:rPr>
                <w:rFonts w:ascii="Univers Light" w:hAnsi="Univers Light"/>
                <w:sz w:val="22"/>
                <w:szCs w:val="22"/>
              </w:rPr>
              <w:t xml:space="preserve">Keep comprehensive and contemporaneous notes that are dated and include the following information: </w:t>
            </w:r>
          </w:p>
          <w:p w:rsidRPr="003B60D9" w:rsidR="00331E62" w:rsidP="00147BB9" w:rsidRDefault="00331E62" w14:paraId="559A0877" w14:textId="133A7B24">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a description of the concerns (e.g. physical injuries, student behaviour)</w:t>
            </w:r>
            <w:r w:rsidRPr="003B60D9" w:rsidR="00BC13D1">
              <w:rPr>
                <w:rFonts w:ascii="Univers Light" w:hAnsi="Univers Light"/>
                <w:sz w:val="22"/>
                <w:szCs w:val="22"/>
              </w:rPr>
              <w:t>,</w:t>
            </w:r>
          </w:p>
          <w:p w:rsidRPr="003B60D9" w:rsidR="00331E62" w:rsidP="00147BB9" w:rsidRDefault="00331E62" w14:paraId="11438F48" w14:textId="56916DD3">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the source of those concerns (e.g. observation, report from child or another person)</w:t>
            </w:r>
            <w:r w:rsidRPr="003B60D9" w:rsidR="00BC13D1">
              <w:rPr>
                <w:rFonts w:ascii="Univers Light" w:hAnsi="Univers Light"/>
                <w:sz w:val="22"/>
                <w:szCs w:val="22"/>
              </w:rPr>
              <w:t>,</w:t>
            </w:r>
          </w:p>
          <w:p w:rsidRPr="003B60D9" w:rsidR="00331E62" w:rsidP="00147BB9" w:rsidRDefault="00331E62" w14:paraId="67DC6CA9" w14:textId="12BD714A">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 xml:space="preserve">the actions taken because of the concerns (e.g. consultation with the </w:t>
            </w:r>
            <w:r w:rsidRPr="003B60D9" w:rsidR="00DF0CBE">
              <w:rPr>
                <w:rFonts w:ascii="Univers Light" w:hAnsi="Univers Light"/>
                <w:sz w:val="22"/>
                <w:szCs w:val="22"/>
              </w:rPr>
              <w:t>Executive Principal</w:t>
            </w:r>
            <w:r w:rsidRPr="003B60D9">
              <w:rPr>
                <w:rFonts w:ascii="Univers Light" w:hAnsi="Univers Light"/>
                <w:sz w:val="22"/>
                <w:szCs w:val="22"/>
              </w:rPr>
              <w:t xml:space="preserve">, report to </w:t>
            </w:r>
            <w:hyperlink w:history="1" r:id="rId36">
              <w:r w:rsidRPr="003B60D9">
                <w:rPr>
                  <w:rStyle w:val="Hyperlink"/>
                  <w:rFonts w:ascii="Univers Light" w:hAnsi="Univers Light"/>
                  <w:sz w:val="22"/>
                  <w:szCs w:val="22"/>
                </w:rPr>
                <w:t>DFFH Child Protection</w:t>
              </w:r>
            </w:hyperlink>
            <w:r w:rsidRPr="003B60D9">
              <w:rPr>
                <w:rFonts w:ascii="Univers Light" w:hAnsi="Univers Light"/>
                <w:sz w:val="22"/>
                <w:szCs w:val="22"/>
              </w:rPr>
              <w:t xml:space="preserve"> (Child Protection). </w:t>
            </w:r>
          </w:p>
          <w:p w:rsidRPr="003B60D9" w:rsidR="00331E62" w:rsidP="006E1589" w:rsidRDefault="00331E62" w14:paraId="0E416F62" w14:textId="6E273F86">
            <w:pPr>
              <w:spacing w:after="120"/>
              <w:jc w:val="both"/>
              <w:rPr>
                <w:rFonts w:ascii="Univers Light" w:hAnsi="Univers Light"/>
                <w:sz w:val="22"/>
                <w:szCs w:val="22"/>
              </w:rPr>
            </w:pPr>
            <w:r w:rsidRPr="003B60D9">
              <w:rPr>
                <w:rFonts w:ascii="Univers Light" w:hAnsi="Univers Light"/>
                <w:sz w:val="22"/>
                <w:szCs w:val="22"/>
              </w:rPr>
              <w:t xml:space="preserve">College staff should use the template provided in </w:t>
            </w:r>
            <w:hyperlink w:history="1" r:id="rId37">
              <w:r w:rsidRPr="003B60D9">
                <w:rPr>
                  <w:rStyle w:val="Hyperlink"/>
                  <w:rFonts w:ascii="Univers Light" w:hAnsi="Univers Light"/>
                  <w:sz w:val="22"/>
                  <w:szCs w:val="22"/>
                </w:rPr>
                <w:t>PROTECT Responding to Suspected Child Abuse: A Template for all Victorian Schools</w:t>
              </w:r>
            </w:hyperlink>
            <w:r w:rsidRPr="003B60D9">
              <w:rPr>
                <w:rFonts w:ascii="Univers Light" w:hAnsi="Univers Light"/>
                <w:sz w:val="22"/>
                <w:szCs w:val="22"/>
              </w:rPr>
              <w:t xml:space="preserve"> to record their notes.</w:t>
            </w:r>
          </w:p>
        </w:tc>
      </w:tr>
      <w:tr w:rsidRPr="003B60D9" w:rsidR="00331E62" w:rsidTr="5AC67D09" w14:paraId="006D8E65" w14:textId="77777777">
        <w:tc>
          <w:tcPr>
            <w:tcW w:w="2263" w:type="dxa"/>
            <w:tcMar/>
          </w:tcPr>
          <w:p w:rsidRPr="003B60D9" w:rsidR="00331E62" w:rsidP="4930A9F0" w:rsidRDefault="4D5867A2" w14:paraId="12E56947" w14:textId="71CFC2F8">
            <w:pPr>
              <w:spacing w:after="120"/>
              <w:rPr>
                <w:rFonts w:ascii="Univers Light" w:hAnsi="Univers Light" w:eastAsia="Univers Light" w:cs="Univers Light"/>
                <w:sz w:val="22"/>
                <w:szCs w:val="22"/>
                <w:highlight w:val="yellow"/>
              </w:rPr>
            </w:pPr>
            <w:r w:rsidRPr="5AC67D09" w:rsidR="15633C53">
              <w:rPr>
                <w:rFonts w:ascii="Univers Light" w:hAnsi="Univers Light"/>
                <w:sz w:val="22"/>
                <w:szCs w:val="22"/>
              </w:rPr>
              <w:t>2.</w:t>
            </w:r>
            <w:r w:rsidRPr="5AC67D09" w:rsidR="15633C53">
              <w:rPr>
                <w:rFonts w:ascii="Univers Light" w:hAnsi="Univers Light"/>
                <w:sz w:val="22"/>
                <w:szCs w:val="22"/>
              </w:rPr>
              <w:t xml:space="preserve"> </w:t>
            </w:r>
            <w:r w:rsidRPr="5AC67D09" w:rsidR="223FECE8">
              <w:rPr>
                <w:rFonts w:ascii="Univers Light" w:hAnsi="Univers Light" w:eastAsia="Univers Light" w:cs="Univers Light"/>
                <w:sz w:val="22"/>
                <w:szCs w:val="22"/>
              </w:rPr>
              <w:t>I</w:t>
            </w:r>
            <w:r w:rsidRPr="5AC67D09" w:rsidR="223FECE8">
              <w:rPr>
                <w:rFonts w:ascii="Univers Light" w:hAnsi="Univers Light" w:eastAsia="Univers Light" w:cs="Univers Light"/>
                <w:sz w:val="22"/>
                <w:szCs w:val="22"/>
              </w:rPr>
              <w:t>dentify</w:t>
            </w:r>
            <w:r w:rsidRPr="5AC67D09" w:rsidR="223FECE8">
              <w:rPr>
                <w:rFonts w:ascii="Univers Light" w:hAnsi="Univers Light" w:eastAsia="Univers Light" w:cs="Univers Light"/>
                <w:sz w:val="22"/>
                <w:szCs w:val="22"/>
              </w:rPr>
              <w:t xml:space="preserve"> and Assess Concerns</w:t>
            </w:r>
          </w:p>
          <w:p w:rsidRPr="003B60D9" w:rsidR="00331E62" w:rsidP="4930A9F0" w:rsidRDefault="00331E62" w14:paraId="54336404" w14:textId="573A1094">
            <w:pPr>
              <w:spacing w:after="120"/>
              <w:rPr>
                <w:rFonts w:ascii="Univers Light" w:hAnsi="Univers Light"/>
                <w:sz w:val="22"/>
                <w:szCs w:val="22"/>
                <w:highlight w:val="red"/>
              </w:rPr>
            </w:pPr>
          </w:p>
        </w:tc>
        <w:tc>
          <w:tcPr>
            <w:tcW w:w="7938" w:type="dxa"/>
            <w:tcMar/>
          </w:tcPr>
          <w:p w:rsidRPr="003B60D9" w:rsidR="00331E62" w:rsidP="006E1589" w:rsidRDefault="00331E62" w14:paraId="5290DA79" w14:textId="0F877A3B">
            <w:pPr>
              <w:spacing w:after="120"/>
              <w:jc w:val="both"/>
              <w:rPr>
                <w:rFonts w:ascii="Univers Light" w:hAnsi="Univers Light"/>
                <w:sz w:val="22"/>
                <w:szCs w:val="22"/>
              </w:rPr>
            </w:pPr>
            <w:r w:rsidRPr="003B60D9">
              <w:rPr>
                <w:rFonts w:ascii="Univers Light" w:hAnsi="Univers Light"/>
                <w:sz w:val="22"/>
                <w:szCs w:val="22"/>
              </w:rPr>
              <w:t xml:space="preserve">Due to the complexity of child abuse incidents, disclosures and suspicions, it is recommended that concerns and observations regarding suspected physical or sexual abuse of a student are discussed with the Executive Principal or the </w:t>
            </w:r>
            <w:r w:rsidRPr="003B60D9" w:rsidR="3CE7FA95">
              <w:rPr>
                <w:rFonts w:ascii="Univers Light" w:hAnsi="Univers Light"/>
                <w:sz w:val="22"/>
                <w:szCs w:val="22"/>
              </w:rPr>
              <w:t>Child Safety Champion</w:t>
            </w:r>
            <w:r w:rsidRPr="003B60D9">
              <w:rPr>
                <w:rFonts w:ascii="Univers Light" w:hAnsi="Univers Light"/>
                <w:sz w:val="22"/>
                <w:szCs w:val="22"/>
              </w:rPr>
              <w:t>.</w:t>
            </w:r>
          </w:p>
          <w:p w:rsidRPr="003B60D9" w:rsidR="00331E62" w:rsidP="006E1589" w:rsidRDefault="60ACB396" w14:paraId="1A1A38D0" w14:textId="2DF940CF">
            <w:pPr>
              <w:spacing w:after="120"/>
              <w:jc w:val="both"/>
              <w:rPr>
                <w:rFonts w:ascii="Univers Light" w:hAnsi="Univers Light"/>
                <w:sz w:val="22"/>
                <w:szCs w:val="22"/>
              </w:rPr>
            </w:pPr>
            <w:r w:rsidRPr="003B60D9">
              <w:rPr>
                <w:rFonts w:ascii="Univers Light" w:hAnsi="Univers Light"/>
                <w:sz w:val="22"/>
                <w:szCs w:val="22"/>
              </w:rPr>
              <w:t>This will help ensure support is provided to all involved in matters like this.</w:t>
            </w:r>
            <w:r w:rsidRPr="003B60D9" w:rsidR="00331E62">
              <w:rPr>
                <w:rFonts w:ascii="Univers Light" w:hAnsi="Univers Light"/>
                <w:sz w:val="22"/>
                <w:szCs w:val="22"/>
              </w:rPr>
              <w:t xml:space="preserve"> The confidentiality of these discussions must be maintained. </w:t>
            </w:r>
          </w:p>
          <w:p w:rsidRPr="003B60D9" w:rsidR="00331E62" w:rsidP="006E1589" w:rsidRDefault="00331E62" w14:paraId="7B0249C4" w14:textId="77777777">
            <w:pPr>
              <w:spacing w:after="120"/>
              <w:jc w:val="both"/>
              <w:rPr>
                <w:rFonts w:ascii="Univers Light" w:hAnsi="Univers Light"/>
                <w:b/>
                <w:bCs/>
                <w:sz w:val="22"/>
                <w:szCs w:val="22"/>
              </w:rPr>
            </w:pPr>
            <w:r w:rsidRPr="003B60D9">
              <w:rPr>
                <w:rFonts w:ascii="Univers Light" w:hAnsi="Univers Light"/>
                <w:b/>
                <w:bCs/>
                <w:sz w:val="22"/>
                <w:szCs w:val="22"/>
              </w:rPr>
              <w:t xml:space="preserve">You should then make your own assessment about whether you are required to make a report about the student and to whom the report should be made. </w:t>
            </w:r>
          </w:p>
          <w:p w:rsidRPr="003B60D9" w:rsidR="00331E62" w:rsidP="006E1589" w:rsidRDefault="00331E62" w14:paraId="21D4EBFA" w14:textId="0D3F13A6">
            <w:pPr>
              <w:spacing w:after="120"/>
              <w:jc w:val="both"/>
              <w:rPr>
                <w:rFonts w:ascii="Univers Light" w:hAnsi="Univers Light"/>
                <w:sz w:val="22"/>
                <w:szCs w:val="22"/>
              </w:rPr>
            </w:pPr>
            <w:r w:rsidRPr="003B60D9">
              <w:rPr>
                <w:rFonts w:ascii="Univers Light" w:hAnsi="Univers Light"/>
                <w:sz w:val="22"/>
                <w:szCs w:val="22"/>
              </w:rPr>
              <w:t xml:space="preserve">It is important to remember that the duty to report abuse or suspicions of abuse exists even if the Executive Principal or the Assistant Principal or another mandatory reporter, such as </w:t>
            </w:r>
            <w:r w:rsidRPr="003B60D9" w:rsidR="1043359C">
              <w:rPr>
                <w:rFonts w:ascii="Univers Light" w:hAnsi="Univers Light"/>
                <w:sz w:val="22"/>
                <w:szCs w:val="22"/>
              </w:rPr>
              <w:t>the Wellbeing Officer</w:t>
            </w:r>
            <w:r w:rsidRPr="003B60D9">
              <w:rPr>
                <w:rFonts w:ascii="Univers Light" w:hAnsi="Univers Light"/>
                <w:sz w:val="22"/>
                <w:szCs w:val="22"/>
              </w:rPr>
              <w:t xml:space="preserve">, advises you not to proceed with reporting suspected abuse. </w:t>
            </w:r>
          </w:p>
        </w:tc>
      </w:tr>
      <w:tr w:rsidRPr="003B60D9" w:rsidR="00331E62" w:rsidTr="5AC67D09" w14:paraId="1153145E" w14:textId="77777777">
        <w:tc>
          <w:tcPr>
            <w:tcW w:w="2263" w:type="dxa"/>
            <w:tcMar/>
          </w:tcPr>
          <w:p w:rsidRPr="003B60D9" w:rsidR="00331E62" w:rsidP="006E1589" w:rsidRDefault="00331E62" w14:paraId="05FC717E" w14:textId="77777777">
            <w:pPr>
              <w:spacing w:after="120"/>
              <w:rPr>
                <w:rFonts w:ascii="Univers Light" w:hAnsi="Univers Light"/>
                <w:sz w:val="22"/>
                <w:szCs w:val="22"/>
              </w:rPr>
            </w:pPr>
            <w:r w:rsidRPr="003B60D9">
              <w:rPr>
                <w:rFonts w:ascii="Univers Light" w:hAnsi="Univers Light"/>
                <w:sz w:val="22"/>
                <w:szCs w:val="22"/>
              </w:rPr>
              <w:t xml:space="preserve">3. Gather and document information </w:t>
            </w:r>
          </w:p>
        </w:tc>
        <w:tc>
          <w:tcPr>
            <w:tcW w:w="7938" w:type="dxa"/>
            <w:tcMar/>
          </w:tcPr>
          <w:p w:rsidRPr="003B60D9" w:rsidR="00331E62" w:rsidP="006E1589" w:rsidRDefault="00331E62" w14:paraId="409A961D" w14:textId="683AA870">
            <w:pPr>
              <w:spacing w:after="120"/>
              <w:jc w:val="both"/>
              <w:rPr>
                <w:rFonts w:ascii="Univers Light" w:hAnsi="Univers Light"/>
                <w:sz w:val="22"/>
                <w:szCs w:val="22"/>
              </w:rPr>
            </w:pPr>
            <w:r w:rsidRPr="003B60D9">
              <w:rPr>
                <w:rFonts w:ascii="Univers Light" w:hAnsi="Univers Light"/>
                <w:sz w:val="22"/>
                <w:szCs w:val="22"/>
              </w:rPr>
              <w:t>Gather the relevant information necessary to make the report. This should include the following</w:t>
            </w:r>
            <w:r w:rsidRPr="003B60D9" w:rsidR="00752298">
              <w:rPr>
                <w:rFonts w:ascii="Univers Light" w:hAnsi="Univers Light"/>
                <w:sz w:val="22"/>
                <w:szCs w:val="22"/>
              </w:rPr>
              <w:t>:</w:t>
            </w:r>
          </w:p>
          <w:p w:rsidRPr="003B60D9" w:rsidR="00331E62" w:rsidP="00147BB9" w:rsidRDefault="00331E62" w14:paraId="057DA360" w14:textId="786C10BA">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full name, date of birth and residential address of the student</w:t>
            </w:r>
            <w:r w:rsidRPr="003B60D9" w:rsidR="00552C52">
              <w:rPr>
                <w:rFonts w:ascii="Univers Light" w:hAnsi="Univers Light"/>
                <w:sz w:val="22"/>
                <w:szCs w:val="22"/>
              </w:rPr>
              <w:t>,</w:t>
            </w:r>
          </w:p>
          <w:p w:rsidRPr="003B60D9" w:rsidR="00331E62" w:rsidP="00147BB9" w:rsidRDefault="00331E62" w14:paraId="3FF13D04" w14:textId="3DC394A2">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details of the concerns and the reasons for those concerns</w:t>
            </w:r>
            <w:r w:rsidRPr="003B60D9" w:rsidR="00552C52">
              <w:rPr>
                <w:rFonts w:ascii="Univers Light" w:hAnsi="Univers Light"/>
                <w:sz w:val="22"/>
                <w:szCs w:val="22"/>
              </w:rPr>
              <w:t>,</w:t>
            </w:r>
          </w:p>
          <w:p w:rsidRPr="003B60D9" w:rsidR="00331E62" w:rsidP="00147BB9" w:rsidRDefault="00331E62" w14:paraId="24BEA390" w14:textId="60948BAC">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your involvement with the student</w:t>
            </w:r>
            <w:r w:rsidRPr="003B60D9" w:rsidR="00552C52">
              <w:rPr>
                <w:rFonts w:ascii="Univers Light" w:hAnsi="Univers Light"/>
                <w:sz w:val="22"/>
                <w:szCs w:val="22"/>
              </w:rPr>
              <w:t>,</w:t>
            </w:r>
          </w:p>
          <w:p w:rsidRPr="003B60D9" w:rsidR="00331E62" w:rsidP="00147BB9" w:rsidRDefault="00331E62" w14:paraId="40958E60" w14:textId="634C96CA">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details of any other agencies which may be involved with the student</w:t>
            </w:r>
            <w:r w:rsidRPr="003B60D9" w:rsidR="00232310">
              <w:rPr>
                <w:rFonts w:ascii="Univers Light" w:hAnsi="Univers Light"/>
                <w:sz w:val="22"/>
                <w:szCs w:val="22"/>
              </w:rPr>
              <w:t>.</w:t>
            </w:r>
          </w:p>
          <w:p w:rsidRPr="003B60D9" w:rsidR="00522D1E" w:rsidP="006E1589" w:rsidRDefault="00331E62" w14:paraId="56C40C30" w14:textId="201691DA">
            <w:pPr>
              <w:spacing w:after="120"/>
              <w:jc w:val="both"/>
              <w:rPr>
                <w:rFonts w:ascii="Univers Light" w:hAnsi="Univers Light"/>
                <w:sz w:val="22"/>
                <w:szCs w:val="22"/>
              </w:rPr>
            </w:pPr>
            <w:r w:rsidRPr="003B60D9">
              <w:rPr>
                <w:rFonts w:ascii="Univers Light" w:hAnsi="Univers Light"/>
                <w:sz w:val="22"/>
                <w:szCs w:val="22"/>
              </w:rPr>
              <w:t xml:space="preserve">This information should be collected and documented using </w:t>
            </w:r>
            <w:hyperlink w:history="1" r:id="rId38">
              <w:r w:rsidRPr="008A15BA" w:rsidR="00522D1E">
                <w:rPr>
                  <w:rStyle w:val="Hyperlink"/>
                  <w:rFonts w:ascii="Univers Light" w:hAnsi="Univers Light"/>
                  <w:sz w:val="22"/>
                  <w:szCs w:val="22"/>
                </w:rPr>
                <w:t xml:space="preserve">PROTECT Responding to Suspected Child Abuse: Template for </w:t>
              </w:r>
              <w:r w:rsidRPr="008A15BA" w:rsidR="008A15BA">
                <w:rPr>
                  <w:rStyle w:val="Hyperlink"/>
                  <w:rFonts w:ascii="Univers Light" w:hAnsi="Univers Light"/>
                  <w:sz w:val="22"/>
                  <w:szCs w:val="22"/>
                </w:rPr>
                <w:t>Independent</w:t>
              </w:r>
              <w:r w:rsidRPr="008A15BA" w:rsidR="00522D1E">
                <w:rPr>
                  <w:rStyle w:val="Hyperlink"/>
                  <w:rFonts w:ascii="Univers Light" w:hAnsi="Univers Light"/>
                  <w:sz w:val="22"/>
                  <w:szCs w:val="22"/>
                </w:rPr>
                <w:t xml:space="preserve"> Schools.</w:t>
              </w:r>
            </w:hyperlink>
          </w:p>
          <w:p w:rsidRPr="003B60D9" w:rsidR="00331E62" w:rsidP="006E1589" w:rsidRDefault="00331E62" w14:paraId="0DBC44BD" w14:textId="6661F36A">
            <w:pPr>
              <w:spacing w:after="120"/>
              <w:jc w:val="both"/>
              <w:rPr>
                <w:rFonts w:ascii="Univers Light" w:hAnsi="Univers Light"/>
                <w:sz w:val="22"/>
                <w:szCs w:val="22"/>
              </w:rPr>
            </w:pPr>
            <w:r w:rsidRPr="003B60D9">
              <w:rPr>
                <w:rFonts w:ascii="Univers Light" w:hAnsi="Univers Light"/>
                <w:sz w:val="22"/>
                <w:szCs w:val="22"/>
              </w:rPr>
              <w:t xml:space="preserve">The template is to be used to record as much information as possible to provide when you make your report to either Victoria Police or Child Protection. </w:t>
            </w:r>
          </w:p>
          <w:p w:rsidRPr="003B60D9" w:rsidR="00331E62" w:rsidP="006E1589" w:rsidRDefault="00331E62" w14:paraId="0AA5AFB9" w14:textId="77777777">
            <w:pPr>
              <w:spacing w:after="120"/>
              <w:jc w:val="both"/>
              <w:rPr>
                <w:rFonts w:ascii="Univers Light" w:hAnsi="Univers Light"/>
                <w:sz w:val="22"/>
                <w:szCs w:val="22"/>
              </w:rPr>
            </w:pPr>
            <w:r w:rsidRPr="003B60D9">
              <w:rPr>
                <w:rFonts w:ascii="Univers Light" w:hAnsi="Univers Light"/>
                <w:sz w:val="22"/>
                <w:szCs w:val="22"/>
              </w:rPr>
              <w:t xml:space="preserve">It is critical that completing the template does not impact on reporting times – </w:t>
            </w:r>
            <w:r w:rsidRPr="003B60D9">
              <w:rPr>
                <w:rFonts w:ascii="Univers Light" w:hAnsi="Univers Light"/>
                <w:b/>
                <w:bCs/>
                <w:sz w:val="22"/>
                <w:szCs w:val="22"/>
              </w:rPr>
              <w:t>if a student is in immediate danger</w:t>
            </w:r>
            <w:r w:rsidRPr="003B60D9">
              <w:rPr>
                <w:rFonts w:ascii="Univers Light" w:hAnsi="Univers Light"/>
                <w:sz w:val="22"/>
                <w:szCs w:val="22"/>
              </w:rPr>
              <w:t xml:space="preserve">, College staff need to report the matter to Victoria Police immediately. </w:t>
            </w:r>
          </w:p>
        </w:tc>
      </w:tr>
      <w:tr w:rsidRPr="003B60D9" w:rsidR="00331E62" w:rsidTr="5AC67D09" w14:paraId="2CCE6578" w14:textId="77777777">
        <w:tc>
          <w:tcPr>
            <w:tcW w:w="2263" w:type="dxa"/>
            <w:tcMar/>
          </w:tcPr>
          <w:p w:rsidRPr="003B60D9" w:rsidR="00331E62" w:rsidP="4930A9F0" w:rsidRDefault="072C9A23" w14:paraId="46A2CB40" w14:textId="483A73AE">
            <w:pPr>
              <w:spacing w:after="120"/>
              <w:rPr>
                <w:rFonts w:ascii="Univers Light" w:hAnsi="Univers Light" w:eastAsia="Univers Light" w:cs="Univers Light"/>
                <w:sz w:val="22"/>
                <w:szCs w:val="22"/>
                <w:highlight w:val="yellow"/>
              </w:rPr>
            </w:pPr>
            <w:r w:rsidRPr="5AC67D09" w:rsidR="15633C53">
              <w:rPr>
                <w:rFonts w:ascii="Univers Light" w:hAnsi="Univers Light"/>
                <w:sz w:val="22"/>
                <w:szCs w:val="22"/>
              </w:rPr>
              <w:t xml:space="preserve">4. </w:t>
            </w:r>
            <w:r w:rsidRPr="5AC67D09" w:rsidR="39F6C57A">
              <w:rPr>
                <w:rFonts w:ascii="Univers Light" w:hAnsi="Univers Light" w:eastAsia="Univers Light" w:cs="Univers Light"/>
                <w:sz w:val="22"/>
                <w:szCs w:val="22"/>
              </w:rPr>
              <w:t>Report to the Appropriate Authority</w:t>
            </w:r>
          </w:p>
          <w:p w:rsidRPr="003B60D9" w:rsidR="00331E62" w:rsidP="4930A9F0" w:rsidRDefault="00331E62" w14:paraId="3B410A8D" w14:textId="5D7CA188">
            <w:pPr>
              <w:spacing w:after="120"/>
              <w:rPr>
                <w:rFonts w:ascii="Univers Light" w:hAnsi="Univers Light"/>
                <w:sz w:val="22"/>
                <w:szCs w:val="22"/>
                <w:highlight w:val="red"/>
              </w:rPr>
            </w:pPr>
          </w:p>
        </w:tc>
        <w:tc>
          <w:tcPr>
            <w:tcW w:w="7938" w:type="dxa"/>
            <w:tcMar/>
          </w:tcPr>
          <w:p w:rsidRPr="003B60D9" w:rsidR="00331E62" w:rsidP="006E1589" w:rsidRDefault="00331E62" w14:paraId="493EAA19" w14:textId="291A7490">
            <w:pPr>
              <w:spacing w:after="120"/>
              <w:jc w:val="both"/>
              <w:rPr>
                <w:rFonts w:ascii="Univers Light" w:hAnsi="Univers Light"/>
                <w:sz w:val="22"/>
                <w:szCs w:val="22"/>
              </w:rPr>
            </w:pPr>
            <w:r w:rsidRPr="003B60D9">
              <w:rPr>
                <w:rFonts w:ascii="Univers Light" w:hAnsi="Univers Light"/>
                <w:sz w:val="22"/>
                <w:szCs w:val="22"/>
              </w:rPr>
              <w:t xml:space="preserve">To report concerns which are life-threatening, phone </w:t>
            </w:r>
            <w:r w:rsidRPr="003B60D9" w:rsidR="00F441A4">
              <w:rPr>
                <w:rFonts w:ascii="Univers Light" w:hAnsi="Univers Light"/>
                <w:sz w:val="22"/>
                <w:szCs w:val="22"/>
              </w:rPr>
              <w:t>Triple Zero ‘</w:t>
            </w:r>
            <w:r w:rsidRPr="003B60D9">
              <w:rPr>
                <w:rFonts w:ascii="Univers Light" w:hAnsi="Univers Light"/>
                <w:sz w:val="22"/>
                <w:szCs w:val="22"/>
              </w:rPr>
              <w:t>000</w:t>
            </w:r>
            <w:r w:rsidRPr="003B60D9" w:rsidR="00F441A4">
              <w:rPr>
                <w:rFonts w:ascii="Univers Light" w:hAnsi="Univers Light"/>
                <w:sz w:val="22"/>
                <w:szCs w:val="22"/>
              </w:rPr>
              <w:t>’</w:t>
            </w:r>
            <w:r w:rsidRPr="003B60D9">
              <w:rPr>
                <w:rFonts w:ascii="Univers Light" w:hAnsi="Univers Light"/>
                <w:sz w:val="22"/>
                <w:szCs w:val="22"/>
              </w:rPr>
              <w:t xml:space="preserve"> or the Footscray police station on 8398 9800.</w:t>
            </w:r>
          </w:p>
          <w:p w:rsidRPr="003B60D9" w:rsidR="00331E62" w:rsidP="006E1589" w:rsidRDefault="00331E62" w14:paraId="041069FC" w14:textId="77777777">
            <w:pPr>
              <w:spacing w:after="120"/>
              <w:jc w:val="both"/>
              <w:rPr>
                <w:rFonts w:ascii="Univers Light" w:hAnsi="Univers Light"/>
                <w:sz w:val="22"/>
                <w:szCs w:val="22"/>
              </w:rPr>
            </w:pPr>
            <w:r w:rsidRPr="003B60D9">
              <w:rPr>
                <w:rFonts w:ascii="Univers Light" w:hAnsi="Univers Light"/>
                <w:sz w:val="22"/>
                <w:szCs w:val="22"/>
              </w:rPr>
              <w:t xml:space="preserve">Where the source of the abuse comes from within the College, that is, the suspected or alleged abuse involves a College staff member, volunteer, allied health practitioner, officer/office holder, contractor or visitor at the school: </w:t>
            </w:r>
          </w:p>
          <w:p w:rsidRPr="003B60D9" w:rsidR="00331E62" w:rsidP="0036042B" w:rsidRDefault="00331E62" w14:paraId="04BEA76A" w14:textId="495EE2C3">
            <w:pPr>
              <w:pStyle w:val="ListParagraph"/>
              <w:numPr>
                <w:ilvl w:val="0"/>
                <w:numId w:val="53"/>
              </w:numPr>
              <w:spacing w:after="120"/>
              <w:jc w:val="both"/>
              <w:rPr>
                <w:rFonts w:ascii="Univers Light" w:hAnsi="Univers Light"/>
                <w:sz w:val="22"/>
                <w:szCs w:val="22"/>
              </w:rPr>
            </w:pPr>
            <w:r w:rsidRPr="003B60D9">
              <w:rPr>
                <w:rFonts w:ascii="Univers Light" w:hAnsi="Univers Light"/>
                <w:sz w:val="22"/>
                <w:szCs w:val="22"/>
              </w:rPr>
              <w:t>contact Victoria Police, which will contact Child Protection when appropriate</w:t>
            </w:r>
            <w:r w:rsidRPr="003B60D9" w:rsidR="00A1575D">
              <w:rPr>
                <w:rFonts w:ascii="Univers Light" w:hAnsi="Univers Light"/>
                <w:sz w:val="22"/>
                <w:szCs w:val="22"/>
              </w:rPr>
              <w:t>,</w:t>
            </w:r>
            <w:r w:rsidRPr="003B60D9">
              <w:rPr>
                <w:rFonts w:ascii="Univers Light" w:hAnsi="Univers Light"/>
                <w:sz w:val="22"/>
                <w:szCs w:val="22"/>
              </w:rPr>
              <w:t xml:space="preserve"> </w:t>
            </w:r>
          </w:p>
          <w:p w:rsidRPr="003B60D9" w:rsidR="00331E62" w:rsidP="0036042B" w:rsidRDefault="00331E62" w14:paraId="21295032" w14:textId="7FA5932C">
            <w:pPr>
              <w:pStyle w:val="ListParagraph"/>
              <w:numPr>
                <w:ilvl w:val="0"/>
                <w:numId w:val="53"/>
              </w:numPr>
              <w:spacing w:after="120"/>
              <w:jc w:val="both"/>
              <w:rPr>
                <w:rFonts w:ascii="Univers Light" w:hAnsi="Univers Light"/>
                <w:sz w:val="22"/>
                <w:szCs w:val="22"/>
              </w:rPr>
            </w:pPr>
            <w:r w:rsidRPr="003B60D9">
              <w:rPr>
                <w:rFonts w:ascii="Univers Light" w:hAnsi="Univers Light"/>
                <w:sz w:val="22"/>
                <w:szCs w:val="22"/>
              </w:rPr>
              <w:t>report internally to the Executive Principal, or the Assistant Principal</w:t>
            </w:r>
            <w:r w:rsidRPr="003B60D9" w:rsidR="18431FE6">
              <w:rPr>
                <w:rFonts w:ascii="Univers Light" w:hAnsi="Univers Light"/>
                <w:sz w:val="22"/>
                <w:szCs w:val="22"/>
              </w:rPr>
              <w:t xml:space="preserve">/College </w:t>
            </w:r>
            <w:r w:rsidRPr="003B60D9" w:rsidR="00DF0CBE">
              <w:rPr>
                <w:rFonts w:ascii="Univers Light" w:hAnsi="Univers Light"/>
                <w:sz w:val="22"/>
                <w:szCs w:val="22"/>
              </w:rPr>
              <w:t>B</w:t>
            </w:r>
            <w:r w:rsidRPr="003B60D9" w:rsidR="18431FE6">
              <w:rPr>
                <w:rFonts w:ascii="Univers Light" w:hAnsi="Univers Light"/>
                <w:sz w:val="22"/>
                <w:szCs w:val="22"/>
              </w:rPr>
              <w:t>oard</w:t>
            </w:r>
            <w:r w:rsidRPr="003B60D9">
              <w:rPr>
                <w:rFonts w:ascii="Univers Light" w:hAnsi="Univers Light"/>
                <w:sz w:val="22"/>
                <w:szCs w:val="22"/>
              </w:rPr>
              <w:t xml:space="preserve"> if the Executive Principal is involved in the allegation</w:t>
            </w:r>
            <w:r w:rsidRPr="003B60D9" w:rsidR="00A1575D">
              <w:rPr>
                <w:rFonts w:ascii="Univers Light" w:hAnsi="Univers Light"/>
                <w:sz w:val="22"/>
                <w:szCs w:val="22"/>
              </w:rPr>
              <w:t>,</w:t>
            </w:r>
          </w:p>
          <w:p w:rsidRPr="003B60D9" w:rsidR="00331E62" w:rsidP="0036042B" w:rsidRDefault="00331E62" w14:paraId="48F65AF7" w14:textId="0E0BEFE8">
            <w:pPr>
              <w:pStyle w:val="ListParagraph"/>
              <w:numPr>
                <w:ilvl w:val="0"/>
                <w:numId w:val="53"/>
              </w:numPr>
              <w:spacing w:after="120"/>
              <w:jc w:val="both"/>
              <w:rPr>
                <w:rFonts w:ascii="Univers Light" w:hAnsi="Univers Light"/>
                <w:sz w:val="22"/>
                <w:szCs w:val="22"/>
              </w:rPr>
            </w:pPr>
            <w:r w:rsidRPr="003B60D9">
              <w:rPr>
                <w:rFonts w:ascii="Univers Light" w:hAnsi="Univers Light"/>
                <w:sz w:val="22"/>
                <w:szCs w:val="22"/>
              </w:rPr>
              <w:t>report to the Commission for Children and Young People on 1300 782 978.</w:t>
            </w:r>
          </w:p>
          <w:p w:rsidRPr="003B60D9" w:rsidR="00331E62" w:rsidP="006E1589" w:rsidRDefault="00331E62" w14:paraId="2E0C968A" w14:textId="77777777">
            <w:pPr>
              <w:spacing w:after="120"/>
              <w:jc w:val="both"/>
              <w:rPr>
                <w:rFonts w:ascii="Univers Light" w:hAnsi="Univers Light"/>
                <w:sz w:val="22"/>
                <w:szCs w:val="22"/>
              </w:rPr>
            </w:pPr>
            <w:r w:rsidRPr="003B60D9">
              <w:rPr>
                <w:rFonts w:ascii="Univers Light" w:hAnsi="Univers Light"/>
                <w:sz w:val="22"/>
                <w:szCs w:val="22"/>
              </w:rPr>
              <w:t>Where the source of the suspected or alleged abuse comes from within the child’s family or community, you must:</w:t>
            </w:r>
          </w:p>
          <w:p w:rsidRPr="003B60D9" w:rsidR="00331E62" w:rsidP="0036042B" w:rsidRDefault="00331E62" w14:paraId="33F7F9AF" w14:textId="7AFF4090">
            <w:pPr>
              <w:pStyle w:val="ListParagraph"/>
              <w:numPr>
                <w:ilvl w:val="0"/>
                <w:numId w:val="54"/>
              </w:numPr>
              <w:spacing w:after="120"/>
              <w:jc w:val="both"/>
              <w:rPr>
                <w:rFonts w:ascii="Univers Light" w:hAnsi="Univers Light"/>
                <w:sz w:val="22"/>
                <w:szCs w:val="22"/>
              </w:rPr>
            </w:pPr>
            <w:r w:rsidRPr="003B60D9">
              <w:rPr>
                <w:rFonts w:ascii="Univers Light" w:hAnsi="Univers Light"/>
                <w:sz w:val="22"/>
                <w:szCs w:val="22"/>
              </w:rPr>
              <w:t>report sexual abuse and grooming to Victoria Police</w:t>
            </w:r>
            <w:r w:rsidRPr="003B60D9" w:rsidR="00EF3190">
              <w:rPr>
                <w:rFonts w:ascii="Univers Light" w:hAnsi="Univers Light"/>
                <w:sz w:val="22"/>
                <w:szCs w:val="22"/>
              </w:rPr>
              <w:t>;</w:t>
            </w:r>
          </w:p>
          <w:p w:rsidRPr="003B60D9" w:rsidR="00331E62" w:rsidP="0036042B" w:rsidRDefault="00331E62" w14:paraId="4B328857" w14:textId="5DCD3836">
            <w:pPr>
              <w:pStyle w:val="ListParagraph"/>
              <w:numPr>
                <w:ilvl w:val="0"/>
                <w:numId w:val="54"/>
              </w:numPr>
              <w:spacing w:after="120"/>
              <w:jc w:val="both"/>
              <w:rPr>
                <w:rFonts w:ascii="Univers Light" w:hAnsi="Univers Light"/>
                <w:sz w:val="22"/>
                <w:szCs w:val="22"/>
              </w:rPr>
            </w:pPr>
            <w:r w:rsidRPr="003B60D9">
              <w:rPr>
                <w:rFonts w:ascii="Univers Light" w:hAnsi="Univers Light"/>
                <w:sz w:val="22"/>
                <w:szCs w:val="22"/>
              </w:rPr>
              <w:t>report the matter to Child Protection if you consider the student to need protection due to child abuse, or that they have been, are being or are at risk of being harmed due to any form of abuse, including family violence</w:t>
            </w:r>
            <w:r w:rsidRPr="003B60D9" w:rsidR="00EF3190">
              <w:rPr>
                <w:rFonts w:ascii="Univers Light" w:hAnsi="Univers Light"/>
                <w:sz w:val="22"/>
                <w:szCs w:val="22"/>
              </w:rPr>
              <w:t>;</w:t>
            </w:r>
          </w:p>
          <w:p w:rsidRPr="003B60D9" w:rsidR="00331E62" w:rsidP="0036042B" w:rsidRDefault="00331E62" w14:paraId="6CA53C4E" w14:textId="24F2658E">
            <w:pPr>
              <w:pStyle w:val="ListParagraph"/>
              <w:numPr>
                <w:ilvl w:val="0"/>
                <w:numId w:val="54"/>
              </w:numPr>
              <w:spacing w:after="120"/>
              <w:jc w:val="both"/>
              <w:rPr>
                <w:rFonts w:ascii="Univers Light" w:hAnsi="Univers Light"/>
                <w:sz w:val="22"/>
                <w:szCs w:val="22"/>
              </w:rPr>
            </w:pPr>
            <w:r w:rsidRPr="003B60D9">
              <w:rPr>
                <w:rFonts w:ascii="Univers Light" w:hAnsi="Univers Light"/>
                <w:sz w:val="22"/>
                <w:szCs w:val="22"/>
              </w:rPr>
              <w:t xml:space="preserve">report internally to the Executive Principal, or the Assistant Principal if the </w:t>
            </w:r>
            <w:r w:rsidRPr="003B60D9" w:rsidR="296D4AE8">
              <w:rPr>
                <w:rFonts w:ascii="Univers Light" w:hAnsi="Univers Light"/>
                <w:sz w:val="22"/>
                <w:szCs w:val="22"/>
              </w:rPr>
              <w:t xml:space="preserve">Executive </w:t>
            </w:r>
            <w:r w:rsidRPr="003B60D9">
              <w:rPr>
                <w:rFonts w:ascii="Univers Light" w:hAnsi="Univers Light"/>
                <w:sz w:val="22"/>
                <w:szCs w:val="22"/>
              </w:rPr>
              <w:t>Principal is unavailable</w:t>
            </w:r>
            <w:r w:rsidRPr="003B60D9" w:rsidR="008F4F3D">
              <w:rPr>
                <w:rFonts w:ascii="Univers Light" w:hAnsi="Univers Light"/>
                <w:sz w:val="22"/>
                <w:szCs w:val="22"/>
              </w:rPr>
              <w:t>.</w:t>
            </w:r>
          </w:p>
          <w:p w:rsidRPr="003B60D9" w:rsidR="00331E62" w:rsidP="006E1589" w:rsidRDefault="00331E62" w14:paraId="1A078036" w14:textId="54BCEDCB">
            <w:pPr>
              <w:spacing w:after="120"/>
              <w:jc w:val="both"/>
              <w:rPr>
                <w:rFonts w:ascii="Univers Light" w:hAnsi="Univers Light"/>
                <w:sz w:val="22"/>
                <w:szCs w:val="22"/>
              </w:rPr>
            </w:pPr>
            <w:r w:rsidRPr="003B60D9">
              <w:rPr>
                <w:rFonts w:ascii="Univers Light" w:hAnsi="Univers Light" w:cs="Arial"/>
                <w:sz w:val="22"/>
                <w:szCs w:val="22"/>
                <w:shd w:val="clear" w:color="auto" w:fill="FFFFFF"/>
              </w:rPr>
              <w:t xml:space="preserve">You should contact </w:t>
            </w:r>
            <w:hyperlink w:history="1" r:id="rId39">
              <w:r w:rsidRPr="003B60D9">
                <w:rPr>
                  <w:rStyle w:val="Hyperlink"/>
                  <w:rFonts w:ascii="Univers Light" w:hAnsi="Univers Light" w:cs="Arial"/>
                  <w:sz w:val="22"/>
                  <w:szCs w:val="22"/>
                  <w:shd w:val="clear" w:color="auto" w:fill="FFFFFF"/>
                </w:rPr>
                <w:t>child protection</w:t>
              </w:r>
            </w:hyperlink>
            <w:r w:rsidRPr="003B60D9">
              <w:rPr>
                <w:rFonts w:ascii="Univers Light" w:hAnsi="Univers Light" w:cs="Arial"/>
                <w:sz w:val="22"/>
                <w:szCs w:val="22"/>
                <w:shd w:val="clear" w:color="auto" w:fill="FFFFFF"/>
              </w:rPr>
              <w:t xml:space="preserve"> in the area in which the child lives if you have concerns that a child is at risk of significant harm as a result of abuse or neglect. </w:t>
            </w:r>
            <w:r w:rsidRPr="003B60D9">
              <w:rPr>
                <w:rFonts w:ascii="Univers Light" w:hAnsi="Univers Light"/>
                <w:sz w:val="22"/>
                <w:szCs w:val="22"/>
              </w:rPr>
              <w:t>If after hours, call the Child Protection Emergency Service on 13 12 78</w:t>
            </w:r>
            <w:r w:rsidRPr="003B60D9" w:rsidR="00E35FFC">
              <w:rPr>
                <w:rFonts w:ascii="Univers Light" w:hAnsi="Univers Light"/>
                <w:sz w:val="22"/>
                <w:szCs w:val="22"/>
              </w:rPr>
              <w:t>.</w:t>
            </w:r>
            <w:r w:rsidRPr="003B60D9">
              <w:rPr>
                <w:rFonts w:ascii="Univers Light" w:hAnsi="Univers Light"/>
                <w:sz w:val="22"/>
                <w:szCs w:val="22"/>
              </w:rPr>
              <w:t xml:space="preserve"> </w:t>
            </w:r>
          </w:p>
        </w:tc>
      </w:tr>
      <w:tr w:rsidRPr="003B60D9" w:rsidR="00331E62" w:rsidTr="5AC67D09" w14:paraId="08FEF3D5" w14:textId="77777777">
        <w:tc>
          <w:tcPr>
            <w:tcW w:w="2263" w:type="dxa"/>
            <w:tcMar/>
          </w:tcPr>
          <w:p w:rsidRPr="003B60D9" w:rsidR="00331E62" w:rsidP="006E1589" w:rsidRDefault="00331E62" w14:paraId="05177BDF" w14:textId="77777777">
            <w:pPr>
              <w:spacing w:after="120"/>
              <w:rPr>
                <w:rFonts w:ascii="Univers Light" w:hAnsi="Univers Light"/>
                <w:sz w:val="22"/>
                <w:szCs w:val="22"/>
              </w:rPr>
            </w:pPr>
            <w:r w:rsidRPr="003B60D9">
              <w:rPr>
                <w:rFonts w:ascii="Univers Light" w:hAnsi="Univers Light"/>
                <w:sz w:val="22"/>
                <w:szCs w:val="22"/>
              </w:rPr>
              <w:t xml:space="preserve">5. Document written records of report </w:t>
            </w:r>
          </w:p>
        </w:tc>
        <w:tc>
          <w:tcPr>
            <w:tcW w:w="7938" w:type="dxa"/>
            <w:tcMar/>
          </w:tcPr>
          <w:p w:rsidRPr="003B60D9" w:rsidR="00331E62" w:rsidP="006E1589" w:rsidRDefault="00331E62" w14:paraId="70F7D43A" w14:textId="77777777">
            <w:pPr>
              <w:spacing w:after="120"/>
              <w:jc w:val="both"/>
              <w:rPr>
                <w:rFonts w:ascii="Univers Light" w:hAnsi="Univers Light"/>
                <w:sz w:val="22"/>
                <w:szCs w:val="22"/>
              </w:rPr>
            </w:pPr>
            <w:r w:rsidRPr="003B60D9">
              <w:rPr>
                <w:rFonts w:ascii="Univers Light" w:hAnsi="Univers Light"/>
                <w:sz w:val="22"/>
                <w:szCs w:val="22"/>
              </w:rPr>
              <w:t>Make a written record of the report, including the following information:</w:t>
            </w:r>
          </w:p>
          <w:p w:rsidRPr="003B60D9" w:rsidR="00331E62" w:rsidP="00147BB9" w:rsidRDefault="00331E62" w14:paraId="6E95BA71" w14:textId="3C54D3C6">
            <w:pPr>
              <w:pStyle w:val="ListParagraph"/>
              <w:numPr>
                <w:ilvl w:val="0"/>
                <w:numId w:val="4"/>
              </w:numPr>
              <w:spacing w:after="120"/>
              <w:jc w:val="both"/>
              <w:rPr>
                <w:rFonts w:ascii="Univers Light" w:hAnsi="Univers Light"/>
                <w:sz w:val="22"/>
                <w:szCs w:val="22"/>
              </w:rPr>
            </w:pPr>
            <w:r w:rsidRPr="003B60D9">
              <w:rPr>
                <w:rFonts w:ascii="Univers Light" w:hAnsi="Univers Light"/>
                <w:sz w:val="22"/>
                <w:szCs w:val="22"/>
              </w:rPr>
              <w:t>the date and time of the report, and a summary of what was reported</w:t>
            </w:r>
            <w:r w:rsidRPr="003B60D9" w:rsidR="00E7112E">
              <w:rPr>
                <w:rFonts w:ascii="Univers Light" w:hAnsi="Univers Light"/>
                <w:sz w:val="22"/>
                <w:szCs w:val="22"/>
              </w:rPr>
              <w:t>,</w:t>
            </w:r>
          </w:p>
          <w:p w:rsidRPr="003B60D9" w:rsidR="00331E62" w:rsidP="00147BB9" w:rsidRDefault="00331E62" w14:paraId="011E672F" w14:textId="77777777">
            <w:pPr>
              <w:pStyle w:val="ListParagraph"/>
              <w:numPr>
                <w:ilvl w:val="0"/>
                <w:numId w:val="4"/>
              </w:numPr>
              <w:spacing w:after="120"/>
              <w:jc w:val="both"/>
              <w:rPr>
                <w:rFonts w:ascii="Univers Light" w:hAnsi="Univers Light"/>
                <w:sz w:val="22"/>
                <w:szCs w:val="22"/>
              </w:rPr>
            </w:pPr>
            <w:r w:rsidRPr="003B60D9">
              <w:rPr>
                <w:rFonts w:ascii="Univers Light" w:hAnsi="Univers Light"/>
                <w:sz w:val="22"/>
                <w:szCs w:val="22"/>
              </w:rPr>
              <w:t>the name and position of the person who made the report, and the person who received the report.</w:t>
            </w:r>
          </w:p>
          <w:p w:rsidRPr="003B60D9" w:rsidR="00331E62" w:rsidP="006E1589" w:rsidRDefault="00331E62" w14:paraId="0669195F" w14:textId="3ACB0839">
            <w:pPr>
              <w:spacing w:after="120"/>
              <w:jc w:val="both"/>
              <w:rPr>
                <w:rFonts w:ascii="Univers Light" w:hAnsi="Univers Light"/>
                <w:sz w:val="22"/>
                <w:szCs w:val="22"/>
              </w:rPr>
            </w:pPr>
            <w:r w:rsidRPr="003B60D9">
              <w:rPr>
                <w:rFonts w:ascii="Univers Light" w:hAnsi="Univers Light"/>
                <w:sz w:val="22"/>
                <w:szCs w:val="22"/>
              </w:rPr>
              <w:t xml:space="preserve">The information initially recorded in </w:t>
            </w:r>
            <w:hyperlink w:history="1" r:id="rId40">
              <w:r w:rsidRPr="003B60D9" w:rsidR="00E7112E">
                <w:rPr>
                  <w:rStyle w:val="Hyperlink"/>
                  <w:rFonts w:ascii="Univers Light" w:hAnsi="Univers Light"/>
                  <w:sz w:val="22"/>
                  <w:szCs w:val="22"/>
                </w:rPr>
                <w:t xml:space="preserve">PROTECT Responding to Suspected Child Abuse: A Template for </w:t>
              </w:r>
              <w:r w:rsidR="008A15BA">
                <w:rPr>
                  <w:rStyle w:val="Hyperlink"/>
                  <w:rFonts w:ascii="Univers Light" w:hAnsi="Univers Light"/>
                  <w:sz w:val="22"/>
                  <w:szCs w:val="22"/>
                </w:rPr>
                <w:t>Independent</w:t>
              </w:r>
              <w:r w:rsidRPr="003B60D9" w:rsidR="00E7112E">
                <w:rPr>
                  <w:rStyle w:val="Hyperlink"/>
                  <w:rFonts w:ascii="Univers Light" w:hAnsi="Univers Light"/>
                  <w:sz w:val="22"/>
                  <w:szCs w:val="22"/>
                </w:rPr>
                <w:t xml:space="preserve"> Schools</w:t>
              </w:r>
            </w:hyperlink>
            <w:r w:rsidRPr="003B60D9" w:rsidR="00C429EF">
              <w:rPr>
                <w:rFonts w:ascii="Univers Light" w:hAnsi="Univers Light"/>
                <w:sz w:val="22"/>
                <w:szCs w:val="22"/>
              </w:rPr>
              <w:t xml:space="preserve"> a</w:t>
            </w:r>
            <w:r w:rsidRPr="003B60D9">
              <w:rPr>
                <w:rFonts w:ascii="Univers Light" w:hAnsi="Univers Light"/>
                <w:sz w:val="22"/>
                <w:szCs w:val="22"/>
              </w:rPr>
              <w:t xml:space="preserve">nd any additional information provided to either Victoria Police or Child Protection are to be stored securely and maintained indefinitely by the College to ensure that records are accessible upon request by external authorities investigating the matter. </w:t>
            </w:r>
          </w:p>
        </w:tc>
      </w:tr>
    </w:tbl>
    <w:p w:rsidRPr="003B60D9" w:rsidR="00331E62" w:rsidP="00331E62" w:rsidRDefault="00331E62" w14:paraId="37DCF8B2" w14:textId="77777777">
      <w:pPr>
        <w:spacing w:after="120"/>
        <w:jc w:val="both"/>
      </w:pPr>
    </w:p>
    <w:p w:rsidRPr="003B60D9" w:rsidR="00331E62" w:rsidP="00331E62" w:rsidRDefault="00331E62" w14:paraId="333D95B8" w14:textId="3BB353C7">
      <w:pPr>
        <w:spacing w:after="120"/>
        <w:jc w:val="both"/>
        <w:rPr>
          <w:rFonts w:ascii="Univers Light" w:hAnsi="Univers Light"/>
          <w:b/>
          <w:bCs/>
        </w:rPr>
      </w:pPr>
      <w:r w:rsidRPr="003B60D9">
        <w:rPr>
          <w:rFonts w:ascii="Univers Light" w:hAnsi="Univers Light"/>
          <w:b/>
          <w:bCs/>
        </w:rPr>
        <w:t>Reporting that is non-mandatory</w:t>
      </w:r>
    </w:p>
    <w:p w:rsidRPr="003B60D9" w:rsidR="00331E62" w:rsidP="00331E62" w:rsidRDefault="00331E62" w14:paraId="5CA583B7" w14:textId="77777777">
      <w:pPr>
        <w:spacing w:after="120"/>
        <w:jc w:val="both"/>
        <w:rPr>
          <w:rFonts w:ascii="Univers Light" w:hAnsi="Univers Light"/>
        </w:rPr>
      </w:pPr>
      <w:r w:rsidRPr="003B60D9">
        <w:rPr>
          <w:rFonts w:ascii="Univers Light" w:hAnsi="Univers Light"/>
        </w:rPr>
        <w:t xml:space="preserve">All OakTree College staff, volunteers, contractors, other service providers </w:t>
      </w:r>
      <w:r w:rsidRPr="003B60D9">
        <w:rPr>
          <w:rFonts w:ascii="Univers Light" w:hAnsi="Univers Light"/>
          <w:b/>
          <w:bCs/>
        </w:rPr>
        <w:t>who are not mandatory reporters</w:t>
      </w:r>
      <w:r w:rsidRPr="003B60D9">
        <w:rPr>
          <w:rFonts w:ascii="Univers Light" w:hAnsi="Univers Light"/>
        </w:rPr>
        <w:t xml:space="preserve"> have professional and moral (and sometimes legal) obligations to report a child protection incident, disclosure or suspicion.</w:t>
      </w:r>
    </w:p>
    <w:p w:rsidRPr="003B60D9" w:rsidR="00331E62" w:rsidP="00331E62" w:rsidRDefault="15633C53" w14:paraId="54BAF572" w14:textId="2AF9B5BF">
      <w:pPr>
        <w:spacing w:after="120"/>
        <w:jc w:val="both"/>
        <w:rPr>
          <w:rFonts w:ascii="Univers Light" w:hAnsi="Univers Light"/>
        </w:rPr>
      </w:pPr>
      <w:r w:rsidRPr="5AC67D09" w:rsidR="15633C53">
        <w:rPr>
          <w:rFonts w:ascii="Univers Light" w:hAnsi="Univers Light"/>
        </w:rPr>
        <w:t xml:space="preserve">Please refer </w:t>
      </w:r>
      <w:hyperlink r:id="Rba0a91c0877847cc">
        <w:r w:rsidRPr="5AC67D09" w:rsidR="008424A6">
          <w:rPr>
            <w:rStyle w:val="Hyperlink"/>
            <w:rFonts w:ascii="Univers Light" w:hAnsi="Univers Light"/>
          </w:rPr>
          <w:t>Protect Responding Framework</w:t>
        </w:r>
      </w:hyperlink>
      <w:r w:rsidRPr="5AC67D09" w:rsidR="15633C53">
        <w:rPr>
          <w:rFonts w:ascii="Univers Light" w:hAnsi="Univers Light"/>
        </w:rPr>
        <w:t xml:space="preserve"> in relation to reporting a child protection incident, disclosure or suspicion that is not the subject of a mandatory reporting obligation.</w:t>
      </w:r>
    </w:p>
    <w:p w:rsidRPr="003B60D9" w:rsidR="00184C61" w:rsidP="00E21FDD" w:rsidRDefault="00331E62" w14:paraId="2E70E862" w14:textId="77777777">
      <w:pPr>
        <w:pStyle w:val="OTC-Heading1"/>
      </w:pPr>
      <w:r w:rsidRPr="003B60D9">
        <w:br w:type="page"/>
      </w:r>
    </w:p>
    <w:p w:rsidRPr="003B60D9" w:rsidR="00184C61" w:rsidP="00E21FDD" w:rsidRDefault="003B60D9" w14:paraId="71CAAB98" w14:textId="52B0DACF">
      <w:pPr>
        <w:pStyle w:val="OTC-Heading1"/>
      </w:pPr>
      <w:bookmarkStart w:name="_Hlk186890095" w:id="9"/>
      <w:r>
        <w:rPr>
          <w:noProof/>
        </w:rPr>
        <w:drawing>
          <wp:inline distT="0" distB="0" distL="0" distR="0" wp14:anchorId="18BE4C6B" wp14:editId="46374DCF">
            <wp:extent cx="2426335" cy="817245"/>
            <wp:effectExtent l="0" t="0" r="0" b="1905"/>
            <wp:docPr id="1803391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rsidRPr="003B60D9" w:rsidR="006E1589" w:rsidP="00E21FDD" w:rsidRDefault="00331E62" w14:paraId="0F2A19B4" w14:textId="77777777">
      <w:pPr>
        <w:pStyle w:val="OTC-Heading1"/>
      </w:pPr>
      <w:r w:rsidRPr="003B60D9">
        <w:t>Appendix 2</w:t>
      </w:r>
      <w:r w:rsidRPr="003B60D9" w:rsidR="00184C61">
        <w:t xml:space="preserve"> </w:t>
      </w:r>
    </w:p>
    <w:p w:rsidR="00331E62" w:rsidP="5AC67D09" w:rsidRDefault="1E0286DE" w14:paraId="255E2EC9" w14:textId="0B8E8995">
      <w:pPr>
        <w:pStyle w:val="OTC-Heading1"/>
      </w:pPr>
      <w:r w:rsidR="1E0286DE">
        <w:rPr/>
        <w:t>Current PROTECT</w:t>
      </w:r>
      <w:r w:rsidR="1E0286DE">
        <w:rPr/>
        <w:t xml:space="preserve"> </w:t>
      </w:r>
      <w:r w:rsidR="00184C61">
        <w:rPr/>
        <w:t>Four Critical Actio</w:t>
      </w:r>
      <w:r w:rsidR="006E1589">
        <w:rPr/>
        <w:t>ns for Schools</w:t>
      </w:r>
    </w:p>
    <w:p w:rsidRPr="003B60D9" w:rsidR="008424A6" w:rsidP="28254097" w:rsidRDefault="008424A6" w14:paraId="2F8D3E4C" w14:textId="35E9640C">
      <w:pPr>
        <w:pStyle w:val="OTC-Heading1"/>
        <w:rPr>
          <w:highlight w:val="red"/>
        </w:rPr>
      </w:pPr>
      <w:r>
        <w:rPr>
          <w:noProof/>
        </w:rPr>
        <w:drawing>
          <wp:inline distT="0" distB="0" distL="0" distR="0" wp14:anchorId="55AFFAB9" wp14:editId="4A70BADF">
            <wp:extent cx="2990850" cy="4225661"/>
            <wp:effectExtent l="0" t="0" r="0" b="3810"/>
            <wp:docPr id="765834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34505" name="Picture 765834505"/>
                    <pic:cNvPicPr/>
                  </pic:nvPicPr>
                  <pic:blipFill>
                    <a:blip r:embed="rId42">
                      <a:extLst>
                        <a:ext uri="{28A0092B-C50C-407E-A947-70E740481C1C}">
                          <a14:useLocalDpi xmlns:a14="http://schemas.microsoft.com/office/drawing/2010/main"/>
                        </a:ext>
                      </a:extLst>
                    </a:blip>
                    <a:stretch>
                      <a:fillRect/>
                    </a:stretch>
                  </pic:blipFill>
                  <pic:spPr>
                    <a:xfrm>
                      <a:off x="0" y="0"/>
                      <a:ext cx="3012242" cy="4255885"/>
                    </a:xfrm>
                    <a:prstGeom prst="rect">
                      <a:avLst/>
                    </a:prstGeom>
                  </pic:spPr>
                </pic:pic>
              </a:graphicData>
            </a:graphic>
          </wp:inline>
        </w:drawing>
      </w:r>
    </w:p>
    <w:p w:rsidRPr="008424A6" w:rsidR="65E413D9" w:rsidP="5AC67D09" w:rsidRDefault="3FE6D8AF" w14:paraId="68B4597F" w14:textId="422D9419">
      <w:pPr>
        <w:spacing w:before="120" w:after="120"/>
        <w:ind w:left="567"/>
        <w:rPr>
          <w:rFonts w:ascii="Univers Light" w:hAnsi="Univers Light" w:eastAsia="Univers Light" w:cs="Univers Light"/>
        </w:rPr>
      </w:pPr>
      <w:r w:rsidRPr="5AC67D09" w:rsidR="3FE6D8AF">
        <w:rPr>
          <w:rFonts w:ascii="Univers Light" w:hAnsi="Univers Light" w:eastAsia="Univers Light" w:cs="Univers Light"/>
        </w:rPr>
        <w:t xml:space="preserve">OakTree College adopts and follows the most current </w:t>
      </w:r>
      <w:hyperlink r:id="R807e9fcb60a24489">
        <w:r w:rsidRPr="5AC67D09" w:rsidR="3FE6D8AF">
          <w:rPr>
            <w:rStyle w:val="Hyperlink"/>
            <w:rFonts w:ascii="Univers Light" w:hAnsi="Univers Light" w:eastAsia="Univers Light" w:cs="Univers Light"/>
          </w:rPr>
          <w:t>Victorian Government PROTECT resources.</w:t>
        </w:r>
      </w:hyperlink>
    </w:p>
    <w:p w:rsidRPr="008424A6" w:rsidR="3FE6D8AF" w:rsidP="5AC67D09" w:rsidRDefault="3FE6D8AF" w14:paraId="1E7A3155" w14:textId="0A2FA67E">
      <w:pPr>
        <w:spacing w:before="120" w:after="120"/>
        <w:ind w:left="567"/>
        <w:rPr>
          <w:rFonts w:ascii="Univers Light" w:hAnsi="Univers Light" w:eastAsia="Univers Light" w:cs="Univers Light"/>
        </w:rPr>
      </w:pPr>
      <w:r w:rsidRPr="5AC67D09" w:rsidR="3FE6D8AF">
        <w:rPr>
          <w:rFonts w:ascii="Univers Light" w:hAnsi="Univers Light" w:eastAsia="Univers Light" w:cs="Univers Light"/>
        </w:rPr>
        <w:t>Staff must access and use the current versions of:</w:t>
      </w:r>
    </w:p>
    <w:p w:rsidRPr="008424A6" w:rsidR="3FE6D8AF" w:rsidP="5AC67D09" w:rsidRDefault="3FE6D8AF" w14:paraId="260ECA35" w14:textId="4FF36C48">
      <w:pPr>
        <w:spacing w:before="120" w:after="120"/>
        <w:ind w:left="1247"/>
        <w:rPr>
          <w:rFonts w:ascii="Univers Light" w:hAnsi="Univers Light" w:eastAsia="Univers Light" w:cs="Univers Light"/>
        </w:rPr>
      </w:pPr>
      <w:r w:rsidRPr="5AC67D09" w:rsidR="3FE6D8AF">
        <w:rPr>
          <w:rFonts w:ascii="Univers Light" w:hAnsi="Univers Light" w:eastAsia="Univers Light" w:cs="Univers Light"/>
        </w:rPr>
        <w:t>• PROTECT – Four Critical Actions Staff Poster</w:t>
      </w:r>
    </w:p>
    <w:p w:rsidRPr="008424A6" w:rsidR="3FE6D8AF" w:rsidP="5AC67D09" w:rsidRDefault="3FE6D8AF" w14:paraId="070B5F17" w14:textId="62BD810F">
      <w:pPr>
        <w:spacing w:before="120" w:after="120"/>
        <w:ind w:left="1247"/>
        <w:rPr>
          <w:rFonts w:ascii="Univers Light" w:hAnsi="Univers Light" w:eastAsia="Univers Light" w:cs="Univers Light"/>
        </w:rPr>
      </w:pPr>
      <w:r w:rsidRPr="5AC67D09" w:rsidR="3FE6D8AF">
        <w:rPr>
          <w:rFonts w:ascii="Univers Light" w:hAnsi="Univers Light" w:eastAsia="Univers Light" w:cs="Univers Light"/>
        </w:rPr>
        <w:t>• Abuse by an Adult within the School</w:t>
      </w:r>
    </w:p>
    <w:p w:rsidRPr="008424A6" w:rsidR="3FE6D8AF" w:rsidP="5AC67D09" w:rsidRDefault="3FE6D8AF" w14:paraId="13282CD2" w14:textId="73536E99">
      <w:pPr>
        <w:spacing w:before="120" w:after="120"/>
        <w:ind w:left="1247"/>
        <w:rPr>
          <w:rFonts w:ascii="Univers Light" w:hAnsi="Univers Light" w:eastAsia="Univers Light" w:cs="Univers Light"/>
        </w:rPr>
      </w:pPr>
      <w:r w:rsidRPr="5AC67D09" w:rsidR="3FE6D8AF">
        <w:rPr>
          <w:rFonts w:ascii="Univers Light" w:hAnsi="Univers Light" w:eastAsia="Univers Light" w:cs="Univers Light"/>
        </w:rPr>
        <w:t>• Student-to-Student Harmful Sexual Behaviour</w:t>
      </w:r>
    </w:p>
    <w:p w:rsidRPr="008424A6" w:rsidR="3FE6D8AF" w:rsidP="5AC67D09" w:rsidRDefault="3FE6D8AF" w14:paraId="03DF96E4" w14:textId="65BC2F5B">
      <w:pPr>
        <w:spacing w:before="120" w:after="120"/>
        <w:ind w:left="1247"/>
        <w:rPr>
          <w:rFonts w:ascii="Univers Light" w:hAnsi="Univers Light" w:eastAsia="Univers Light" w:cs="Univers Light"/>
        </w:rPr>
      </w:pPr>
      <w:r w:rsidRPr="5AC67D09" w:rsidR="3FE6D8AF">
        <w:rPr>
          <w:rFonts w:ascii="Univers Light" w:hAnsi="Univers Light" w:eastAsia="Univers Light" w:cs="Univers Light"/>
        </w:rPr>
        <w:t>• Abuse within the Family</w:t>
      </w:r>
    </w:p>
    <w:p w:rsidRPr="008424A6" w:rsidR="4930A9F0" w:rsidP="5AC67D09" w:rsidRDefault="3FE6D8AF" w14:paraId="753BA477" w14:textId="48BE1942">
      <w:pPr>
        <w:spacing w:before="120" w:after="120"/>
        <w:ind w:left="1247"/>
        <w:rPr>
          <w:rFonts w:ascii="Univers Light" w:hAnsi="Univers Light" w:eastAsia="Univers Light" w:cs="Univers Light"/>
        </w:rPr>
      </w:pPr>
      <w:r w:rsidRPr="5AC67D09" w:rsidR="3FE6D8AF">
        <w:rPr>
          <w:rFonts w:ascii="Univers Light" w:hAnsi="Univers Light" w:eastAsia="Univers Light" w:cs="Univers Light"/>
        </w:rPr>
        <w:t>• Abuse within the Community</w:t>
      </w:r>
    </w:p>
    <w:p w:rsidRPr="008424A6" w:rsidR="3FE6D8AF" w:rsidP="5AC67D09" w:rsidRDefault="3FE6D8AF" w14:paraId="3D6BBBDB" w14:textId="108F17FC">
      <w:pPr>
        <w:spacing w:before="120" w:after="120"/>
        <w:ind w:left="567"/>
        <w:rPr>
          <w:rFonts w:ascii="Univers Light" w:hAnsi="Univers Light" w:eastAsia="Univers Light" w:cs="Univers Light"/>
        </w:rPr>
      </w:pPr>
      <w:r w:rsidRPr="5AC67D09" w:rsidR="3FE6D8AF">
        <w:rPr>
          <w:rFonts w:ascii="Univers Light" w:hAnsi="Univers Light" w:eastAsia="Univers Light" w:cs="Univers Light"/>
        </w:rPr>
        <w:t>The Executive Principal is responsible for ensuring current versions are:</w:t>
      </w:r>
    </w:p>
    <w:p w:rsidRPr="008424A6" w:rsidR="3FE6D8AF" w:rsidP="5AC67D09" w:rsidRDefault="3FE6D8AF" w14:paraId="06652951" w14:textId="7047311E">
      <w:pPr>
        <w:spacing w:before="120" w:after="120"/>
        <w:ind w:left="1191"/>
        <w:rPr>
          <w:rFonts w:ascii="Univers Light" w:hAnsi="Univers Light" w:eastAsia="Univers Light" w:cs="Univers Light"/>
        </w:rPr>
      </w:pPr>
      <w:r w:rsidRPr="5AC67D09" w:rsidR="3FE6D8AF">
        <w:rPr>
          <w:rFonts w:ascii="Univers Light" w:hAnsi="Univers Light" w:eastAsia="Univers Light" w:cs="Univers Light"/>
        </w:rPr>
        <w:t>• displayed in staff areas</w:t>
      </w:r>
    </w:p>
    <w:p w:rsidRPr="008424A6" w:rsidR="3FE6D8AF" w:rsidP="5AC67D09" w:rsidRDefault="3FE6D8AF" w14:paraId="71599A1B" w14:textId="5E47C627">
      <w:pPr>
        <w:spacing w:before="120" w:after="120"/>
        <w:ind w:left="1191"/>
        <w:rPr>
          <w:rFonts w:ascii="Univers Light" w:hAnsi="Univers Light" w:eastAsia="Univers Light" w:cs="Univers Light"/>
        </w:rPr>
      </w:pPr>
      <w:r w:rsidRPr="5AC67D09" w:rsidR="3FE6D8AF">
        <w:rPr>
          <w:rFonts w:ascii="Univers Light" w:hAnsi="Univers Light" w:eastAsia="Univers Light" w:cs="Univers Light"/>
        </w:rPr>
        <w:t>• available during induction</w:t>
      </w:r>
    </w:p>
    <w:p w:rsidRPr="008424A6" w:rsidR="3FE6D8AF" w:rsidP="5AC67D09" w:rsidRDefault="3FE6D8AF" w14:paraId="716021DF" w14:textId="7AFAF18C">
      <w:pPr>
        <w:spacing w:before="120" w:after="120"/>
        <w:ind w:left="1191"/>
        <w:rPr>
          <w:rFonts w:ascii="Univers Light" w:hAnsi="Univers Light" w:eastAsia="Univers Light" w:cs="Univers Light"/>
        </w:rPr>
      </w:pPr>
      <w:r w:rsidRPr="5AC67D09" w:rsidR="3FE6D8AF">
        <w:rPr>
          <w:rFonts w:ascii="Univers Light" w:hAnsi="Univers Light" w:eastAsia="Univers Light" w:cs="Univers Light"/>
        </w:rPr>
        <w:t>• incorporated into annual child safety training</w:t>
      </w:r>
    </w:p>
    <w:p w:rsidR="3FE6D8AF" w:rsidP="008424A6" w:rsidRDefault="3FE6D8AF" w14:paraId="78E35D32" w14:textId="73E5438E">
      <w:pPr>
        <w:spacing w:before="120" w:after="120"/>
        <w:ind w:left="1191"/>
        <w:rPr>
          <w:rFonts w:ascii="Univers Light" w:hAnsi="Univers Light" w:eastAsia="Univers Light" w:cs="Univers Light"/>
        </w:rPr>
      </w:pPr>
      <w:r w:rsidRPr="5AC67D09" w:rsidR="3FE6D8AF">
        <w:rPr>
          <w:rFonts w:ascii="Univers Light" w:hAnsi="Univers Light" w:eastAsia="Univers Light" w:cs="Univers Light"/>
        </w:rPr>
        <w:t>• reviewed annually.</w:t>
      </w:r>
    </w:p>
    <w:p w:rsidR="008424A6" w:rsidP="008424A6" w:rsidRDefault="008424A6" w14:paraId="13EC89D7" w14:textId="074B0F29">
      <w:pPr>
        <w:spacing w:before="120" w:after="120"/>
        <w:ind w:left="1191"/>
        <w:jc w:val="center"/>
        <w:rPr>
          <w:rFonts w:ascii="Univers Light" w:hAnsi="Univers Light" w:eastAsia="Univers Light" w:cs="Univers Light"/>
        </w:rPr>
      </w:pPr>
      <w:r>
        <w:rPr>
          <w:noProof/>
        </w:rPr>
        <w:drawing>
          <wp:inline distT="0" distB="0" distL="0" distR="0" wp14:anchorId="65915ABB" wp14:editId="145292AD">
            <wp:extent cx="2426335" cy="817245"/>
            <wp:effectExtent l="0" t="0" r="0" b="1905"/>
            <wp:docPr id="2702606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rsidR="008424A6" w:rsidP="008424A6" w:rsidRDefault="008424A6" w14:paraId="42B0AC92" w14:textId="77777777">
      <w:pPr>
        <w:pStyle w:val="OTC-Heading1"/>
      </w:pPr>
      <w:r>
        <w:t>Appendix 3</w:t>
      </w:r>
    </w:p>
    <w:p w:rsidRPr="003B60D9" w:rsidR="008424A6" w:rsidP="008424A6" w:rsidRDefault="008424A6" w14:paraId="0ED928B8" w14:textId="77777777">
      <w:pPr>
        <w:spacing w:after="120"/>
        <w:rPr>
          <w:rFonts w:ascii="Univers Light" w:hAnsi="Univers Light"/>
          <w:b/>
          <w:bCs/>
          <w:lang w:val="en-AU"/>
        </w:rPr>
      </w:pPr>
      <w:r w:rsidRPr="003B60D9">
        <w:rPr>
          <w:rFonts w:ascii="Univers Light" w:hAnsi="Univers Light"/>
          <w:b/>
          <w:bCs/>
          <w:lang w:val="en-AU"/>
        </w:rPr>
        <w:t>Reporting Obligations Process - Making a report to Victoria Police or Child Protection</w:t>
      </w:r>
    </w:p>
    <w:p w:rsidRPr="003B60D9" w:rsidR="008424A6" w:rsidP="008424A6" w:rsidRDefault="008424A6" w14:paraId="3BFBDFDA" w14:textId="77777777">
      <w:pPr>
        <w:spacing w:after="120"/>
        <w:jc w:val="both"/>
        <w:rPr>
          <w:rFonts w:ascii="Univers Light" w:hAnsi="Univers Light"/>
        </w:rPr>
      </w:pPr>
      <w:r w:rsidRPr="003B60D9">
        <w:rPr>
          <w:rFonts w:ascii="Univers Light" w:hAnsi="Univers Light"/>
        </w:rPr>
        <w:t xml:space="preserve">The table below describes the information to include when making a report about disclosure of child abuse or about a child needing protection. </w:t>
      </w:r>
    </w:p>
    <w:p w:rsidRPr="003B60D9" w:rsidR="008424A6" w:rsidP="008424A6" w:rsidRDefault="008424A6" w14:paraId="48C79333" w14:textId="77777777">
      <w:pPr>
        <w:spacing w:after="120"/>
        <w:jc w:val="both"/>
        <w:rPr>
          <w:rFonts w:ascii="Univers Light" w:hAnsi="Univers Light"/>
        </w:rPr>
      </w:pPr>
      <w:r w:rsidRPr="003B60D9">
        <w:rPr>
          <w:rFonts w:ascii="Univers Light" w:hAnsi="Univers Light"/>
        </w:rPr>
        <w:t>The College staff must follow the following steps:</w:t>
      </w:r>
    </w:p>
    <w:tbl>
      <w:tblPr>
        <w:tblStyle w:val="TableGrid"/>
        <w:tblW w:w="10201" w:type="dxa"/>
        <w:tblLook w:val="04A0" w:firstRow="1" w:lastRow="0" w:firstColumn="1" w:lastColumn="0" w:noHBand="0" w:noVBand="1"/>
      </w:tblPr>
      <w:tblGrid>
        <w:gridCol w:w="2263"/>
        <w:gridCol w:w="7938"/>
      </w:tblGrid>
      <w:tr w:rsidRPr="003B60D9" w:rsidR="008424A6" w:rsidTr="5AC67D09" w14:paraId="1B2F99FE" w14:textId="77777777">
        <w:tc>
          <w:tcPr>
            <w:tcW w:w="2263" w:type="dxa"/>
            <w:tcMar/>
          </w:tcPr>
          <w:p w:rsidRPr="003B60D9" w:rsidR="008424A6" w:rsidP="00DB3FCA" w:rsidRDefault="008424A6" w14:paraId="2B66DFAC" w14:textId="77777777">
            <w:pPr>
              <w:spacing w:after="120"/>
              <w:jc w:val="both"/>
              <w:rPr>
                <w:rFonts w:ascii="Univers Light" w:hAnsi="Univers Light"/>
                <w:b/>
                <w:bCs/>
                <w:sz w:val="22"/>
                <w:szCs w:val="22"/>
              </w:rPr>
            </w:pPr>
            <w:r w:rsidRPr="003B60D9">
              <w:rPr>
                <w:rFonts w:ascii="Univers Light" w:hAnsi="Univers Light"/>
                <w:b/>
                <w:bCs/>
                <w:sz w:val="22"/>
                <w:szCs w:val="22"/>
              </w:rPr>
              <w:t>Step</w:t>
            </w:r>
          </w:p>
        </w:tc>
        <w:tc>
          <w:tcPr>
            <w:tcW w:w="7938" w:type="dxa"/>
            <w:tcMar/>
          </w:tcPr>
          <w:p w:rsidRPr="003B60D9" w:rsidR="008424A6" w:rsidP="00DB3FCA" w:rsidRDefault="008424A6" w14:paraId="249FA2A7" w14:textId="77777777">
            <w:pPr>
              <w:spacing w:after="120"/>
              <w:jc w:val="both"/>
              <w:rPr>
                <w:rFonts w:ascii="Univers Light" w:hAnsi="Univers Light"/>
                <w:b/>
                <w:bCs/>
                <w:sz w:val="22"/>
                <w:szCs w:val="22"/>
              </w:rPr>
            </w:pPr>
            <w:r w:rsidRPr="003B60D9">
              <w:rPr>
                <w:rFonts w:ascii="Univers Light" w:hAnsi="Univers Light"/>
                <w:b/>
                <w:bCs/>
                <w:sz w:val="22"/>
                <w:szCs w:val="22"/>
              </w:rPr>
              <w:t>Action</w:t>
            </w:r>
          </w:p>
        </w:tc>
      </w:tr>
      <w:tr w:rsidRPr="003B60D9" w:rsidR="008424A6" w:rsidTr="5AC67D09" w14:paraId="21D56F72" w14:textId="77777777">
        <w:tc>
          <w:tcPr>
            <w:tcW w:w="2263" w:type="dxa"/>
            <w:tcMar/>
          </w:tcPr>
          <w:p w:rsidRPr="003B60D9" w:rsidR="008424A6" w:rsidP="00DB3FCA" w:rsidRDefault="008424A6" w14:paraId="0C335708" w14:textId="77777777">
            <w:pPr>
              <w:spacing w:after="120"/>
              <w:jc w:val="both"/>
              <w:rPr>
                <w:rFonts w:ascii="Univers Light" w:hAnsi="Univers Light"/>
                <w:sz w:val="22"/>
                <w:szCs w:val="22"/>
              </w:rPr>
            </w:pPr>
            <w:r w:rsidRPr="003B60D9">
              <w:rPr>
                <w:rFonts w:ascii="Univers Light" w:hAnsi="Univers Light"/>
                <w:sz w:val="22"/>
                <w:szCs w:val="22"/>
              </w:rPr>
              <w:t>1. Keep notes</w:t>
            </w:r>
          </w:p>
        </w:tc>
        <w:tc>
          <w:tcPr>
            <w:tcW w:w="7938" w:type="dxa"/>
            <w:tcMar/>
          </w:tcPr>
          <w:p w:rsidRPr="003B60D9" w:rsidR="008424A6" w:rsidP="00DB3FCA" w:rsidRDefault="008424A6" w14:paraId="289E7266" w14:textId="77777777">
            <w:pPr>
              <w:spacing w:after="120"/>
              <w:jc w:val="both"/>
              <w:rPr>
                <w:rFonts w:ascii="Univers Light" w:hAnsi="Univers Light"/>
                <w:sz w:val="22"/>
                <w:szCs w:val="22"/>
              </w:rPr>
            </w:pPr>
            <w:r w:rsidRPr="003B60D9">
              <w:rPr>
                <w:rFonts w:ascii="Univers Light" w:hAnsi="Univers Light"/>
                <w:sz w:val="22"/>
                <w:szCs w:val="22"/>
              </w:rPr>
              <w:t xml:space="preserve">Keep comprehensive and contemporaneous notes that are dated and include the following information: </w:t>
            </w:r>
          </w:p>
          <w:p w:rsidRPr="003B60D9" w:rsidR="008424A6" w:rsidP="00DB3FCA" w:rsidRDefault="008424A6" w14:paraId="61977823" w14:textId="77777777">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a description of the concerns (e.g. physical injuries, student behaviour),</w:t>
            </w:r>
          </w:p>
          <w:p w:rsidRPr="003B60D9" w:rsidR="008424A6" w:rsidP="00DB3FCA" w:rsidRDefault="008424A6" w14:paraId="0AE8C2B1" w14:textId="77777777">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the source of those concerns (e.g. observation, report from child or another person),</w:t>
            </w:r>
          </w:p>
          <w:p w:rsidRPr="003B60D9" w:rsidR="008424A6" w:rsidP="00DB3FCA" w:rsidRDefault="008424A6" w14:paraId="1E81A9F7" w14:textId="77777777">
            <w:pPr>
              <w:pStyle w:val="ListParagraph"/>
              <w:numPr>
                <w:ilvl w:val="0"/>
                <w:numId w:val="2"/>
              </w:numPr>
              <w:spacing w:after="120"/>
              <w:jc w:val="both"/>
              <w:rPr>
                <w:rFonts w:ascii="Univers Light" w:hAnsi="Univers Light"/>
                <w:sz w:val="22"/>
                <w:szCs w:val="22"/>
              </w:rPr>
            </w:pPr>
            <w:r w:rsidRPr="003B60D9">
              <w:rPr>
                <w:rFonts w:ascii="Univers Light" w:hAnsi="Univers Light"/>
                <w:sz w:val="22"/>
                <w:szCs w:val="22"/>
              </w:rPr>
              <w:t xml:space="preserve">the actions taken because of the concerns (e.g. consultation with the Executive Principal, report to </w:t>
            </w:r>
            <w:hyperlink w:history="1" r:id="rId44">
              <w:r w:rsidRPr="003B60D9">
                <w:rPr>
                  <w:rStyle w:val="Hyperlink"/>
                  <w:rFonts w:ascii="Univers Light" w:hAnsi="Univers Light"/>
                  <w:sz w:val="22"/>
                  <w:szCs w:val="22"/>
                </w:rPr>
                <w:t>DFFH Child Protection</w:t>
              </w:r>
            </w:hyperlink>
            <w:r w:rsidRPr="003B60D9">
              <w:rPr>
                <w:rFonts w:ascii="Univers Light" w:hAnsi="Univers Light"/>
                <w:sz w:val="22"/>
                <w:szCs w:val="22"/>
              </w:rPr>
              <w:t xml:space="preserve"> (Child Protection). </w:t>
            </w:r>
          </w:p>
          <w:p w:rsidRPr="003B60D9" w:rsidR="008424A6" w:rsidP="00DB3FCA" w:rsidRDefault="008424A6" w14:paraId="6F621BE7" w14:textId="7A8EF9EF">
            <w:pPr>
              <w:spacing w:after="120"/>
              <w:jc w:val="both"/>
              <w:rPr>
                <w:rFonts w:ascii="Univers Light" w:hAnsi="Univers Light"/>
                <w:sz w:val="22"/>
                <w:szCs w:val="22"/>
              </w:rPr>
            </w:pPr>
            <w:r w:rsidRPr="003B60D9">
              <w:rPr>
                <w:rFonts w:ascii="Univers Light" w:hAnsi="Univers Light"/>
                <w:sz w:val="22"/>
                <w:szCs w:val="22"/>
              </w:rPr>
              <w:t xml:space="preserve">College staff should use the template provided in </w:t>
            </w:r>
            <w:hyperlink w:history="1" r:id="rId45">
              <w:r w:rsidRPr="003B60D9">
                <w:rPr>
                  <w:rStyle w:val="Hyperlink"/>
                  <w:rFonts w:ascii="Univers Light" w:hAnsi="Univers Light"/>
                  <w:sz w:val="22"/>
                  <w:szCs w:val="22"/>
                </w:rPr>
                <w:t>PROTECT Responding to Suspected Child Abuse: A Template for all Victorian Schools</w:t>
              </w:r>
            </w:hyperlink>
            <w:r w:rsidRPr="003B60D9">
              <w:rPr>
                <w:rFonts w:ascii="Univers Light" w:hAnsi="Univers Light"/>
                <w:sz w:val="22"/>
                <w:szCs w:val="22"/>
              </w:rPr>
              <w:t xml:space="preserve"> to record their notes.</w:t>
            </w:r>
          </w:p>
        </w:tc>
      </w:tr>
      <w:tr w:rsidRPr="003B60D9" w:rsidR="008424A6" w:rsidTr="5AC67D09" w14:paraId="3FBEAAE0" w14:textId="77777777">
        <w:tc>
          <w:tcPr>
            <w:tcW w:w="2263" w:type="dxa"/>
            <w:tcMar/>
          </w:tcPr>
          <w:p w:rsidRPr="003B60D9" w:rsidR="008424A6" w:rsidP="008424A6" w:rsidRDefault="008424A6" w14:paraId="3F624EEE" w14:textId="631A6970">
            <w:pPr>
              <w:spacing w:after="120"/>
              <w:rPr>
                <w:rFonts w:ascii="Univers Light" w:hAnsi="Univers Light" w:eastAsia="Univers Light" w:cs="Univers Light"/>
                <w:sz w:val="22"/>
                <w:szCs w:val="22"/>
                <w:highlight w:val="yellow"/>
              </w:rPr>
            </w:pPr>
            <w:r w:rsidRPr="5AC67D09" w:rsidR="008424A6">
              <w:rPr>
                <w:rFonts w:ascii="Univers Light" w:hAnsi="Univers Light"/>
                <w:sz w:val="22"/>
                <w:szCs w:val="22"/>
              </w:rPr>
              <w:t xml:space="preserve">2. </w:t>
            </w:r>
            <w:r w:rsidRPr="5AC67D09" w:rsidR="008424A6">
              <w:rPr>
                <w:rFonts w:ascii="Univers Light" w:hAnsi="Univers Light" w:eastAsia="Univers Light" w:cs="Univers Light"/>
                <w:sz w:val="22"/>
                <w:szCs w:val="22"/>
              </w:rPr>
              <w:t>I</w:t>
            </w:r>
            <w:r w:rsidRPr="5AC67D09" w:rsidR="008424A6">
              <w:rPr>
                <w:rFonts w:ascii="Univers Light" w:hAnsi="Univers Light" w:eastAsia="Univers Light" w:cs="Univers Light"/>
                <w:sz w:val="22"/>
                <w:szCs w:val="22"/>
              </w:rPr>
              <w:t>dentify</w:t>
            </w:r>
            <w:r w:rsidRPr="5AC67D09" w:rsidR="008424A6">
              <w:rPr>
                <w:rFonts w:ascii="Univers Light" w:hAnsi="Univers Light" w:eastAsia="Univers Light" w:cs="Univers Light"/>
                <w:sz w:val="22"/>
                <w:szCs w:val="22"/>
              </w:rPr>
              <w:t xml:space="preserve"> and Assess Concerns</w:t>
            </w:r>
          </w:p>
          <w:p w:rsidRPr="003B60D9" w:rsidR="008424A6" w:rsidP="00DB3FCA" w:rsidRDefault="008424A6" w14:paraId="14212C14" w14:textId="77777777">
            <w:pPr>
              <w:spacing w:after="120"/>
              <w:rPr>
                <w:rFonts w:ascii="Univers Light" w:hAnsi="Univers Light"/>
                <w:sz w:val="22"/>
                <w:szCs w:val="22"/>
              </w:rPr>
            </w:pPr>
          </w:p>
        </w:tc>
        <w:tc>
          <w:tcPr>
            <w:tcW w:w="7938" w:type="dxa"/>
            <w:tcMar/>
          </w:tcPr>
          <w:p w:rsidRPr="003B60D9" w:rsidR="008424A6" w:rsidP="00DB3FCA" w:rsidRDefault="008424A6" w14:paraId="57A4AF91" w14:textId="77777777">
            <w:pPr>
              <w:spacing w:after="120"/>
              <w:jc w:val="both"/>
              <w:rPr>
                <w:rFonts w:ascii="Univers Light" w:hAnsi="Univers Light"/>
                <w:sz w:val="22"/>
                <w:szCs w:val="22"/>
              </w:rPr>
            </w:pPr>
            <w:r w:rsidRPr="003B60D9">
              <w:rPr>
                <w:rFonts w:ascii="Univers Light" w:hAnsi="Univers Light"/>
                <w:sz w:val="22"/>
                <w:szCs w:val="22"/>
              </w:rPr>
              <w:t>Due to the complexity of child abuse incidents, disclosures and suspicions, it is recommended that concerns and observations regarding suspected physical or sexual abuse of a student are discussed with the Executive Principal or the Child Safety Champion.</w:t>
            </w:r>
          </w:p>
          <w:p w:rsidRPr="003B60D9" w:rsidR="008424A6" w:rsidP="00DB3FCA" w:rsidRDefault="008424A6" w14:paraId="63F01F45" w14:textId="77777777">
            <w:pPr>
              <w:spacing w:after="120"/>
              <w:jc w:val="both"/>
              <w:rPr>
                <w:rFonts w:ascii="Univers Light" w:hAnsi="Univers Light"/>
                <w:sz w:val="22"/>
                <w:szCs w:val="22"/>
              </w:rPr>
            </w:pPr>
            <w:r w:rsidRPr="003B60D9">
              <w:rPr>
                <w:rFonts w:ascii="Univers Light" w:hAnsi="Univers Light"/>
                <w:sz w:val="22"/>
                <w:szCs w:val="22"/>
              </w:rPr>
              <w:t xml:space="preserve">This will help to ensure support is provided to all involved in matters of this nature. The confidentiality of these discussions must be maintained. </w:t>
            </w:r>
          </w:p>
          <w:p w:rsidRPr="003B60D9" w:rsidR="008424A6" w:rsidP="00DB3FCA" w:rsidRDefault="008424A6" w14:paraId="0DEC92DB" w14:textId="77777777">
            <w:pPr>
              <w:spacing w:after="120"/>
              <w:jc w:val="both"/>
              <w:rPr>
                <w:rFonts w:ascii="Univers Light" w:hAnsi="Univers Light"/>
                <w:b/>
                <w:bCs/>
                <w:sz w:val="22"/>
                <w:szCs w:val="22"/>
              </w:rPr>
            </w:pPr>
            <w:r w:rsidRPr="003B60D9">
              <w:rPr>
                <w:rFonts w:ascii="Univers Light" w:hAnsi="Univers Light"/>
                <w:b/>
                <w:bCs/>
                <w:sz w:val="22"/>
                <w:szCs w:val="22"/>
              </w:rPr>
              <w:t xml:space="preserve">You should then make your own assessment about whether you are required to make a report about the student and to whom the report should be made. </w:t>
            </w:r>
          </w:p>
          <w:p w:rsidRPr="003B60D9" w:rsidR="008424A6" w:rsidP="00DB3FCA" w:rsidRDefault="008424A6" w14:paraId="47CA878B" w14:textId="77777777">
            <w:pPr>
              <w:spacing w:after="120"/>
              <w:jc w:val="both"/>
              <w:rPr>
                <w:rFonts w:ascii="Univers Light" w:hAnsi="Univers Light"/>
                <w:sz w:val="22"/>
                <w:szCs w:val="22"/>
              </w:rPr>
            </w:pPr>
            <w:r w:rsidRPr="003B60D9">
              <w:rPr>
                <w:rFonts w:ascii="Univers Light" w:hAnsi="Univers Light"/>
                <w:sz w:val="22"/>
                <w:szCs w:val="22"/>
              </w:rPr>
              <w:t xml:space="preserve">It is important to remember that the duty to report abuse or suspicions of abuse exists even if the Executive Principal or the Assistant Principal or another mandatory reporter, such as a colleague, advises you not to proceed with reporting suspected abuse. </w:t>
            </w:r>
          </w:p>
        </w:tc>
      </w:tr>
      <w:tr w:rsidRPr="003B60D9" w:rsidR="008424A6" w:rsidTr="5AC67D09" w14:paraId="0323D701" w14:textId="77777777">
        <w:tc>
          <w:tcPr>
            <w:tcW w:w="2263" w:type="dxa"/>
            <w:tcMar/>
          </w:tcPr>
          <w:p w:rsidRPr="003B60D9" w:rsidR="008424A6" w:rsidP="00DB3FCA" w:rsidRDefault="008424A6" w14:paraId="10AE22E1" w14:textId="77777777">
            <w:pPr>
              <w:spacing w:after="120"/>
              <w:rPr>
                <w:rFonts w:ascii="Univers Light" w:hAnsi="Univers Light"/>
                <w:sz w:val="22"/>
                <w:szCs w:val="22"/>
              </w:rPr>
            </w:pPr>
            <w:r w:rsidRPr="003B60D9">
              <w:rPr>
                <w:rFonts w:ascii="Univers Light" w:hAnsi="Univers Light"/>
                <w:sz w:val="22"/>
                <w:szCs w:val="22"/>
              </w:rPr>
              <w:t xml:space="preserve">3. Gather and document information </w:t>
            </w:r>
          </w:p>
        </w:tc>
        <w:tc>
          <w:tcPr>
            <w:tcW w:w="7938" w:type="dxa"/>
            <w:tcMar/>
          </w:tcPr>
          <w:p w:rsidRPr="003B60D9" w:rsidR="008424A6" w:rsidP="00DB3FCA" w:rsidRDefault="008424A6" w14:paraId="037CBA81" w14:textId="77777777">
            <w:pPr>
              <w:spacing w:after="120"/>
              <w:jc w:val="both"/>
              <w:rPr>
                <w:rFonts w:ascii="Univers Light" w:hAnsi="Univers Light"/>
                <w:sz w:val="22"/>
                <w:szCs w:val="22"/>
              </w:rPr>
            </w:pPr>
            <w:r w:rsidRPr="003B60D9">
              <w:rPr>
                <w:rFonts w:ascii="Univers Light" w:hAnsi="Univers Light"/>
                <w:sz w:val="22"/>
                <w:szCs w:val="22"/>
              </w:rPr>
              <w:t>Gather the relevant information necessary to make the report. This should include the following:</w:t>
            </w:r>
          </w:p>
          <w:p w:rsidRPr="003B60D9" w:rsidR="008424A6" w:rsidP="00DB3FCA" w:rsidRDefault="008424A6" w14:paraId="630B9325" w14:textId="77777777">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full name, date of birth and residential address of the student,</w:t>
            </w:r>
          </w:p>
          <w:p w:rsidRPr="003B60D9" w:rsidR="008424A6" w:rsidP="00DB3FCA" w:rsidRDefault="008424A6" w14:paraId="4E18D9B1" w14:textId="77777777">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details of the concerns and the reasons for those concerns,</w:t>
            </w:r>
          </w:p>
          <w:p w:rsidRPr="003B60D9" w:rsidR="008424A6" w:rsidP="00DB3FCA" w:rsidRDefault="008424A6" w14:paraId="2A6440AE" w14:textId="77777777">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 xml:space="preserve">your involvement with the student, </w:t>
            </w:r>
          </w:p>
          <w:p w:rsidRPr="003B60D9" w:rsidR="008424A6" w:rsidP="00DB3FCA" w:rsidRDefault="008424A6" w14:paraId="631223D5" w14:textId="77777777">
            <w:pPr>
              <w:pStyle w:val="ListParagraph"/>
              <w:numPr>
                <w:ilvl w:val="0"/>
                <w:numId w:val="3"/>
              </w:numPr>
              <w:spacing w:after="120"/>
              <w:jc w:val="both"/>
              <w:rPr>
                <w:rFonts w:ascii="Univers Light" w:hAnsi="Univers Light"/>
                <w:sz w:val="22"/>
                <w:szCs w:val="22"/>
              </w:rPr>
            </w:pPr>
            <w:r w:rsidRPr="003B60D9">
              <w:rPr>
                <w:rFonts w:ascii="Univers Light" w:hAnsi="Univers Light"/>
                <w:sz w:val="22"/>
                <w:szCs w:val="22"/>
              </w:rPr>
              <w:t>details of any other agencies which may be involved with the student.</w:t>
            </w:r>
          </w:p>
          <w:p w:rsidRPr="003B60D9" w:rsidR="008424A6" w:rsidP="00DB3FCA" w:rsidRDefault="008424A6" w14:paraId="49F58D4D" w14:textId="247218E9">
            <w:pPr>
              <w:spacing w:after="120"/>
              <w:jc w:val="both"/>
              <w:rPr>
                <w:rFonts w:ascii="Univers Light" w:hAnsi="Univers Light"/>
                <w:sz w:val="22"/>
                <w:szCs w:val="22"/>
              </w:rPr>
            </w:pPr>
            <w:r w:rsidRPr="003B60D9">
              <w:rPr>
                <w:rFonts w:ascii="Univers Light" w:hAnsi="Univers Light"/>
                <w:sz w:val="22"/>
                <w:szCs w:val="22"/>
              </w:rPr>
              <w:t xml:space="preserve">This information should be collected and documented using </w:t>
            </w:r>
            <w:hyperlink w:history="1" r:id="rId46">
              <w:r w:rsidRPr="008A15BA">
                <w:rPr>
                  <w:rStyle w:val="Hyperlink"/>
                  <w:rFonts w:ascii="Univers Light" w:hAnsi="Univers Light"/>
                  <w:sz w:val="22"/>
                  <w:szCs w:val="22"/>
                </w:rPr>
                <w:t>PROTECT Responding to Suspected Child Abuse: Template for Independent Schools.</w:t>
              </w:r>
            </w:hyperlink>
          </w:p>
          <w:p w:rsidRPr="003B60D9" w:rsidR="008424A6" w:rsidP="00DB3FCA" w:rsidRDefault="008424A6" w14:paraId="6C3AA487" w14:textId="77777777">
            <w:pPr>
              <w:spacing w:after="120"/>
              <w:jc w:val="both"/>
              <w:rPr>
                <w:rFonts w:ascii="Univers Light" w:hAnsi="Univers Light"/>
                <w:sz w:val="22"/>
                <w:szCs w:val="22"/>
              </w:rPr>
            </w:pPr>
            <w:r w:rsidRPr="003B60D9">
              <w:rPr>
                <w:rFonts w:ascii="Univers Light" w:hAnsi="Univers Light"/>
                <w:sz w:val="22"/>
                <w:szCs w:val="22"/>
              </w:rPr>
              <w:t xml:space="preserve">The template is to be used to record as much information as possible to provide when you make your report to either Victoria Police or Child Protection. </w:t>
            </w:r>
          </w:p>
          <w:p w:rsidRPr="003B60D9" w:rsidR="008424A6" w:rsidP="00DB3FCA" w:rsidRDefault="008424A6" w14:paraId="20C6BBEA" w14:textId="77777777">
            <w:pPr>
              <w:spacing w:after="120"/>
              <w:jc w:val="both"/>
              <w:rPr>
                <w:rFonts w:ascii="Univers Light" w:hAnsi="Univers Light"/>
                <w:sz w:val="22"/>
                <w:szCs w:val="22"/>
              </w:rPr>
            </w:pPr>
            <w:r w:rsidRPr="003B60D9">
              <w:rPr>
                <w:rFonts w:ascii="Univers Light" w:hAnsi="Univers Light"/>
                <w:sz w:val="22"/>
                <w:szCs w:val="22"/>
              </w:rPr>
              <w:t xml:space="preserve">It is critical that completing the template does not impact on reporting times – </w:t>
            </w:r>
            <w:r w:rsidRPr="003B60D9">
              <w:rPr>
                <w:rFonts w:ascii="Univers Light" w:hAnsi="Univers Light"/>
                <w:b/>
                <w:bCs/>
                <w:sz w:val="22"/>
                <w:szCs w:val="22"/>
              </w:rPr>
              <w:t>if a student is in immediate danger</w:t>
            </w:r>
            <w:r w:rsidRPr="003B60D9">
              <w:rPr>
                <w:rFonts w:ascii="Univers Light" w:hAnsi="Univers Light"/>
                <w:sz w:val="22"/>
                <w:szCs w:val="22"/>
              </w:rPr>
              <w:t xml:space="preserve">, College staff need to report the matter to Victoria Police immediately. </w:t>
            </w:r>
          </w:p>
        </w:tc>
      </w:tr>
      <w:tr w:rsidRPr="003B60D9" w:rsidR="008424A6" w:rsidTr="5AC67D09" w14:paraId="68C773A8" w14:textId="77777777">
        <w:tc>
          <w:tcPr>
            <w:tcW w:w="2263" w:type="dxa"/>
            <w:tcMar/>
          </w:tcPr>
          <w:p w:rsidRPr="003B60D9" w:rsidR="008424A6" w:rsidP="5AC67D09" w:rsidRDefault="008424A6" w14:paraId="640ED234" w14:textId="19135A00">
            <w:pPr>
              <w:spacing w:after="120"/>
              <w:rPr>
                <w:rFonts w:ascii="Univers Light" w:hAnsi="Univers Light" w:eastAsia="Univers Light" w:cs="Univers Light"/>
                <w:sz w:val="22"/>
                <w:szCs w:val="22"/>
              </w:rPr>
            </w:pPr>
            <w:r w:rsidRPr="5AC67D09" w:rsidR="008424A6">
              <w:rPr>
                <w:rFonts w:ascii="Univers Light" w:hAnsi="Univers Light"/>
                <w:sz w:val="22"/>
                <w:szCs w:val="22"/>
              </w:rPr>
              <w:t xml:space="preserve">4. </w:t>
            </w:r>
            <w:r w:rsidRPr="5AC67D09" w:rsidR="008424A6">
              <w:rPr>
                <w:rFonts w:ascii="Univers Light" w:hAnsi="Univers Light" w:eastAsia="Univers Light" w:cs="Univers Light"/>
                <w:sz w:val="22"/>
                <w:szCs w:val="22"/>
              </w:rPr>
              <w:t>Report to the Appropriate Authority</w:t>
            </w:r>
          </w:p>
          <w:p w:rsidRPr="003B60D9" w:rsidR="008424A6" w:rsidP="00DB3FCA" w:rsidRDefault="008424A6" w14:paraId="10FBF06C" w14:textId="20976C74">
            <w:pPr>
              <w:spacing w:after="120"/>
              <w:rPr>
                <w:rFonts w:ascii="Univers Light" w:hAnsi="Univers Light"/>
                <w:sz w:val="22"/>
                <w:szCs w:val="22"/>
              </w:rPr>
            </w:pPr>
          </w:p>
        </w:tc>
        <w:tc>
          <w:tcPr>
            <w:tcW w:w="7938" w:type="dxa"/>
            <w:tcMar/>
          </w:tcPr>
          <w:p w:rsidRPr="003B60D9" w:rsidR="008424A6" w:rsidP="00DB3FCA" w:rsidRDefault="008424A6" w14:paraId="2C431569" w14:textId="77777777">
            <w:pPr>
              <w:spacing w:after="120"/>
              <w:jc w:val="both"/>
              <w:rPr>
                <w:rFonts w:ascii="Univers Light" w:hAnsi="Univers Light"/>
                <w:sz w:val="22"/>
                <w:szCs w:val="22"/>
              </w:rPr>
            </w:pPr>
            <w:r w:rsidRPr="003B60D9">
              <w:rPr>
                <w:rFonts w:ascii="Univers Light" w:hAnsi="Univers Light"/>
                <w:sz w:val="22"/>
                <w:szCs w:val="22"/>
              </w:rPr>
              <w:t>To report concerns which are life-threatening, phone Triple Zero ‘000’ or the Footscray police station on 8398 9800.</w:t>
            </w:r>
          </w:p>
          <w:p w:rsidRPr="003B60D9" w:rsidR="008424A6" w:rsidP="00DB3FCA" w:rsidRDefault="008424A6" w14:paraId="24993423" w14:textId="77777777">
            <w:pPr>
              <w:spacing w:after="120"/>
              <w:jc w:val="both"/>
              <w:rPr>
                <w:rFonts w:ascii="Univers Light" w:hAnsi="Univers Light"/>
                <w:sz w:val="22"/>
                <w:szCs w:val="22"/>
              </w:rPr>
            </w:pPr>
            <w:r w:rsidRPr="003B60D9">
              <w:rPr>
                <w:rFonts w:ascii="Univers Light" w:hAnsi="Univers Light"/>
                <w:sz w:val="22"/>
                <w:szCs w:val="22"/>
              </w:rPr>
              <w:t xml:space="preserve">Where the source of the abuse comes from within the College, that is, the suspected or alleged abuse involves a College staff member, volunteer, allied health practitioner, officer/office holder, contractor or visitor at the school: </w:t>
            </w:r>
          </w:p>
          <w:p w:rsidRPr="003B60D9" w:rsidR="008424A6" w:rsidP="00DB3FCA" w:rsidRDefault="008424A6" w14:paraId="2471F823" w14:textId="77777777">
            <w:pPr>
              <w:pStyle w:val="ListParagraph"/>
              <w:numPr>
                <w:ilvl w:val="0"/>
                <w:numId w:val="55"/>
              </w:numPr>
              <w:spacing w:after="120"/>
              <w:jc w:val="both"/>
              <w:rPr>
                <w:rFonts w:ascii="Univers Light" w:hAnsi="Univers Light"/>
                <w:sz w:val="22"/>
                <w:szCs w:val="22"/>
              </w:rPr>
            </w:pPr>
            <w:r w:rsidRPr="003B60D9">
              <w:rPr>
                <w:rFonts w:ascii="Univers Light" w:hAnsi="Univers Light"/>
                <w:sz w:val="22"/>
                <w:szCs w:val="22"/>
              </w:rPr>
              <w:t xml:space="preserve">contact Victoria Police, which will contact Child Protection when appropriate, </w:t>
            </w:r>
          </w:p>
          <w:p w:rsidRPr="003B60D9" w:rsidR="008424A6" w:rsidP="00DB3FCA" w:rsidRDefault="008424A6" w14:paraId="43490CE3" w14:textId="77777777">
            <w:pPr>
              <w:pStyle w:val="ListParagraph"/>
              <w:numPr>
                <w:ilvl w:val="0"/>
                <w:numId w:val="55"/>
              </w:numPr>
              <w:spacing w:after="120"/>
              <w:jc w:val="both"/>
              <w:rPr>
                <w:rFonts w:ascii="Univers Light" w:hAnsi="Univers Light"/>
                <w:sz w:val="22"/>
                <w:szCs w:val="22"/>
              </w:rPr>
            </w:pPr>
            <w:r w:rsidRPr="003B60D9">
              <w:rPr>
                <w:rFonts w:ascii="Univers Light" w:hAnsi="Univers Light"/>
                <w:sz w:val="22"/>
                <w:szCs w:val="22"/>
              </w:rPr>
              <w:t>report internally to the Executive Principal, or the Child Safety Champion if the Executive Principal is involved in the allegation,</w:t>
            </w:r>
          </w:p>
          <w:p w:rsidRPr="003B60D9" w:rsidR="008424A6" w:rsidP="00DB3FCA" w:rsidRDefault="008424A6" w14:paraId="648046D1" w14:textId="77777777">
            <w:pPr>
              <w:pStyle w:val="ListParagraph"/>
              <w:numPr>
                <w:ilvl w:val="0"/>
                <w:numId w:val="55"/>
              </w:numPr>
              <w:spacing w:after="120"/>
              <w:jc w:val="both"/>
              <w:rPr>
                <w:rFonts w:ascii="Univers Light" w:hAnsi="Univers Light"/>
                <w:sz w:val="22"/>
                <w:szCs w:val="22"/>
              </w:rPr>
            </w:pPr>
            <w:r w:rsidRPr="003B60D9">
              <w:rPr>
                <w:rFonts w:ascii="Univers Light" w:hAnsi="Univers Light"/>
                <w:sz w:val="22"/>
                <w:szCs w:val="22"/>
              </w:rPr>
              <w:t>report to the Commission for Children and Young People on 1300 782 978.</w:t>
            </w:r>
          </w:p>
          <w:p w:rsidRPr="003B60D9" w:rsidR="008424A6" w:rsidP="00DB3FCA" w:rsidRDefault="008424A6" w14:paraId="28299E6A" w14:textId="77777777">
            <w:pPr>
              <w:spacing w:after="120"/>
              <w:jc w:val="both"/>
              <w:rPr>
                <w:rFonts w:ascii="Univers Light" w:hAnsi="Univers Light"/>
                <w:sz w:val="22"/>
                <w:szCs w:val="22"/>
              </w:rPr>
            </w:pPr>
            <w:r w:rsidRPr="003B60D9">
              <w:rPr>
                <w:rFonts w:ascii="Univers Light" w:hAnsi="Univers Light"/>
                <w:sz w:val="22"/>
                <w:szCs w:val="22"/>
              </w:rPr>
              <w:t>Where the source of the suspected or alleged abuse comes from within the child’s family or community, you must:</w:t>
            </w:r>
          </w:p>
          <w:p w:rsidRPr="003B60D9" w:rsidR="008424A6" w:rsidP="00DB3FCA" w:rsidRDefault="008424A6" w14:paraId="5FAEFDDB" w14:textId="77777777">
            <w:pPr>
              <w:pStyle w:val="ListParagraph"/>
              <w:numPr>
                <w:ilvl w:val="0"/>
                <w:numId w:val="56"/>
              </w:numPr>
              <w:spacing w:after="120"/>
              <w:jc w:val="both"/>
              <w:rPr>
                <w:rFonts w:ascii="Univers Light" w:hAnsi="Univers Light"/>
                <w:sz w:val="22"/>
                <w:szCs w:val="22"/>
              </w:rPr>
            </w:pPr>
            <w:r w:rsidRPr="003B60D9">
              <w:rPr>
                <w:rFonts w:ascii="Univers Light" w:hAnsi="Univers Light"/>
                <w:sz w:val="22"/>
                <w:szCs w:val="22"/>
              </w:rPr>
              <w:t>report sexual abuse and grooming to Victoria Police;</w:t>
            </w:r>
          </w:p>
          <w:p w:rsidRPr="003B60D9" w:rsidR="008424A6" w:rsidP="00DB3FCA" w:rsidRDefault="008424A6" w14:paraId="574DA0FC" w14:textId="77777777">
            <w:pPr>
              <w:pStyle w:val="ListParagraph"/>
              <w:numPr>
                <w:ilvl w:val="0"/>
                <w:numId w:val="56"/>
              </w:numPr>
              <w:spacing w:after="120"/>
              <w:jc w:val="both"/>
              <w:rPr>
                <w:rFonts w:ascii="Univers Light" w:hAnsi="Univers Light"/>
                <w:sz w:val="22"/>
                <w:szCs w:val="22"/>
              </w:rPr>
            </w:pPr>
            <w:r w:rsidRPr="003B60D9">
              <w:rPr>
                <w:rFonts w:ascii="Univers Light" w:hAnsi="Univers Light"/>
                <w:sz w:val="22"/>
                <w:szCs w:val="22"/>
              </w:rPr>
              <w:t>report the matter to Child Protection if you consider the student to need protection due to child abuse, or that they have been, are being or are at risk of being harmed due to any form of abuse, including family violence;</w:t>
            </w:r>
          </w:p>
          <w:p w:rsidRPr="003B60D9" w:rsidR="008424A6" w:rsidP="00DB3FCA" w:rsidRDefault="008424A6" w14:paraId="5825C900" w14:textId="77777777">
            <w:pPr>
              <w:pStyle w:val="ListParagraph"/>
              <w:numPr>
                <w:ilvl w:val="0"/>
                <w:numId w:val="56"/>
              </w:numPr>
              <w:spacing w:after="120"/>
              <w:jc w:val="both"/>
              <w:rPr>
                <w:rFonts w:ascii="Univers Light" w:hAnsi="Univers Light"/>
                <w:sz w:val="22"/>
                <w:szCs w:val="22"/>
              </w:rPr>
            </w:pPr>
            <w:r w:rsidRPr="003B60D9">
              <w:rPr>
                <w:rFonts w:ascii="Univers Light" w:hAnsi="Univers Light"/>
                <w:sz w:val="22"/>
                <w:szCs w:val="22"/>
              </w:rPr>
              <w:t>report internally to the Executive Principal, or the Child Safety Champion if the Executive Principal is unavailable.</w:t>
            </w:r>
          </w:p>
          <w:p w:rsidRPr="003B60D9" w:rsidR="008424A6" w:rsidP="00DB3FCA" w:rsidRDefault="008424A6" w14:paraId="3C9CDC97" w14:textId="77777777">
            <w:pPr>
              <w:spacing w:after="120"/>
              <w:jc w:val="both"/>
              <w:rPr>
                <w:rFonts w:ascii="Univers Light" w:hAnsi="Univers Light"/>
                <w:sz w:val="22"/>
                <w:szCs w:val="22"/>
              </w:rPr>
            </w:pPr>
            <w:r w:rsidRPr="003B60D9">
              <w:rPr>
                <w:rFonts w:ascii="Univers Light" w:hAnsi="Univers Light" w:cs="Arial"/>
                <w:sz w:val="22"/>
                <w:szCs w:val="22"/>
                <w:shd w:val="clear" w:color="auto" w:fill="FFFFFF"/>
              </w:rPr>
              <w:t xml:space="preserve">You should contact </w:t>
            </w:r>
            <w:hyperlink w:history="1" r:id="rId47">
              <w:r w:rsidRPr="003B60D9">
                <w:rPr>
                  <w:rStyle w:val="Hyperlink"/>
                  <w:rFonts w:ascii="Univers Light" w:hAnsi="Univers Light" w:cs="Arial"/>
                  <w:sz w:val="22"/>
                  <w:szCs w:val="22"/>
                  <w:shd w:val="clear" w:color="auto" w:fill="FFFFFF"/>
                </w:rPr>
                <w:t>child protection</w:t>
              </w:r>
            </w:hyperlink>
            <w:r w:rsidRPr="003B60D9">
              <w:rPr>
                <w:rFonts w:ascii="Univers Light" w:hAnsi="Univers Light" w:cs="Arial"/>
                <w:sz w:val="22"/>
                <w:szCs w:val="22"/>
                <w:shd w:val="clear" w:color="auto" w:fill="FFFFFF"/>
              </w:rPr>
              <w:t xml:space="preserve"> in the area in which the child lives if you have concerns that a child is at risk of significant harm as a result of abuse or neglect. </w:t>
            </w:r>
            <w:r w:rsidRPr="003B60D9">
              <w:rPr>
                <w:rFonts w:ascii="Univers Light" w:hAnsi="Univers Light"/>
                <w:sz w:val="22"/>
                <w:szCs w:val="22"/>
              </w:rPr>
              <w:t xml:space="preserve">If after hours, call the Child Protection Emergency Service on 13 12 78. </w:t>
            </w:r>
          </w:p>
        </w:tc>
      </w:tr>
      <w:tr w:rsidRPr="003B60D9" w:rsidR="008424A6" w:rsidTr="5AC67D09" w14:paraId="02A12E50" w14:textId="77777777">
        <w:tc>
          <w:tcPr>
            <w:tcW w:w="2263" w:type="dxa"/>
            <w:tcMar/>
          </w:tcPr>
          <w:p w:rsidRPr="4930A9F0" w:rsidR="008424A6" w:rsidP="008424A6" w:rsidRDefault="008424A6" w14:paraId="030A9846" w14:textId="2CD62B44">
            <w:pPr>
              <w:spacing w:after="120"/>
              <w:rPr>
                <w:rFonts w:ascii="Univers Light" w:hAnsi="Univers Light"/>
                <w:sz w:val="22"/>
                <w:szCs w:val="22"/>
              </w:rPr>
            </w:pPr>
            <w:r w:rsidRPr="003B60D9">
              <w:rPr>
                <w:rFonts w:ascii="Univers Light" w:hAnsi="Univers Light"/>
                <w:sz w:val="22"/>
                <w:szCs w:val="22"/>
              </w:rPr>
              <w:t>5. Document written records of report</w:t>
            </w:r>
          </w:p>
        </w:tc>
        <w:tc>
          <w:tcPr>
            <w:tcW w:w="7938" w:type="dxa"/>
            <w:tcMar/>
          </w:tcPr>
          <w:p w:rsidRPr="003B60D9" w:rsidR="008424A6" w:rsidP="008424A6" w:rsidRDefault="008424A6" w14:paraId="0BD566B2" w14:textId="77777777">
            <w:pPr>
              <w:spacing w:after="120"/>
              <w:jc w:val="both"/>
              <w:rPr>
                <w:rFonts w:ascii="Univers Light" w:hAnsi="Univers Light"/>
                <w:sz w:val="22"/>
                <w:szCs w:val="22"/>
              </w:rPr>
            </w:pPr>
            <w:r w:rsidRPr="003B60D9">
              <w:rPr>
                <w:rFonts w:ascii="Univers Light" w:hAnsi="Univers Light"/>
                <w:sz w:val="22"/>
                <w:szCs w:val="22"/>
              </w:rPr>
              <w:t>Make a written record of the report, including the following information:</w:t>
            </w:r>
          </w:p>
          <w:p w:rsidRPr="003B60D9" w:rsidR="008424A6" w:rsidP="008424A6" w:rsidRDefault="008424A6" w14:paraId="14D17ACE" w14:textId="77777777">
            <w:pPr>
              <w:pStyle w:val="ListParagraph"/>
              <w:numPr>
                <w:ilvl w:val="0"/>
                <w:numId w:val="4"/>
              </w:numPr>
              <w:spacing w:after="120"/>
              <w:jc w:val="both"/>
              <w:rPr>
                <w:rFonts w:ascii="Univers Light" w:hAnsi="Univers Light"/>
                <w:sz w:val="22"/>
                <w:szCs w:val="22"/>
              </w:rPr>
            </w:pPr>
            <w:r w:rsidRPr="003B60D9">
              <w:rPr>
                <w:rFonts w:ascii="Univers Light" w:hAnsi="Univers Light"/>
                <w:sz w:val="22"/>
                <w:szCs w:val="22"/>
              </w:rPr>
              <w:t>the date and time of the report, and a summary of what was reported,</w:t>
            </w:r>
          </w:p>
          <w:p w:rsidRPr="003B60D9" w:rsidR="008424A6" w:rsidP="008424A6" w:rsidRDefault="008424A6" w14:paraId="4360F6E5" w14:textId="77777777">
            <w:pPr>
              <w:pStyle w:val="ListParagraph"/>
              <w:numPr>
                <w:ilvl w:val="0"/>
                <w:numId w:val="4"/>
              </w:numPr>
              <w:spacing w:after="120"/>
              <w:jc w:val="both"/>
              <w:rPr>
                <w:rFonts w:ascii="Univers Light" w:hAnsi="Univers Light"/>
                <w:sz w:val="22"/>
                <w:szCs w:val="22"/>
              </w:rPr>
            </w:pPr>
            <w:r w:rsidRPr="003B60D9">
              <w:rPr>
                <w:rFonts w:ascii="Univers Light" w:hAnsi="Univers Light"/>
                <w:sz w:val="22"/>
                <w:szCs w:val="22"/>
              </w:rPr>
              <w:t>the name and position of the person who made the report, and the person who received the report.</w:t>
            </w:r>
          </w:p>
          <w:p w:rsidRPr="003B60D9" w:rsidR="008424A6" w:rsidP="008424A6" w:rsidRDefault="008424A6" w14:paraId="488071F9" w14:textId="187B76A7">
            <w:pPr>
              <w:spacing w:after="120"/>
              <w:jc w:val="both"/>
              <w:rPr>
                <w:rFonts w:ascii="Univers Light" w:hAnsi="Univers Light"/>
                <w:sz w:val="22"/>
                <w:szCs w:val="22"/>
              </w:rPr>
            </w:pPr>
            <w:r w:rsidRPr="003B60D9">
              <w:rPr>
                <w:rFonts w:ascii="Univers Light" w:hAnsi="Univers Light"/>
                <w:sz w:val="22"/>
                <w:szCs w:val="22"/>
              </w:rPr>
              <w:t xml:space="preserve">The information initially recorded in </w:t>
            </w:r>
            <w:hyperlink w:history="1" r:id="rId48">
              <w:r w:rsidRPr="003B60D9">
                <w:rPr>
                  <w:rStyle w:val="Hyperlink"/>
                  <w:rFonts w:ascii="Univers Light" w:hAnsi="Univers Light"/>
                  <w:sz w:val="22"/>
                  <w:szCs w:val="22"/>
                </w:rPr>
                <w:t xml:space="preserve">PROTECT Responding to Suspected Child Abuse: A Template for </w:t>
              </w:r>
              <w:r>
                <w:rPr>
                  <w:rStyle w:val="Hyperlink"/>
                  <w:rFonts w:ascii="Univers Light" w:hAnsi="Univers Light"/>
                  <w:sz w:val="22"/>
                  <w:szCs w:val="22"/>
                </w:rPr>
                <w:t>Independent</w:t>
              </w:r>
              <w:r w:rsidRPr="003B60D9">
                <w:rPr>
                  <w:rStyle w:val="Hyperlink"/>
                  <w:rFonts w:ascii="Univers Light" w:hAnsi="Univers Light"/>
                  <w:sz w:val="22"/>
                  <w:szCs w:val="22"/>
                </w:rPr>
                <w:t xml:space="preserve"> Schools</w:t>
              </w:r>
            </w:hyperlink>
            <w:r>
              <w:t xml:space="preserve"> </w:t>
            </w:r>
            <w:r w:rsidRPr="003B60D9">
              <w:rPr>
                <w:rFonts w:ascii="Univers Light" w:hAnsi="Univers Light"/>
                <w:sz w:val="22"/>
                <w:szCs w:val="22"/>
              </w:rPr>
              <w:t>and any additional information provided to either Victoria Police or Child Protection are to be stored securely and maintained indefinitely by the College to ensure that records are accessible upon request by external authorities investigating the matter.</w:t>
            </w:r>
          </w:p>
        </w:tc>
      </w:tr>
    </w:tbl>
    <w:p w:rsidR="00331E62" w:rsidRDefault="00331E62" w14:paraId="16066346" w14:textId="3ACE90A1">
      <w:pPr>
        <w:spacing w:after="160" w:line="278" w:lineRule="auto"/>
        <w:rPr>
          <w:rFonts w:ascii="Univers Light" w:hAnsi="Univers Light"/>
        </w:rPr>
      </w:pPr>
    </w:p>
    <w:p w:rsidR="008424A6" w:rsidRDefault="008424A6" w14:paraId="7CBAFABA" w14:textId="77777777">
      <w:pPr>
        <w:spacing w:after="160" w:line="278" w:lineRule="auto"/>
        <w:rPr>
          <w:rFonts w:ascii="Univers Light" w:hAnsi="Univers Light"/>
        </w:rPr>
      </w:pPr>
    </w:p>
    <w:p w:rsidR="008424A6" w:rsidRDefault="008424A6" w14:paraId="3CEEF238" w14:textId="77777777">
      <w:pPr>
        <w:spacing w:after="160" w:line="278" w:lineRule="auto"/>
        <w:rPr>
          <w:rFonts w:ascii="Univers Light" w:hAnsi="Univers Light"/>
        </w:rPr>
      </w:pPr>
    </w:p>
    <w:p w:rsidR="008424A6" w:rsidRDefault="008424A6" w14:paraId="701A4E8E" w14:textId="77777777">
      <w:pPr>
        <w:spacing w:after="160" w:line="278" w:lineRule="auto"/>
        <w:rPr>
          <w:rFonts w:ascii="Univers Light" w:hAnsi="Univers Light"/>
        </w:rPr>
      </w:pPr>
    </w:p>
    <w:p w:rsidR="008424A6" w:rsidRDefault="008424A6" w14:paraId="735708FF" w14:textId="77777777">
      <w:pPr>
        <w:spacing w:after="160" w:line="278" w:lineRule="auto"/>
        <w:rPr>
          <w:rFonts w:ascii="Univers Light" w:hAnsi="Univers Light"/>
        </w:rPr>
      </w:pPr>
    </w:p>
    <w:p w:rsidR="008424A6" w:rsidRDefault="008424A6" w14:paraId="0D3B4275" w14:textId="77777777">
      <w:pPr>
        <w:spacing w:after="160" w:line="278" w:lineRule="auto"/>
        <w:rPr>
          <w:rFonts w:ascii="Univers Light" w:hAnsi="Univers Light"/>
        </w:rPr>
      </w:pPr>
    </w:p>
    <w:p w:rsidRPr="003B60D9" w:rsidR="008424A6" w:rsidRDefault="008424A6" w14:paraId="3C7EDFEF" w14:textId="77777777">
      <w:pPr>
        <w:spacing w:after="160" w:line="278" w:lineRule="auto"/>
        <w:rPr>
          <w:rFonts w:ascii="Univers Light" w:hAnsi="Univers Light"/>
        </w:rPr>
      </w:pPr>
    </w:p>
    <w:p w:rsidRPr="008424A6" w:rsidR="78D3FFFB" w:rsidP="008424A6" w:rsidRDefault="78D3FFFB" w14:paraId="764FAE53" w14:textId="0C3278A5">
      <w:pPr>
        <w:spacing w:after="120"/>
        <w:jc w:val="center"/>
        <w:rPr>
          <w:rFonts w:ascii="Univers Light" w:hAnsi="Univers Light"/>
          <w:lang w:val="en-AU"/>
        </w:rPr>
      </w:pPr>
      <w:bookmarkStart w:name="_Hlk186890142" w:id="10"/>
      <w:bookmarkEnd w:id="9"/>
    </w:p>
    <w:p w:rsidRPr="003B60D9" w:rsidR="00642B20" w:rsidRDefault="00642B20" w14:paraId="0B0C99C5" w14:textId="0CA0CA82">
      <w:pPr>
        <w:spacing w:after="160" w:line="278" w:lineRule="auto"/>
        <w:rPr>
          <w:rFonts w:ascii="Univers Light" w:hAnsi="Univers Light"/>
          <w:lang w:val="en-AU"/>
        </w:rPr>
      </w:pPr>
      <w:bookmarkStart w:name="_Hlk186890189" w:id="11"/>
      <w:bookmarkEnd w:id="10"/>
    </w:p>
    <w:p w:rsidRPr="003B60D9" w:rsidR="005A3698" w:rsidP="005A3698" w:rsidRDefault="003B60D9" w14:paraId="651D1721" w14:textId="61E17E4A">
      <w:pPr>
        <w:spacing w:after="120"/>
        <w:jc w:val="center"/>
        <w:rPr>
          <w:rFonts w:ascii="Univers Light" w:hAnsi="Univers Light"/>
          <w:lang w:val="en-AU"/>
        </w:rPr>
      </w:pPr>
      <w:r>
        <w:rPr>
          <w:rFonts w:ascii="Univers Light" w:hAnsi="Univers Light"/>
          <w:noProof/>
          <w:lang w:val="en-AU"/>
        </w:rPr>
        <w:drawing>
          <wp:inline distT="0" distB="0" distL="0" distR="0" wp14:anchorId="44FD6DD1" wp14:editId="6CA3C5A0">
            <wp:extent cx="2426335" cy="817245"/>
            <wp:effectExtent l="0" t="0" r="0" b="1905"/>
            <wp:docPr id="1254940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rsidRPr="003B60D9" w:rsidR="005A3698" w:rsidP="00E21FDD" w:rsidRDefault="005A3698" w14:paraId="7534B1D3" w14:textId="5D4246CC">
      <w:pPr>
        <w:pStyle w:val="OTC-Heading1"/>
      </w:pPr>
      <w:r w:rsidRPr="003B60D9">
        <w:t xml:space="preserve">Appendix </w:t>
      </w:r>
      <w:r w:rsidRPr="003B60D9" w:rsidR="00331E62">
        <w:t>4</w:t>
      </w:r>
    </w:p>
    <w:p w:rsidRPr="003B60D9" w:rsidR="00642B20" w:rsidP="005A3698" w:rsidRDefault="005A3698" w14:paraId="7C6D319F" w14:textId="0F8584A4">
      <w:pPr>
        <w:spacing w:after="120"/>
        <w:jc w:val="both"/>
        <w:rPr>
          <w:rFonts w:ascii="Univers Light" w:hAnsi="Univers Light"/>
          <w:b/>
          <w:bCs/>
        </w:rPr>
      </w:pPr>
      <w:r w:rsidRPr="003B60D9">
        <w:rPr>
          <w:rFonts w:ascii="Univers Light" w:hAnsi="Univers Light"/>
          <w:b/>
          <w:bCs/>
          <w:lang w:val="en-AU"/>
        </w:rPr>
        <w:t xml:space="preserve">Reporting Obligations </w:t>
      </w:r>
      <w:r w:rsidRPr="003B60D9" w:rsidR="00552C52">
        <w:rPr>
          <w:rFonts w:ascii="Univers Light" w:hAnsi="Univers Light"/>
          <w:b/>
          <w:bCs/>
          <w:lang w:val="en-AU"/>
        </w:rPr>
        <w:t>P</w:t>
      </w:r>
      <w:r w:rsidRPr="003B60D9">
        <w:rPr>
          <w:rFonts w:ascii="Univers Light" w:hAnsi="Univers Light"/>
          <w:b/>
          <w:bCs/>
          <w:lang w:val="en-AU"/>
        </w:rPr>
        <w:t xml:space="preserve">rocess - </w:t>
      </w:r>
      <w:r w:rsidRPr="003B60D9" w:rsidR="00642B20">
        <w:rPr>
          <w:rFonts w:ascii="Univers Light" w:hAnsi="Univers Light"/>
          <w:b/>
          <w:bCs/>
        </w:rPr>
        <w:t>Process for making a notification under the Reportable Conduct Scheme</w:t>
      </w:r>
    </w:p>
    <w:p w:rsidRPr="003B60D9" w:rsidR="00642B20" w:rsidP="00642B20" w:rsidRDefault="00642B20" w14:paraId="041591C2" w14:textId="77777777">
      <w:pPr>
        <w:pStyle w:val="NormalWeb"/>
        <w:shd w:val="clear" w:color="auto" w:fill="FFFFFF"/>
        <w:spacing w:before="0" w:beforeAutospacing="0" w:after="120" w:afterAutospacing="0"/>
        <w:jc w:val="both"/>
        <w:rPr>
          <w:rFonts w:ascii="Univers Light" w:hAnsi="Univers Light"/>
        </w:rPr>
      </w:pPr>
      <w:r w:rsidRPr="003B60D9">
        <w:rPr>
          <w:rFonts w:ascii="Univers Light" w:hAnsi="Univers Light"/>
        </w:rPr>
        <w:t xml:space="preserve">Below are the steps that the Executive Principal must follow if there is a potential reportable allegation. These steps are in general order of priority, but the guidance may change depending on the circumstances. </w:t>
      </w:r>
    </w:p>
    <w:p w:rsidRPr="003B60D9" w:rsidR="00642B20" w:rsidP="00642B20" w:rsidRDefault="00642B20" w14:paraId="4A856FA8" w14:textId="77777777">
      <w:pPr>
        <w:pStyle w:val="NormalWeb"/>
        <w:shd w:val="clear" w:color="auto" w:fill="FFFFFF"/>
        <w:spacing w:before="0" w:beforeAutospacing="0" w:after="120" w:afterAutospacing="0"/>
        <w:jc w:val="both"/>
        <w:rPr>
          <w:rFonts w:ascii="Univers Light" w:hAnsi="Univers Light"/>
        </w:rPr>
      </w:pPr>
      <w:r w:rsidRPr="003B60D9">
        <w:rPr>
          <w:rFonts w:ascii="Univers Light" w:hAnsi="Univers Light"/>
        </w:rPr>
        <w:t>Reference should also be made to the Reportable Conduct Scheme information listed previously to ensure that all obligations are complied with in relation to reporting an allegation of reportable conduct.</w:t>
      </w:r>
    </w:p>
    <w:tbl>
      <w:tblPr>
        <w:tblStyle w:val="TableGrid"/>
        <w:tblW w:w="10201" w:type="dxa"/>
        <w:tblLook w:val="04A0" w:firstRow="1" w:lastRow="0" w:firstColumn="1" w:lastColumn="0" w:noHBand="0" w:noVBand="1"/>
      </w:tblPr>
      <w:tblGrid>
        <w:gridCol w:w="4957"/>
        <w:gridCol w:w="5244"/>
      </w:tblGrid>
      <w:tr w:rsidRPr="003B60D9" w:rsidR="00642B20" w:rsidTr="5AC67D09" w14:paraId="2A955185" w14:textId="77777777">
        <w:tc>
          <w:tcPr>
            <w:tcW w:w="4957" w:type="dxa"/>
            <w:shd w:val="clear" w:color="auto" w:fill="0E2841" w:themeFill="text2"/>
            <w:tcMar/>
          </w:tcPr>
          <w:p w:rsidRPr="003B60D9" w:rsidR="00642B20" w:rsidP="00C54B59" w:rsidRDefault="00642B20" w14:paraId="7C195200" w14:textId="77777777">
            <w:pPr>
              <w:pStyle w:val="NormalWeb"/>
              <w:spacing w:before="0" w:beforeAutospacing="0" w:after="120" w:afterAutospacing="0"/>
              <w:ind w:right="178"/>
              <w:rPr>
                <w:rFonts w:ascii="Univers Light" w:hAnsi="Univers Light"/>
                <w:b/>
                <w:bCs/>
                <w:sz w:val="22"/>
                <w:szCs w:val="22"/>
              </w:rPr>
            </w:pPr>
            <w:r w:rsidRPr="003B60D9">
              <w:rPr>
                <w:rFonts w:ascii="Univers Light" w:hAnsi="Univers Light"/>
                <w:b/>
                <w:bCs/>
                <w:sz w:val="22"/>
                <w:szCs w:val="22"/>
              </w:rPr>
              <w:t>What if a student or another child informs you of a reportable allegation?</w:t>
            </w:r>
          </w:p>
        </w:tc>
        <w:tc>
          <w:tcPr>
            <w:tcW w:w="5244" w:type="dxa"/>
            <w:shd w:val="clear" w:color="auto" w:fill="0E2841" w:themeFill="text2"/>
            <w:tcMar/>
          </w:tcPr>
          <w:p w:rsidRPr="003B60D9" w:rsidR="00642B20" w:rsidP="00C54B59" w:rsidRDefault="00642B20" w14:paraId="726BBF43" w14:textId="77777777">
            <w:pPr>
              <w:pStyle w:val="NormalWeb"/>
              <w:spacing w:before="0" w:beforeAutospacing="0" w:after="120" w:afterAutospacing="0"/>
              <w:ind w:left="200"/>
              <w:rPr>
                <w:rFonts w:ascii="Univers Light" w:hAnsi="Univers Light"/>
                <w:b/>
                <w:bCs/>
                <w:sz w:val="22"/>
                <w:szCs w:val="22"/>
              </w:rPr>
            </w:pPr>
            <w:r w:rsidRPr="003B60D9">
              <w:rPr>
                <w:rFonts w:ascii="Univers Light" w:hAnsi="Univers Light"/>
                <w:b/>
                <w:bCs/>
                <w:sz w:val="22"/>
                <w:szCs w:val="22"/>
              </w:rPr>
              <w:t>What if a staff member or another adult informs you of a reportable allegation?</w:t>
            </w:r>
          </w:p>
        </w:tc>
      </w:tr>
      <w:tr w:rsidRPr="003B60D9" w:rsidR="00642B20" w:rsidTr="5AC67D09" w14:paraId="6DE05AC5" w14:textId="77777777">
        <w:tc>
          <w:tcPr>
            <w:tcW w:w="10201" w:type="dxa"/>
            <w:gridSpan w:val="2"/>
            <w:tcMar/>
          </w:tcPr>
          <w:p w:rsidRPr="003B60D9" w:rsidR="00642B20" w:rsidP="006E1589" w:rsidRDefault="00642B20" w14:paraId="3D652F9C" w14:textId="6F18C9C7">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 xml:space="preserve">1. The first step should always be to ensure the student/child is safe. If you believe a child faces immediate danger or risk of harm, contact Victoria Police on </w:t>
            </w:r>
            <w:r w:rsidRPr="003B60D9" w:rsidR="005F06C6">
              <w:rPr>
                <w:rFonts w:ascii="Univers Light" w:hAnsi="Univers Light"/>
                <w:sz w:val="22"/>
                <w:szCs w:val="22"/>
              </w:rPr>
              <w:t>‘</w:t>
            </w:r>
            <w:r w:rsidRPr="003B60D9">
              <w:rPr>
                <w:rFonts w:ascii="Univers Light" w:hAnsi="Univers Light"/>
                <w:sz w:val="22"/>
                <w:szCs w:val="22"/>
              </w:rPr>
              <w:t>000</w:t>
            </w:r>
            <w:r w:rsidRPr="003B60D9" w:rsidR="005F06C6">
              <w:rPr>
                <w:rFonts w:ascii="Univers Light" w:hAnsi="Univers Light"/>
                <w:sz w:val="22"/>
                <w:szCs w:val="22"/>
              </w:rPr>
              <w:t>’</w:t>
            </w:r>
            <w:r w:rsidRPr="003B60D9">
              <w:rPr>
                <w:rFonts w:ascii="Univers Light" w:hAnsi="Univers Light"/>
                <w:sz w:val="22"/>
                <w:szCs w:val="22"/>
              </w:rPr>
              <w:t>.</w:t>
            </w:r>
          </w:p>
        </w:tc>
      </w:tr>
      <w:tr w:rsidRPr="003B60D9" w:rsidR="00642B20" w:rsidTr="5AC67D09" w14:paraId="647CC982" w14:textId="77777777">
        <w:tc>
          <w:tcPr>
            <w:tcW w:w="4957" w:type="dxa"/>
            <w:tcMar/>
          </w:tcPr>
          <w:p w:rsidRPr="003B60D9" w:rsidR="00642B20" w:rsidP="00E35FFC" w:rsidRDefault="00642B20" w14:paraId="5307355F" w14:textId="77777777">
            <w:pPr>
              <w:pStyle w:val="NormalWeb"/>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2. When speaking with a child/young person, it is important to remember that if they have decided to speak to you, then there is a good chance they trust you. </w:t>
            </w:r>
          </w:p>
          <w:p w:rsidRPr="003B60D9" w:rsidR="00642B20" w:rsidP="00E35FFC" w:rsidRDefault="00642B20" w14:paraId="56975673"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Give the young person your full attention. </w:t>
            </w:r>
          </w:p>
          <w:p w:rsidRPr="003B60D9" w:rsidR="00642B20" w:rsidP="00E35FFC" w:rsidRDefault="00642B20" w14:paraId="06DC6AEC"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Listen calmly and empathically. </w:t>
            </w:r>
          </w:p>
          <w:p w:rsidRPr="003B60D9" w:rsidR="00642B20" w:rsidP="00E35FFC" w:rsidRDefault="00642B20" w14:paraId="50FE9DD9"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Reassure the young person that it is right to tell. </w:t>
            </w:r>
          </w:p>
          <w:p w:rsidRPr="003B60D9" w:rsidR="00642B20" w:rsidP="00E35FFC" w:rsidRDefault="00642B20" w14:paraId="52FA7DED"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Accept the young person will disclose only what they are comfortable disclosing and recognise the strength of the child for talking about something that is difficult. </w:t>
            </w:r>
          </w:p>
          <w:p w:rsidRPr="003B60D9" w:rsidR="00642B20" w:rsidP="00E35FFC" w:rsidRDefault="00642B20" w14:paraId="6EBDBCBE"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Let the young person take their time. </w:t>
            </w:r>
          </w:p>
          <w:p w:rsidRPr="003B60D9" w:rsidR="00642B20" w:rsidP="00E35FFC" w:rsidRDefault="00642B20" w14:paraId="7FFEC872"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Let the young person use their own words. </w:t>
            </w:r>
          </w:p>
          <w:p w:rsidRPr="003B60D9" w:rsidR="00642B20" w:rsidP="00E35FFC" w:rsidRDefault="00642B20" w14:paraId="6C5CAE54" w14:textId="77777777">
            <w:pPr>
              <w:pStyle w:val="NormalWeb"/>
              <w:numPr>
                <w:ilvl w:val="0"/>
                <w:numId w:val="26"/>
              </w:numPr>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Don’t make promises you cannot keep.</w:t>
            </w:r>
          </w:p>
        </w:tc>
        <w:tc>
          <w:tcPr>
            <w:tcW w:w="5244" w:type="dxa"/>
            <w:tcMar/>
          </w:tcPr>
          <w:p w:rsidRPr="003B60D9" w:rsidR="00642B20" w:rsidP="00C54B59" w:rsidRDefault="00642B20" w14:paraId="3A98C287" w14:textId="77777777">
            <w:pPr>
              <w:pStyle w:val="NormalWeb"/>
              <w:spacing w:before="0" w:beforeAutospacing="0" w:after="120" w:afterAutospacing="0"/>
              <w:ind w:left="200"/>
              <w:jc w:val="both"/>
              <w:rPr>
                <w:rFonts w:ascii="Univers Light" w:hAnsi="Univers Light"/>
                <w:sz w:val="22"/>
                <w:szCs w:val="22"/>
              </w:rPr>
            </w:pPr>
            <w:r w:rsidRPr="003B60D9">
              <w:rPr>
                <w:rFonts w:ascii="Univers Light" w:hAnsi="Univers Light"/>
                <w:sz w:val="22"/>
                <w:szCs w:val="22"/>
              </w:rPr>
              <w:t>2. Thank the individual for bringing the allegation to your attention.</w:t>
            </w:r>
          </w:p>
          <w:p w:rsidRPr="003B60D9" w:rsidR="00642B20" w:rsidP="00C54B59" w:rsidRDefault="00642B20" w14:paraId="116B922F" w14:textId="77777777">
            <w:pPr>
              <w:pStyle w:val="NormalWeb"/>
              <w:spacing w:before="0" w:beforeAutospacing="0" w:after="120" w:afterAutospacing="0"/>
              <w:ind w:left="200"/>
              <w:jc w:val="both"/>
              <w:rPr>
                <w:rFonts w:ascii="Univers Light" w:hAnsi="Univers Light"/>
                <w:sz w:val="22"/>
                <w:szCs w:val="22"/>
              </w:rPr>
            </w:pPr>
            <w:r w:rsidRPr="003B60D9">
              <w:rPr>
                <w:rFonts w:ascii="Univers Light" w:hAnsi="Univers Light"/>
                <w:sz w:val="22"/>
                <w:szCs w:val="22"/>
              </w:rPr>
              <w:t xml:space="preserve">Offer them support and assistance as necessary. </w:t>
            </w:r>
          </w:p>
          <w:p w:rsidRPr="003B60D9" w:rsidR="00642B20" w:rsidP="00C54B59" w:rsidRDefault="00642B20" w14:paraId="66D3C015" w14:textId="77777777">
            <w:pPr>
              <w:pStyle w:val="NormalWeb"/>
              <w:spacing w:before="0" w:beforeAutospacing="0" w:after="120" w:afterAutospacing="0"/>
              <w:ind w:left="200"/>
              <w:jc w:val="both"/>
              <w:rPr>
                <w:rFonts w:ascii="Univers Light" w:hAnsi="Univers Light"/>
                <w:sz w:val="22"/>
                <w:szCs w:val="22"/>
              </w:rPr>
            </w:pPr>
            <w:r w:rsidRPr="003B60D9">
              <w:rPr>
                <w:rFonts w:ascii="Univers Light" w:hAnsi="Univers Light"/>
                <w:sz w:val="22"/>
                <w:szCs w:val="22"/>
              </w:rPr>
              <w:t>If they are a staff member, discuss their requirements for support from the College.</w:t>
            </w:r>
          </w:p>
        </w:tc>
      </w:tr>
      <w:tr w:rsidRPr="003B60D9" w:rsidR="00642B20" w:rsidTr="5AC67D09" w14:paraId="6C0CB41D" w14:textId="77777777">
        <w:tc>
          <w:tcPr>
            <w:tcW w:w="4957" w:type="dxa"/>
            <w:tcMar/>
          </w:tcPr>
          <w:p w:rsidRPr="003B60D9" w:rsidR="00642B20" w:rsidP="0036042B" w:rsidRDefault="00642B20" w14:paraId="224B5EF0" w14:textId="77777777">
            <w:pPr>
              <w:pStyle w:val="NormalWeb"/>
              <w:spacing w:before="0" w:beforeAutospacing="0" w:after="120" w:afterAutospacing="0"/>
              <w:ind w:right="178"/>
              <w:jc w:val="both"/>
              <w:rPr>
                <w:rFonts w:ascii="Univers Light" w:hAnsi="Univers Light"/>
                <w:sz w:val="22"/>
                <w:szCs w:val="22"/>
              </w:rPr>
            </w:pPr>
            <w:r w:rsidRPr="003B60D9">
              <w:rPr>
                <w:rFonts w:ascii="Univers Light" w:hAnsi="Univers Light"/>
                <w:sz w:val="22"/>
                <w:szCs w:val="22"/>
              </w:rPr>
              <w:t xml:space="preserve">3. Tell the young person what you plan to do next. </w:t>
            </w:r>
          </w:p>
        </w:tc>
        <w:tc>
          <w:tcPr>
            <w:tcW w:w="5244" w:type="dxa"/>
            <w:tcMar/>
          </w:tcPr>
          <w:p w:rsidRPr="003B60D9" w:rsidR="00642B20" w:rsidP="00C54B59" w:rsidRDefault="00642B20" w14:paraId="4085E771" w14:textId="77777777">
            <w:pPr>
              <w:pStyle w:val="NormalWeb"/>
              <w:spacing w:before="0" w:beforeAutospacing="0" w:after="120" w:afterAutospacing="0"/>
              <w:ind w:left="200"/>
              <w:jc w:val="both"/>
              <w:rPr>
                <w:rFonts w:ascii="Univers Light" w:hAnsi="Univers Light"/>
                <w:sz w:val="22"/>
                <w:szCs w:val="22"/>
              </w:rPr>
            </w:pPr>
            <w:r w:rsidRPr="003B60D9">
              <w:rPr>
                <w:rFonts w:ascii="Univers Light" w:hAnsi="Univers Light"/>
                <w:sz w:val="22"/>
                <w:szCs w:val="22"/>
              </w:rPr>
              <w:t>3. Explain to the person making the report that the College will manage the concern confidentially and, to protect all parties, they should not discuss the matter.</w:t>
            </w:r>
          </w:p>
        </w:tc>
      </w:tr>
      <w:tr w:rsidRPr="003B60D9" w:rsidR="00642B20" w:rsidTr="5AC67D09" w14:paraId="5DCAAF88" w14:textId="77777777">
        <w:tc>
          <w:tcPr>
            <w:tcW w:w="10201" w:type="dxa"/>
            <w:gridSpan w:val="2"/>
            <w:tcMar/>
          </w:tcPr>
          <w:p w:rsidRPr="003B60D9" w:rsidR="00642B20" w:rsidP="006E1589" w:rsidRDefault="00642B20" w14:paraId="3E66A31D" w14:textId="08344631">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4. Make a record of the allegations. If appropriate, use</w:t>
            </w:r>
            <w:r w:rsidR="008424A6">
              <w:rPr>
                <w:rFonts w:ascii="Univers Light" w:hAnsi="Univers Light"/>
                <w:sz w:val="22"/>
                <w:szCs w:val="22"/>
              </w:rPr>
              <w:t xml:space="preserve"> </w:t>
            </w:r>
            <w:hyperlink w:history="1" r:id="rId49">
              <w:r w:rsidRPr="003B60D9" w:rsidR="008424A6">
                <w:rPr>
                  <w:rStyle w:val="Hyperlink"/>
                  <w:rFonts w:ascii="Univers Light" w:hAnsi="Univers Light"/>
                  <w:sz w:val="22"/>
                  <w:szCs w:val="22"/>
                </w:rPr>
                <w:t xml:space="preserve">PROTECT Responding to Suspected Child Abuse: A Template for </w:t>
              </w:r>
              <w:r w:rsidR="008424A6">
                <w:rPr>
                  <w:rStyle w:val="Hyperlink"/>
                  <w:rFonts w:ascii="Univers Light" w:hAnsi="Univers Light"/>
                  <w:sz w:val="22"/>
                  <w:szCs w:val="22"/>
                </w:rPr>
                <w:t>Independent</w:t>
              </w:r>
              <w:r w:rsidRPr="003B60D9" w:rsidR="008424A6">
                <w:rPr>
                  <w:rStyle w:val="Hyperlink"/>
                  <w:rFonts w:ascii="Univers Light" w:hAnsi="Univers Light"/>
                  <w:sz w:val="22"/>
                  <w:szCs w:val="22"/>
                </w:rPr>
                <w:t xml:space="preserve"> Schools</w:t>
              </w:r>
            </w:hyperlink>
            <w:r w:rsidRPr="003B60D9">
              <w:rPr>
                <w:rFonts w:ascii="Univers Light" w:hAnsi="Univers Light"/>
                <w:sz w:val="22"/>
                <w:szCs w:val="22"/>
              </w:rPr>
              <w:t xml:space="preserve">. You may also make a note in your diary. </w:t>
            </w:r>
          </w:p>
          <w:p w:rsidRPr="003B60D9" w:rsidR="00642B20" w:rsidP="006E1589" w:rsidRDefault="00642B20" w14:paraId="028C5CA4" w14:textId="77777777">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If a staff member, parent/carer/guardian or other adult was present, ask them to make a record as well.</w:t>
            </w:r>
          </w:p>
        </w:tc>
      </w:tr>
      <w:tr w:rsidRPr="003B60D9" w:rsidR="00642B20" w:rsidTr="5AC67D09" w14:paraId="3EB11F02" w14:textId="77777777">
        <w:tc>
          <w:tcPr>
            <w:tcW w:w="10201" w:type="dxa"/>
            <w:gridSpan w:val="2"/>
            <w:tcMar/>
          </w:tcPr>
          <w:p w:rsidRPr="008A15BA" w:rsidR="006E6163" w:rsidP="5AC67D09" w:rsidRDefault="2024044C" w14:paraId="4ECD9A63" w14:textId="77777777">
            <w:pPr>
              <w:pStyle w:val="VRQAFormBody"/>
              <w:framePr w:hSpace="0" w:wrap="auto" w:hAnchor="text" w:vAnchor="margin" w:xAlign="left" w:yAlign="inline"/>
              <w:spacing w:before="0" w:after="120"/>
              <w:jc w:val="both"/>
              <w:rPr>
                <w:rFonts w:ascii="Univers Light" w:hAnsi="Univers Light"/>
                <w:sz w:val="24"/>
                <w:szCs w:val="24"/>
                <w:lang w:val="en-US"/>
              </w:rPr>
            </w:pPr>
            <w:r w:rsidRPr="5AC67D09" w:rsidR="2024044C">
              <w:rPr>
                <w:rFonts w:ascii="Univers Light" w:hAnsi="Univers Light"/>
                <w:color w:val="auto"/>
                <w:sz w:val="22"/>
                <w:szCs w:val="22"/>
                <w:lang w:val="en-US"/>
              </w:rPr>
              <w:t xml:space="preserve">5. Consider whether you need to refer the matter to Victoria Police or Child Protection. If necessary, report the matter in accordance with the actions documented in </w:t>
            </w:r>
            <w:hyperlink r:id="R6cfdb5c7f2de4057">
              <w:r w:rsidRPr="5AC67D09" w:rsidR="006E6163">
                <w:rPr>
                  <w:rStyle w:val="Hyperlink"/>
                  <w:rFonts w:ascii="Univers Light" w:hAnsi="Univers Light"/>
                  <w:sz w:val="24"/>
                  <w:szCs w:val="24"/>
                  <w:lang w:val="en-US"/>
                </w:rPr>
                <w:t>PROTECT Identifying and Responding to All Forms of Abuse in Victorian Schools</w:t>
              </w:r>
            </w:hyperlink>
          </w:p>
          <w:p w:rsidRPr="003B60D9" w:rsidR="00642B20" w:rsidP="4930A9F0" w:rsidRDefault="2024044C" w14:paraId="43BCD7D7" w14:textId="505ADFBF">
            <w:pPr>
              <w:pStyle w:val="NormalWeb"/>
              <w:spacing w:before="0" w:beforeAutospacing="0" w:after="120" w:afterAutospacing="0"/>
              <w:jc w:val="both"/>
              <w:rPr>
                <w:rFonts w:ascii="Univers Light" w:hAnsi="Univers Light"/>
                <w:sz w:val="22"/>
                <w:szCs w:val="22"/>
              </w:rPr>
            </w:pPr>
            <w:r w:rsidRPr="4930A9F0">
              <w:rPr>
                <w:rFonts w:ascii="Univers Light" w:hAnsi="Univers Light"/>
                <w:sz w:val="22"/>
                <w:szCs w:val="22"/>
              </w:rPr>
              <w:t xml:space="preserve">and </w:t>
            </w:r>
            <w:hyperlink w:history="1" r:id="rId51">
              <w:r w:rsidRPr="006E6163" w:rsidR="006E6163">
                <w:rPr>
                  <w:rStyle w:val="Hyperlink"/>
                  <w:rFonts w:ascii="Univers Light" w:hAnsi="Univers Light"/>
                </w:rPr>
                <w:t>PROTECT Responding Framework</w:t>
              </w:r>
            </w:hyperlink>
            <w:r w:rsidRPr="4930A9F0" w:rsidR="10900E7F">
              <w:rPr>
                <w:rFonts w:ascii="Univers Light" w:hAnsi="Univers Light"/>
                <w:sz w:val="22"/>
                <w:szCs w:val="22"/>
              </w:rPr>
              <w:t xml:space="preserve"> </w:t>
            </w:r>
            <w:r w:rsidRPr="4930A9F0">
              <w:rPr>
                <w:rFonts w:ascii="Univers Light" w:hAnsi="Univers Light"/>
                <w:sz w:val="22"/>
                <w:szCs w:val="22"/>
              </w:rPr>
              <w:t xml:space="preserve">using </w:t>
            </w:r>
            <w:hyperlink w:history="1" r:id="rId52">
              <w:r w:rsidRPr="003B60D9" w:rsidR="006E6163">
                <w:rPr>
                  <w:rStyle w:val="Hyperlink"/>
                  <w:rFonts w:ascii="Univers Light" w:hAnsi="Univers Light"/>
                  <w:sz w:val="22"/>
                  <w:szCs w:val="22"/>
                </w:rPr>
                <w:t xml:space="preserve">PROTECT Responding to Suspected Child Abuse: A Template for </w:t>
              </w:r>
              <w:r w:rsidR="006E6163">
                <w:rPr>
                  <w:rStyle w:val="Hyperlink"/>
                  <w:rFonts w:ascii="Univers Light" w:hAnsi="Univers Light"/>
                  <w:sz w:val="22"/>
                  <w:szCs w:val="22"/>
                </w:rPr>
                <w:t>Independent</w:t>
              </w:r>
              <w:r w:rsidRPr="003B60D9" w:rsidR="006E6163">
                <w:rPr>
                  <w:rStyle w:val="Hyperlink"/>
                  <w:rFonts w:ascii="Univers Light" w:hAnsi="Univers Light"/>
                  <w:sz w:val="22"/>
                  <w:szCs w:val="22"/>
                </w:rPr>
                <w:t xml:space="preserve"> Schools</w:t>
              </w:r>
            </w:hyperlink>
            <w:r w:rsidRPr="003B60D9" w:rsidR="006E6163">
              <w:rPr>
                <w:rFonts w:ascii="Univers Light" w:hAnsi="Univers Light"/>
                <w:sz w:val="22"/>
                <w:szCs w:val="22"/>
              </w:rPr>
              <w:t>.</w:t>
            </w:r>
          </w:p>
        </w:tc>
      </w:tr>
      <w:tr w:rsidRPr="003B60D9" w:rsidR="00642B20" w:rsidTr="5AC67D09" w14:paraId="00849139" w14:textId="77777777">
        <w:tc>
          <w:tcPr>
            <w:tcW w:w="10201" w:type="dxa"/>
            <w:gridSpan w:val="2"/>
            <w:tcMar/>
          </w:tcPr>
          <w:p w:rsidRPr="006E6163" w:rsidR="00642B20" w:rsidP="006E6163" w:rsidRDefault="006E6163" w14:paraId="2BFF69A4" w14:textId="43D8EBFA">
            <w:pPr>
              <w:pStyle w:val="VRQAFormBody"/>
              <w:framePr w:hSpace="0" w:wrap="auto" w:hAnchor="text" w:vAnchor="margin" w:xAlign="left" w:yAlign="inline"/>
              <w:spacing w:before="0" w:after="120"/>
              <w:jc w:val="both"/>
              <w:rPr>
                <w:rFonts w:ascii="Univers Light" w:hAnsi="Univers Light"/>
                <w:color w:val="auto"/>
                <w:sz w:val="24"/>
                <w:szCs w:val="24"/>
              </w:rPr>
            </w:pPr>
            <w:r w:rsidRPr="006E6163">
              <w:rPr>
                <w:rFonts w:ascii="Univers Light" w:hAnsi="Univers Light"/>
                <w:color w:val="auto"/>
                <w:sz w:val="22"/>
                <w:szCs w:val="22"/>
              </w:rPr>
              <w:t xml:space="preserve">6. </w:t>
            </w:r>
            <w:r w:rsidRPr="006E6163" w:rsidR="2024044C">
              <w:rPr>
                <w:rFonts w:ascii="Univers Light" w:hAnsi="Univers Light"/>
                <w:color w:val="auto"/>
                <w:sz w:val="22"/>
                <w:szCs w:val="22"/>
              </w:rPr>
              <w:t xml:space="preserve">If relevant, notify the child’s parents/carers/guardians following advice in </w:t>
            </w:r>
            <w:hyperlink w:history="1" r:id="rId53">
              <w:r w:rsidRPr="006E6163">
                <w:rPr>
                  <w:rStyle w:val="Hyperlink"/>
                  <w:rFonts w:ascii="Univers Light" w:hAnsi="Univers Light"/>
                  <w:color w:val="auto"/>
                  <w:sz w:val="24"/>
                  <w:szCs w:val="24"/>
                </w:rPr>
                <w:t>PROTECT Identifying and Responding to All Forms of Abuse in Victorian Schools</w:t>
              </w:r>
            </w:hyperlink>
            <w:r w:rsidRPr="006E6163">
              <w:rPr>
                <w:color w:val="auto"/>
              </w:rPr>
              <w:t xml:space="preserve"> </w:t>
            </w:r>
            <w:r w:rsidRPr="006E6163">
              <w:rPr>
                <w:rFonts w:ascii="Univers Light" w:hAnsi="Univers Light"/>
                <w:color w:val="auto"/>
                <w:sz w:val="24"/>
                <w:szCs w:val="24"/>
              </w:rPr>
              <w:t xml:space="preserve">and </w:t>
            </w:r>
            <w:hyperlink w:history="1" r:id="rId54">
              <w:r w:rsidRPr="006E6163">
                <w:rPr>
                  <w:rStyle w:val="Hyperlink"/>
                  <w:rFonts w:ascii="Univers Light" w:hAnsi="Univers Light"/>
                  <w:sz w:val="24"/>
                  <w:szCs w:val="24"/>
                </w:rPr>
                <w:t>PROTECT Responding Framework</w:t>
              </w:r>
            </w:hyperlink>
          </w:p>
        </w:tc>
      </w:tr>
      <w:tr w:rsidRPr="003B60D9" w:rsidR="00642B20" w:rsidTr="5AC67D09" w14:paraId="6893B80F" w14:textId="77777777">
        <w:tc>
          <w:tcPr>
            <w:tcW w:w="10201" w:type="dxa"/>
            <w:gridSpan w:val="2"/>
            <w:tcMar/>
          </w:tcPr>
          <w:p w:rsidRPr="003B60D9" w:rsidR="00642B20" w:rsidP="006E1589" w:rsidRDefault="00642B20" w14:paraId="78C3E69C" w14:textId="77777777">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 xml:space="preserve">7. If the matter does involve a reportable allegation, the Executive Principal must notify the CCYP using the secure webform on their </w:t>
            </w:r>
            <w:hyperlink w:history="1" r:id="rId55">
              <w:r w:rsidRPr="003B60D9">
                <w:rPr>
                  <w:rStyle w:val="Hyperlink"/>
                  <w:rFonts w:ascii="Univers Light" w:hAnsi="Univers Light"/>
                  <w:sz w:val="22"/>
                  <w:szCs w:val="22"/>
                </w:rPr>
                <w:t>website</w:t>
              </w:r>
            </w:hyperlink>
            <w:r w:rsidRPr="003B60D9">
              <w:rPr>
                <w:rFonts w:ascii="Univers Light" w:hAnsi="Univers Light"/>
                <w:sz w:val="22"/>
                <w:szCs w:val="22"/>
              </w:rPr>
              <w:t>.</w:t>
            </w:r>
          </w:p>
          <w:p w:rsidRPr="003B60D9" w:rsidR="00642B20" w:rsidP="006E1589" w:rsidRDefault="00642B20" w14:paraId="0E72E3A4" w14:textId="77777777">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Advise the Chair of the College Board that a report has been made as soon as practicable.</w:t>
            </w:r>
          </w:p>
        </w:tc>
      </w:tr>
      <w:tr w:rsidRPr="003B60D9" w:rsidR="00642B20" w:rsidTr="5AC67D09" w14:paraId="2196049D" w14:textId="77777777">
        <w:tc>
          <w:tcPr>
            <w:tcW w:w="10201" w:type="dxa"/>
            <w:gridSpan w:val="2"/>
            <w:tcMar/>
          </w:tcPr>
          <w:p w:rsidRPr="003B60D9" w:rsidR="00642B20" w:rsidP="006E1589" w:rsidRDefault="00642B20" w14:paraId="0608FB1C" w14:textId="77777777">
            <w:pPr>
              <w:pStyle w:val="NormalWeb"/>
              <w:spacing w:before="0" w:beforeAutospacing="0" w:after="120" w:afterAutospacing="0"/>
              <w:jc w:val="both"/>
              <w:rPr>
                <w:rFonts w:ascii="Univers Light" w:hAnsi="Univers Light"/>
                <w:sz w:val="22"/>
                <w:szCs w:val="22"/>
              </w:rPr>
            </w:pPr>
            <w:r w:rsidRPr="003B60D9">
              <w:rPr>
                <w:rFonts w:ascii="Univers Light" w:hAnsi="Univers Light"/>
                <w:sz w:val="22"/>
                <w:szCs w:val="22"/>
              </w:rPr>
              <w:t>8. Conduct a risk assessment to determine any measures that should be put in place to manage the person against whom allegations have been made, and to protect the student(s)/child(ren) against whom reportable conduct may have occurred.</w:t>
            </w:r>
          </w:p>
        </w:tc>
      </w:tr>
    </w:tbl>
    <w:p w:rsidRPr="003B60D9" w:rsidR="00642B20" w:rsidP="00642B20" w:rsidRDefault="00642B20" w14:paraId="133BD1A8" w14:textId="77777777">
      <w:pPr>
        <w:pStyle w:val="NormalWeb"/>
        <w:shd w:val="clear" w:color="auto" w:fill="FFFFFF"/>
        <w:spacing w:before="120" w:beforeAutospacing="0" w:after="120" w:afterAutospacing="0"/>
        <w:jc w:val="both"/>
        <w:rPr>
          <w:rFonts w:ascii="Univers Light" w:hAnsi="Univers Light"/>
        </w:rPr>
      </w:pPr>
      <w:r w:rsidRPr="003B60D9">
        <w:rPr>
          <w:rFonts w:ascii="Univers Light" w:hAnsi="Univers Light"/>
        </w:rPr>
        <w:t>If the Executive Principal believes the matter constitutes a reportable allegation, it is important that they:</w:t>
      </w:r>
    </w:p>
    <w:p w:rsidRPr="003B60D9" w:rsidR="00642B20" w:rsidP="00147BB9" w:rsidRDefault="00642B20" w14:paraId="78E6CC9B" w14:textId="490F15AC">
      <w:pPr>
        <w:pStyle w:val="NormalWeb"/>
        <w:numPr>
          <w:ilvl w:val="0"/>
          <w:numId w:val="27"/>
        </w:numPr>
        <w:shd w:val="clear" w:color="auto" w:fill="FFFFFF"/>
        <w:spacing w:before="0" w:beforeAutospacing="0" w:after="120" w:afterAutospacing="0"/>
        <w:jc w:val="both"/>
        <w:rPr>
          <w:rFonts w:ascii="Univers Light" w:hAnsi="Univers Light"/>
        </w:rPr>
      </w:pPr>
      <w:r w:rsidRPr="003B60D9">
        <w:rPr>
          <w:rFonts w:ascii="Univers Light" w:hAnsi="Univers Light"/>
        </w:rPr>
        <w:t>do not say or do anything to suggest to the student that their allegation is doubted or make them feel ashamed to have revealed the allegation</w:t>
      </w:r>
      <w:r w:rsidRPr="003B60D9" w:rsidR="00534AD0">
        <w:rPr>
          <w:rFonts w:ascii="Univers Light" w:hAnsi="Univers Light"/>
        </w:rPr>
        <w:t>,</w:t>
      </w:r>
    </w:p>
    <w:p w:rsidRPr="003B60D9" w:rsidR="00642B20" w:rsidP="00147BB9" w:rsidRDefault="00642B20" w14:paraId="463F109D" w14:textId="4AC087C2">
      <w:pPr>
        <w:pStyle w:val="NormalWeb"/>
        <w:numPr>
          <w:ilvl w:val="0"/>
          <w:numId w:val="27"/>
        </w:numPr>
        <w:shd w:val="clear" w:color="auto" w:fill="FFFFFF"/>
        <w:spacing w:before="0" w:beforeAutospacing="0" w:after="160" w:afterAutospacing="0" w:line="278" w:lineRule="auto"/>
        <w:jc w:val="both"/>
        <w:rPr>
          <w:rFonts w:ascii="Univers Light" w:hAnsi="Univers Light"/>
        </w:rPr>
      </w:pPr>
      <w:r w:rsidRPr="003B60D9">
        <w:rPr>
          <w:rFonts w:ascii="Univers Light" w:hAnsi="Univers Light"/>
        </w:rPr>
        <w:t>do not start investigating the allegation, including unnecessarily questioning the student or speaking with the person who is the subject of the allegation, without conducting a risk assessment;</w:t>
      </w:r>
      <w:r w:rsidRPr="003B60D9" w:rsidR="00696646">
        <w:rPr>
          <w:rFonts w:ascii="Univers Light" w:hAnsi="Univers Light"/>
        </w:rPr>
        <w:t xml:space="preserve"> as</w:t>
      </w:r>
      <w:r w:rsidRPr="003B60D9">
        <w:rPr>
          <w:rFonts w:ascii="Univers Light" w:hAnsi="Univers Light"/>
        </w:rPr>
        <w:t xml:space="preserve"> to do so may put the student, the staff member, the College or the investigation at risk.</w:t>
      </w:r>
    </w:p>
    <w:bookmarkEnd w:id="11"/>
    <w:p w:rsidRPr="003B60D9" w:rsidR="00331E62" w:rsidRDefault="00331E62" w14:paraId="4CC98E5D" w14:textId="6B67597A">
      <w:pPr>
        <w:spacing w:after="160" w:line="278" w:lineRule="auto"/>
        <w:rPr>
          <w:rFonts w:ascii="Univers Light" w:hAnsi="Univers Light"/>
        </w:rPr>
      </w:pPr>
      <w:r w:rsidRPr="003B60D9">
        <w:rPr>
          <w:rFonts w:ascii="Univers Light" w:hAnsi="Univers Light"/>
        </w:rPr>
        <w:br w:type="page"/>
      </w:r>
    </w:p>
    <w:p w:rsidRPr="003B60D9" w:rsidR="00460B6E" w:rsidRDefault="00460B6E" w14:paraId="1D3F733C" w14:textId="77777777">
      <w:pPr>
        <w:spacing w:after="160" w:line="278" w:lineRule="auto"/>
        <w:rPr>
          <w:rFonts w:ascii="Univers Light" w:hAnsi="Univers Light" w:eastAsia="Times New Roman" w:cs="Times New Roman"/>
          <w:lang w:val="en-AU" w:eastAsia="ja-JP"/>
        </w:rPr>
        <w:sectPr w:rsidRPr="003B60D9" w:rsidR="00460B6E" w:rsidSect="00583336">
          <w:footerReference w:type="default" r:id="rId56"/>
          <w:pgSz w:w="11906" w:h="16838" w:orient="portrait"/>
          <w:pgMar w:top="720" w:right="720" w:bottom="720" w:left="720" w:header="709" w:footer="709" w:gutter="0"/>
          <w:cols w:space="708"/>
          <w:docGrid w:linePitch="360"/>
        </w:sectPr>
      </w:pPr>
    </w:p>
    <w:p w:rsidRPr="003B60D9" w:rsidR="00331E62" w:rsidP="003B60D9" w:rsidRDefault="003B60D9" w14:paraId="04019B4D" w14:textId="1298F334">
      <w:pPr>
        <w:spacing w:after="160" w:line="278" w:lineRule="auto"/>
        <w:jc w:val="center"/>
        <w:rPr>
          <w:rFonts w:ascii="Univers Light" w:hAnsi="Univers Light" w:eastAsia="Times New Roman" w:cs="Times New Roman"/>
          <w:lang w:val="en-AU" w:eastAsia="ja-JP"/>
        </w:rPr>
      </w:pPr>
      <w:bookmarkStart w:name="_Hlk186890267" w:id="12"/>
      <w:r>
        <w:rPr>
          <w:rFonts w:ascii="Univers Light" w:hAnsi="Univers Light" w:eastAsia="Times New Roman" w:cs="Times New Roman"/>
          <w:noProof/>
          <w:lang w:val="en-AU" w:eastAsia="ja-JP"/>
        </w:rPr>
        <w:drawing>
          <wp:inline distT="0" distB="0" distL="0" distR="0" wp14:anchorId="579ADCB9" wp14:editId="3D58CC0D">
            <wp:extent cx="2426335" cy="817245"/>
            <wp:effectExtent l="0" t="0" r="0" b="1905"/>
            <wp:docPr id="996002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26335" cy="817245"/>
                    </a:xfrm>
                    <a:prstGeom prst="rect">
                      <a:avLst/>
                    </a:prstGeom>
                    <a:noFill/>
                  </pic:spPr>
                </pic:pic>
              </a:graphicData>
            </a:graphic>
          </wp:inline>
        </w:drawing>
      </w:r>
    </w:p>
    <w:p w:rsidRPr="003B60D9" w:rsidR="00331E62" w:rsidP="00E21FDD" w:rsidRDefault="00331E62" w14:paraId="128DF7D8" w14:textId="40A3F53C">
      <w:pPr>
        <w:pStyle w:val="OTC-Heading1"/>
      </w:pPr>
      <w:r w:rsidRPr="003B60D9">
        <w:t>Appendix 5</w:t>
      </w:r>
    </w:p>
    <w:p w:rsidRPr="003B60D9" w:rsidR="00331E62" w:rsidP="00331E62" w:rsidRDefault="00331E62" w14:paraId="560736EE" w14:textId="55C423E5">
      <w:pPr>
        <w:pStyle w:val="NormalWeb"/>
        <w:shd w:val="clear" w:color="auto" w:fill="FFFFFF"/>
        <w:spacing w:before="0" w:beforeAutospacing="0" w:after="120" w:afterAutospacing="0"/>
        <w:jc w:val="both"/>
        <w:rPr>
          <w:rFonts w:ascii="Univers Light" w:hAnsi="Univers Light"/>
          <w:b/>
          <w:bCs/>
        </w:rPr>
      </w:pPr>
      <w:r w:rsidRPr="003B60D9">
        <w:rPr>
          <w:rFonts w:ascii="Univers Light" w:hAnsi="Univers Light"/>
          <w:b/>
          <w:bCs/>
        </w:rPr>
        <w:t xml:space="preserve">Summary of </w:t>
      </w:r>
      <w:r w:rsidRPr="003B60D9" w:rsidR="00552C52">
        <w:rPr>
          <w:rFonts w:ascii="Univers Light" w:hAnsi="Univers Light"/>
          <w:b/>
          <w:bCs/>
        </w:rPr>
        <w:t>R</w:t>
      </w:r>
      <w:r w:rsidRPr="003B60D9" w:rsidR="00E55BE5">
        <w:rPr>
          <w:rFonts w:ascii="Univers Light" w:hAnsi="Univers Light"/>
          <w:b/>
          <w:bCs/>
        </w:rPr>
        <w:t xml:space="preserve">eporting </w:t>
      </w:r>
      <w:r w:rsidRPr="003B60D9" w:rsidR="00552C52">
        <w:rPr>
          <w:rFonts w:ascii="Univers Light" w:hAnsi="Univers Light"/>
          <w:b/>
          <w:bCs/>
        </w:rPr>
        <w:t>O</w:t>
      </w:r>
      <w:r w:rsidRPr="003B60D9">
        <w:rPr>
          <w:rFonts w:ascii="Univers Light" w:hAnsi="Univers Light"/>
          <w:b/>
          <w:bCs/>
        </w:rPr>
        <w:t>bligations</w:t>
      </w:r>
    </w:p>
    <w:tbl>
      <w:tblPr>
        <w:tblStyle w:val="TableGrid"/>
        <w:tblW w:w="0" w:type="auto"/>
        <w:tblLook w:val="04A0" w:firstRow="1" w:lastRow="0" w:firstColumn="1" w:lastColumn="0" w:noHBand="0" w:noVBand="1"/>
      </w:tblPr>
      <w:tblGrid>
        <w:gridCol w:w="3436"/>
        <w:gridCol w:w="3436"/>
        <w:gridCol w:w="3436"/>
        <w:gridCol w:w="3437"/>
      </w:tblGrid>
      <w:tr w:rsidRPr="003B60D9" w:rsidR="00331E62" w:rsidTr="68923A0A" w14:paraId="5DA0B837" w14:textId="77777777">
        <w:tc>
          <w:tcPr>
            <w:tcW w:w="3436" w:type="dxa"/>
          </w:tcPr>
          <w:p w:rsidRPr="003B60D9" w:rsidR="00331E62" w:rsidP="005B1563" w:rsidRDefault="00331E62" w14:paraId="583C511E" w14:textId="77777777">
            <w:pPr>
              <w:pStyle w:val="NormalWeb"/>
              <w:spacing w:before="0" w:beforeAutospacing="0" w:after="120" w:afterAutospacing="0"/>
              <w:rPr>
                <w:rFonts w:ascii="Univers Light" w:hAnsi="Univers Light"/>
                <w:b/>
                <w:bCs/>
                <w:sz w:val="22"/>
                <w:szCs w:val="22"/>
              </w:rPr>
            </w:pPr>
            <w:r w:rsidRPr="003B60D9">
              <w:rPr>
                <w:rFonts w:ascii="Univers Light" w:hAnsi="Univers Light"/>
                <w:b/>
                <w:bCs/>
                <w:sz w:val="22"/>
                <w:szCs w:val="22"/>
              </w:rPr>
              <w:t>Reporting Obligation</w:t>
            </w:r>
          </w:p>
        </w:tc>
        <w:tc>
          <w:tcPr>
            <w:tcW w:w="3436" w:type="dxa"/>
          </w:tcPr>
          <w:p w:rsidRPr="003B60D9" w:rsidR="00331E62" w:rsidP="005B1563" w:rsidRDefault="00331E62" w14:paraId="1D00CE95" w14:textId="5BF5CDCE">
            <w:pPr>
              <w:pStyle w:val="NormalWeb"/>
              <w:spacing w:before="0" w:beforeAutospacing="0" w:after="120" w:afterAutospacing="0"/>
              <w:rPr>
                <w:rFonts w:ascii="Univers Light" w:hAnsi="Univers Light"/>
                <w:b/>
                <w:bCs/>
                <w:sz w:val="22"/>
                <w:szCs w:val="22"/>
              </w:rPr>
            </w:pPr>
            <w:r w:rsidRPr="003B60D9">
              <w:rPr>
                <w:rFonts w:ascii="Univers Light" w:hAnsi="Univers Light"/>
                <w:b/>
                <w:bCs/>
                <w:sz w:val="22"/>
                <w:szCs w:val="22"/>
              </w:rPr>
              <w:t>Who reports</w:t>
            </w:r>
          </w:p>
        </w:tc>
        <w:tc>
          <w:tcPr>
            <w:tcW w:w="3436" w:type="dxa"/>
          </w:tcPr>
          <w:p w:rsidRPr="003B60D9" w:rsidR="00331E62" w:rsidP="005B1563" w:rsidRDefault="00331E62" w14:paraId="4301E612" w14:textId="77777777">
            <w:pPr>
              <w:pStyle w:val="NormalWeb"/>
              <w:spacing w:before="0" w:beforeAutospacing="0" w:after="120" w:afterAutospacing="0"/>
              <w:rPr>
                <w:rFonts w:ascii="Univers Light" w:hAnsi="Univers Light"/>
                <w:b/>
                <w:bCs/>
                <w:sz w:val="22"/>
                <w:szCs w:val="22"/>
              </w:rPr>
            </w:pPr>
            <w:r w:rsidRPr="003B60D9">
              <w:rPr>
                <w:rFonts w:ascii="Univers Light" w:hAnsi="Univers Light"/>
                <w:b/>
                <w:bCs/>
                <w:sz w:val="22"/>
                <w:szCs w:val="22"/>
              </w:rPr>
              <w:t>Who to report to</w:t>
            </w:r>
          </w:p>
        </w:tc>
        <w:tc>
          <w:tcPr>
            <w:tcW w:w="3437" w:type="dxa"/>
          </w:tcPr>
          <w:p w:rsidRPr="003B60D9" w:rsidR="00331E62" w:rsidP="005B1563" w:rsidRDefault="00331E62" w14:paraId="3AE4265E" w14:textId="77777777">
            <w:pPr>
              <w:pStyle w:val="NormalWeb"/>
              <w:spacing w:before="0" w:beforeAutospacing="0" w:after="120" w:afterAutospacing="0"/>
              <w:rPr>
                <w:rFonts w:ascii="Univers Light" w:hAnsi="Univers Light"/>
                <w:b/>
                <w:bCs/>
                <w:sz w:val="22"/>
                <w:szCs w:val="22"/>
              </w:rPr>
            </w:pPr>
            <w:r w:rsidRPr="003B60D9">
              <w:rPr>
                <w:rFonts w:ascii="Univers Light" w:hAnsi="Univers Light"/>
                <w:b/>
                <w:bCs/>
                <w:sz w:val="22"/>
                <w:szCs w:val="22"/>
              </w:rPr>
              <w:t>When to report</w:t>
            </w:r>
          </w:p>
        </w:tc>
      </w:tr>
      <w:tr w:rsidRPr="003B60D9" w:rsidR="00331E62" w:rsidTr="68923A0A" w14:paraId="2EE5846F" w14:textId="77777777">
        <w:tc>
          <w:tcPr>
            <w:tcW w:w="3436" w:type="dxa"/>
          </w:tcPr>
          <w:p w:rsidRPr="003B60D9" w:rsidR="00331E62" w:rsidP="005B1563" w:rsidRDefault="00331E62" w14:paraId="79C80E89" w14:textId="08841EF1">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Mandatory report</w:t>
            </w:r>
            <w:r w:rsidRPr="003B60D9" w:rsidR="003F7B35">
              <w:rPr>
                <w:rFonts w:ascii="Univers Light" w:hAnsi="Univers Light"/>
                <w:sz w:val="22"/>
                <w:szCs w:val="22"/>
              </w:rPr>
              <w:t>ing</w:t>
            </w:r>
          </w:p>
        </w:tc>
        <w:tc>
          <w:tcPr>
            <w:tcW w:w="3436" w:type="dxa"/>
          </w:tcPr>
          <w:p w:rsidRPr="003B60D9" w:rsidR="00331E62" w:rsidP="68923A0A" w:rsidRDefault="00331E62" w14:paraId="0AE2A7F1" w14:textId="5C0F0C2C">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VIT registered teacher</w:t>
            </w:r>
            <w:r w:rsidRPr="003B60D9" w:rsidR="705B0365">
              <w:rPr>
                <w:rFonts w:ascii="Univers Light" w:hAnsi="Univers Light"/>
                <w:sz w:val="22"/>
                <w:szCs w:val="22"/>
              </w:rPr>
              <w:t>s</w:t>
            </w:r>
            <w:r w:rsidRPr="003B60D9">
              <w:rPr>
                <w:rFonts w:ascii="Univers Light" w:hAnsi="Univers Light"/>
                <w:sz w:val="22"/>
                <w:szCs w:val="22"/>
              </w:rPr>
              <w:t>,</w:t>
            </w:r>
            <w:r w:rsidRPr="003B60D9" w:rsidR="71A5131C">
              <w:rPr>
                <w:rFonts w:ascii="Univers Light" w:hAnsi="Univers Light"/>
                <w:sz w:val="22"/>
                <w:szCs w:val="22"/>
              </w:rPr>
              <w:t xml:space="preserve"> and </w:t>
            </w:r>
            <w:r w:rsidRPr="003B60D9" w:rsidR="0AD2BEF2">
              <w:rPr>
                <w:rFonts w:ascii="Univers Light" w:hAnsi="Univers Light"/>
                <w:sz w:val="22"/>
                <w:szCs w:val="22"/>
              </w:rPr>
              <w:t xml:space="preserve">Student </w:t>
            </w:r>
            <w:r w:rsidRPr="003B60D9">
              <w:rPr>
                <w:rFonts w:ascii="Univers Light" w:hAnsi="Univers Light"/>
                <w:sz w:val="22"/>
                <w:szCs w:val="22"/>
              </w:rPr>
              <w:t>Wellbeing Officer</w:t>
            </w:r>
            <w:r w:rsidRPr="003B60D9" w:rsidR="66A43C64">
              <w:rPr>
                <w:rFonts w:ascii="Univers Light" w:hAnsi="Univers Light"/>
                <w:sz w:val="22"/>
                <w:szCs w:val="22"/>
              </w:rPr>
              <w:t>.</w:t>
            </w:r>
          </w:p>
        </w:tc>
        <w:tc>
          <w:tcPr>
            <w:tcW w:w="3436" w:type="dxa"/>
          </w:tcPr>
          <w:p w:rsidRPr="003B60D9" w:rsidR="00331E62" w:rsidP="005B1563" w:rsidRDefault="00331E62" w14:paraId="345179EE" w14:textId="2BB54252">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Child Protection</w:t>
            </w:r>
          </w:p>
        </w:tc>
        <w:tc>
          <w:tcPr>
            <w:tcW w:w="3437" w:type="dxa"/>
          </w:tcPr>
          <w:p w:rsidRPr="003B60D9" w:rsidR="00331E62" w:rsidP="005B1563" w:rsidRDefault="00130158" w14:paraId="34BF6DD6" w14:textId="4BE9326A">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As soon as practicable</w:t>
            </w:r>
          </w:p>
        </w:tc>
      </w:tr>
      <w:tr w:rsidRPr="003B60D9" w:rsidR="00130158" w:rsidTr="68923A0A" w14:paraId="36AE9922" w14:textId="77777777">
        <w:tc>
          <w:tcPr>
            <w:tcW w:w="3436" w:type="dxa"/>
          </w:tcPr>
          <w:p w:rsidRPr="003B60D9" w:rsidR="00130158" w:rsidP="005B1563" w:rsidRDefault="00130158" w14:paraId="36165A0F"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Failure to disclose</w:t>
            </w:r>
          </w:p>
        </w:tc>
        <w:tc>
          <w:tcPr>
            <w:tcW w:w="3436" w:type="dxa"/>
          </w:tcPr>
          <w:p w:rsidRPr="003B60D9" w:rsidR="00130158" w:rsidP="005B1563" w:rsidRDefault="003F7B35" w14:paraId="1289D315" w14:textId="3F96C57D">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Any adult</w:t>
            </w:r>
            <w:r w:rsidRPr="003B60D9" w:rsidR="00680550">
              <w:rPr>
                <w:rFonts w:ascii="Univers Light" w:hAnsi="Univers Light"/>
                <w:sz w:val="22"/>
                <w:szCs w:val="22"/>
              </w:rPr>
              <w:t>*</w:t>
            </w:r>
            <w:r w:rsidRPr="003B60D9">
              <w:rPr>
                <w:rFonts w:ascii="Univers Light" w:hAnsi="Univers Light"/>
                <w:sz w:val="22"/>
                <w:szCs w:val="22"/>
              </w:rPr>
              <w:t xml:space="preserve"> associated with the College including </w:t>
            </w:r>
            <w:r w:rsidRPr="003B60D9" w:rsidR="00DF0CBE">
              <w:rPr>
                <w:rFonts w:ascii="Univers Light" w:hAnsi="Univers Light"/>
                <w:sz w:val="22"/>
                <w:szCs w:val="22"/>
              </w:rPr>
              <w:t>College Board</w:t>
            </w:r>
            <w:r w:rsidRPr="003B60D9">
              <w:rPr>
                <w:rFonts w:ascii="Univers Light" w:hAnsi="Univers Light"/>
                <w:sz w:val="22"/>
                <w:szCs w:val="22"/>
              </w:rPr>
              <w:t xml:space="preserve"> members, principals, staff members, volunteers.</w:t>
            </w:r>
          </w:p>
        </w:tc>
        <w:tc>
          <w:tcPr>
            <w:tcW w:w="3436" w:type="dxa"/>
          </w:tcPr>
          <w:p w:rsidRPr="003B60D9" w:rsidR="00130158" w:rsidP="005B1563" w:rsidRDefault="003F7B35" w14:paraId="4C739A1B" w14:textId="375DA75E">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Victoria Police</w:t>
            </w:r>
          </w:p>
        </w:tc>
        <w:tc>
          <w:tcPr>
            <w:tcW w:w="3437" w:type="dxa"/>
          </w:tcPr>
          <w:p w:rsidRPr="003B60D9" w:rsidR="00130158" w:rsidP="005B1563" w:rsidRDefault="00130158" w14:paraId="09EBD09C" w14:textId="0A31D8C2">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As soon as practicable</w:t>
            </w:r>
          </w:p>
        </w:tc>
      </w:tr>
      <w:tr w:rsidRPr="003B60D9" w:rsidR="00130158" w:rsidTr="68923A0A" w14:paraId="62B168F0" w14:textId="77777777">
        <w:tc>
          <w:tcPr>
            <w:tcW w:w="3436" w:type="dxa"/>
          </w:tcPr>
          <w:p w:rsidRPr="003B60D9" w:rsidR="00130158" w:rsidP="005B1563" w:rsidRDefault="00130158" w14:paraId="63358A7C"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Failure to protect</w:t>
            </w:r>
          </w:p>
        </w:tc>
        <w:tc>
          <w:tcPr>
            <w:tcW w:w="3436" w:type="dxa"/>
          </w:tcPr>
          <w:p w:rsidRPr="003B60D9" w:rsidR="00130158" w:rsidP="005B1563" w:rsidRDefault="003F7B35" w14:paraId="180EAEC9" w14:textId="16232BF2">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 xml:space="preserve">Any adult associated with the College including </w:t>
            </w:r>
            <w:r w:rsidRPr="003B60D9" w:rsidR="00DF0CBE">
              <w:rPr>
                <w:rFonts w:ascii="Univers Light" w:hAnsi="Univers Light"/>
                <w:sz w:val="22"/>
                <w:szCs w:val="22"/>
              </w:rPr>
              <w:t>College Board</w:t>
            </w:r>
            <w:r w:rsidRPr="003B60D9">
              <w:rPr>
                <w:rFonts w:ascii="Univers Light" w:hAnsi="Univers Light"/>
                <w:sz w:val="22"/>
                <w:szCs w:val="22"/>
              </w:rPr>
              <w:t xml:space="preserve"> members, principals, staff members, volunteers.</w:t>
            </w:r>
          </w:p>
        </w:tc>
        <w:tc>
          <w:tcPr>
            <w:tcW w:w="3436" w:type="dxa"/>
          </w:tcPr>
          <w:p w:rsidRPr="003B60D9" w:rsidR="00130158" w:rsidP="005B1563" w:rsidRDefault="003F7B35" w14:paraId="784E7EE4"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Child Protection</w:t>
            </w:r>
          </w:p>
          <w:p w:rsidRPr="003B60D9" w:rsidR="003F7B35" w:rsidP="005B1563" w:rsidRDefault="003F7B35" w14:paraId="0654128A" w14:textId="3619C5D3">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Victoria Police</w:t>
            </w:r>
          </w:p>
        </w:tc>
        <w:tc>
          <w:tcPr>
            <w:tcW w:w="3437" w:type="dxa"/>
          </w:tcPr>
          <w:p w:rsidRPr="003B60D9" w:rsidR="00130158" w:rsidP="005B1563" w:rsidRDefault="003F7B35" w14:paraId="6257F07A" w14:textId="12566021">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As soon as practicable</w:t>
            </w:r>
          </w:p>
        </w:tc>
      </w:tr>
      <w:tr w:rsidRPr="003B60D9" w:rsidR="00680550" w:rsidTr="68923A0A" w14:paraId="468ACC3F" w14:textId="77777777">
        <w:tc>
          <w:tcPr>
            <w:tcW w:w="3436" w:type="dxa"/>
          </w:tcPr>
          <w:p w:rsidRPr="003B60D9" w:rsidR="00680550" w:rsidP="005B1563" w:rsidRDefault="00680550" w14:paraId="34F33382" w14:textId="289CE56B">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Grooming offence</w:t>
            </w:r>
          </w:p>
        </w:tc>
        <w:tc>
          <w:tcPr>
            <w:tcW w:w="3436" w:type="dxa"/>
          </w:tcPr>
          <w:p w:rsidRPr="003B60D9" w:rsidR="00680550" w:rsidP="005B1563" w:rsidRDefault="00680550" w14:paraId="710BE0A2" w14:textId="5E59AD1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 xml:space="preserve">Any adult associated with the College including </w:t>
            </w:r>
            <w:r w:rsidRPr="003B60D9" w:rsidR="00DF0CBE">
              <w:rPr>
                <w:rFonts w:ascii="Univers Light" w:hAnsi="Univers Light"/>
                <w:sz w:val="22"/>
                <w:szCs w:val="22"/>
              </w:rPr>
              <w:t>College Board</w:t>
            </w:r>
            <w:r w:rsidRPr="003B60D9">
              <w:rPr>
                <w:rFonts w:ascii="Univers Light" w:hAnsi="Univers Light"/>
                <w:sz w:val="22"/>
                <w:szCs w:val="22"/>
              </w:rPr>
              <w:t xml:space="preserve"> members, principals, staff members, volunteers.</w:t>
            </w:r>
          </w:p>
        </w:tc>
        <w:tc>
          <w:tcPr>
            <w:tcW w:w="3436" w:type="dxa"/>
          </w:tcPr>
          <w:p w:rsidRPr="003B60D9" w:rsidR="00680550" w:rsidP="005B1563" w:rsidRDefault="00680550" w14:paraId="41D1D054"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Child Protection</w:t>
            </w:r>
          </w:p>
          <w:p w:rsidRPr="003B60D9" w:rsidR="00680550" w:rsidP="005B1563" w:rsidRDefault="00680550" w14:paraId="6FB5A1F5" w14:textId="2932042D">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Victoria Police</w:t>
            </w:r>
          </w:p>
        </w:tc>
        <w:tc>
          <w:tcPr>
            <w:tcW w:w="3437" w:type="dxa"/>
          </w:tcPr>
          <w:p w:rsidRPr="003B60D9" w:rsidR="00680550" w:rsidP="005B1563" w:rsidRDefault="00680550" w14:paraId="26131EA1" w14:textId="1B461BC0">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As soon as practicable</w:t>
            </w:r>
          </w:p>
        </w:tc>
      </w:tr>
      <w:tr w:rsidRPr="003B60D9" w:rsidR="00680550" w:rsidTr="68923A0A" w14:paraId="2E289485" w14:textId="77777777">
        <w:tc>
          <w:tcPr>
            <w:tcW w:w="3436" w:type="dxa"/>
          </w:tcPr>
          <w:p w:rsidRPr="003B60D9" w:rsidR="00680550" w:rsidP="005B1563" w:rsidRDefault="00680550" w14:paraId="4B139940"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Reportable Conduct</w:t>
            </w:r>
          </w:p>
        </w:tc>
        <w:tc>
          <w:tcPr>
            <w:tcW w:w="3436" w:type="dxa"/>
          </w:tcPr>
          <w:p w:rsidRPr="003B60D9" w:rsidR="00680550" w:rsidP="005B1563" w:rsidRDefault="00680550" w14:paraId="38C97B99" w14:textId="77777777">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Executive Principal</w:t>
            </w:r>
          </w:p>
          <w:p w:rsidRPr="003B60D9" w:rsidR="00680550" w:rsidP="005B1563" w:rsidRDefault="00680550" w14:paraId="4D22B4B5" w14:textId="62F8FF6E">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OR</w:t>
            </w:r>
          </w:p>
          <w:p w:rsidRPr="003B60D9" w:rsidR="00680550" w:rsidP="005B1563" w:rsidRDefault="00680550" w14:paraId="49EB12D4" w14:textId="4385741A">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College Board if the allegation is against the Executive Principal</w:t>
            </w:r>
            <w:r w:rsidRPr="003B60D9" w:rsidR="00422963">
              <w:rPr>
                <w:rFonts w:ascii="Univers Light" w:hAnsi="Univers Light"/>
                <w:sz w:val="22"/>
                <w:szCs w:val="22"/>
              </w:rPr>
              <w:t>.</w:t>
            </w:r>
          </w:p>
        </w:tc>
        <w:tc>
          <w:tcPr>
            <w:tcW w:w="3436" w:type="dxa"/>
          </w:tcPr>
          <w:p w:rsidRPr="003B60D9" w:rsidR="00680550" w:rsidP="005B1563" w:rsidRDefault="00680550" w14:paraId="5A3E1C0A" w14:textId="06E89E96">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Commission for Children and Young People</w:t>
            </w:r>
          </w:p>
        </w:tc>
        <w:tc>
          <w:tcPr>
            <w:tcW w:w="3437" w:type="dxa"/>
          </w:tcPr>
          <w:p w:rsidRPr="003B60D9" w:rsidR="00680550" w:rsidP="005B1563" w:rsidRDefault="00680550" w14:paraId="455B0C63" w14:textId="52DCB513">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Within 3 days of becoming aware of an allegation</w:t>
            </w:r>
          </w:p>
          <w:p w:rsidRPr="003B60D9" w:rsidR="00680550" w:rsidP="005B1563" w:rsidRDefault="00680550" w14:paraId="1BC6A159" w14:textId="3479D7D5">
            <w:pPr>
              <w:pStyle w:val="NormalWeb"/>
              <w:spacing w:before="0" w:beforeAutospacing="0" w:after="120" w:afterAutospacing="0"/>
              <w:rPr>
                <w:rFonts w:ascii="Univers Light" w:hAnsi="Univers Light"/>
                <w:sz w:val="22"/>
                <w:szCs w:val="22"/>
              </w:rPr>
            </w:pPr>
            <w:r w:rsidRPr="003B60D9">
              <w:rPr>
                <w:rFonts w:ascii="Univers Light" w:hAnsi="Univers Light"/>
                <w:sz w:val="22"/>
                <w:szCs w:val="22"/>
              </w:rPr>
              <w:t>Within 30 days with details of the allegation and a proposed response</w:t>
            </w:r>
          </w:p>
        </w:tc>
      </w:tr>
    </w:tbl>
    <w:p w:rsidRPr="00680550" w:rsidR="00331E62" w:rsidP="00680550" w:rsidRDefault="00680550" w14:paraId="21C67870" w14:textId="67A685AD">
      <w:pPr>
        <w:pStyle w:val="NormalWeb"/>
        <w:shd w:val="clear" w:color="auto" w:fill="FFFFFF"/>
        <w:spacing w:before="120" w:beforeAutospacing="0" w:after="0" w:afterAutospacing="0"/>
        <w:jc w:val="both"/>
        <w:rPr>
          <w:rFonts w:ascii="Univers Light" w:hAnsi="Univers Light"/>
          <w:sz w:val="22"/>
          <w:szCs w:val="22"/>
        </w:rPr>
      </w:pPr>
      <w:r w:rsidRPr="003B60D9">
        <w:rPr>
          <w:rFonts w:ascii="Univers Light" w:hAnsi="Univers Light"/>
          <w:sz w:val="22"/>
          <w:szCs w:val="22"/>
        </w:rPr>
        <w:t>*Adult = any person over the age of 18 years.</w:t>
      </w:r>
      <w:bookmarkEnd w:id="12"/>
    </w:p>
    <w:sectPr w:rsidRPr="00680550" w:rsidR="00331E62" w:rsidSect="001A76F5">
      <w:pgSz w:w="16838" w:h="11906" w:orient="landscape"/>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B95" w:rsidP="004303E7" w:rsidRDefault="00773B95" w14:paraId="13DDAD75" w14:textId="77777777">
      <w:r>
        <w:separator/>
      </w:r>
    </w:p>
  </w:endnote>
  <w:endnote w:type="continuationSeparator" w:id="0">
    <w:p w:rsidR="00773B95" w:rsidP="004303E7" w:rsidRDefault="00773B95" w14:paraId="4A1CABAB" w14:textId="77777777">
      <w:r>
        <w:continuationSeparator/>
      </w:r>
    </w:p>
  </w:endnote>
  <w:endnote w:type="continuationNotice" w:id="1">
    <w:p w:rsidR="00773B95" w:rsidRDefault="00773B95" w14:paraId="2069A9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nivers Light">
    <w:charset w:val="00"/>
    <w:family w:val="swiss"/>
    <w:pitch w:val="variable"/>
    <w:sig w:usb0="80000287" w:usb1="00000000" w:usb2="00000000" w:usb3="00000000" w:csb0="0000000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614273"/>
      <w:docPartObj>
        <w:docPartGallery w:val="Page Numbers (Bottom of Page)"/>
        <w:docPartUnique/>
      </w:docPartObj>
    </w:sdtPr>
    <w:sdtEndPr>
      <w:rPr>
        <w:rFonts w:ascii="Univers Light" w:hAnsi="Univers Light"/>
        <w:noProof/>
        <w:sz w:val="22"/>
        <w:szCs w:val="22"/>
      </w:rPr>
    </w:sdtEndPr>
    <w:sdtContent>
      <w:p w:rsidRPr="00E21FDD" w:rsidR="004303E7" w:rsidRDefault="004303E7" w14:paraId="36C9539F" w14:textId="5B617AC6">
        <w:pPr>
          <w:pStyle w:val="Footer"/>
          <w:jc w:val="center"/>
          <w:rPr>
            <w:rFonts w:ascii="Univers Light" w:hAnsi="Univers Light"/>
            <w:sz w:val="22"/>
            <w:szCs w:val="22"/>
          </w:rPr>
        </w:pPr>
        <w:r w:rsidRPr="00E21FDD">
          <w:rPr>
            <w:rFonts w:ascii="Univers Light" w:hAnsi="Univers Light"/>
            <w:sz w:val="22"/>
            <w:szCs w:val="22"/>
          </w:rPr>
          <w:fldChar w:fldCharType="begin"/>
        </w:r>
        <w:r w:rsidRPr="00E21FDD">
          <w:rPr>
            <w:rFonts w:ascii="Univers Light" w:hAnsi="Univers Light"/>
            <w:sz w:val="22"/>
            <w:szCs w:val="22"/>
          </w:rPr>
          <w:instrText xml:space="preserve"> PAGE   \* MERGEFORMAT </w:instrText>
        </w:r>
        <w:r w:rsidRPr="00E21FDD">
          <w:rPr>
            <w:rFonts w:ascii="Univers Light" w:hAnsi="Univers Light"/>
            <w:sz w:val="22"/>
            <w:szCs w:val="22"/>
          </w:rPr>
          <w:fldChar w:fldCharType="separate"/>
        </w:r>
        <w:r w:rsidRPr="00E21FDD">
          <w:rPr>
            <w:rFonts w:ascii="Univers Light" w:hAnsi="Univers Light"/>
            <w:noProof/>
            <w:sz w:val="22"/>
            <w:szCs w:val="22"/>
          </w:rPr>
          <w:t>2</w:t>
        </w:r>
        <w:r w:rsidRPr="00E21FDD">
          <w:rPr>
            <w:rFonts w:ascii="Univers Light" w:hAnsi="Univers Light"/>
            <w:noProof/>
            <w:sz w:val="22"/>
            <w:szCs w:val="22"/>
          </w:rPr>
          <w:fldChar w:fldCharType="end"/>
        </w:r>
      </w:p>
    </w:sdtContent>
  </w:sdt>
  <w:p w:rsidR="004303E7" w:rsidRDefault="004303E7" w14:paraId="062FFD2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B95" w:rsidP="004303E7" w:rsidRDefault="00773B95" w14:paraId="0848281A" w14:textId="77777777">
      <w:r>
        <w:separator/>
      </w:r>
    </w:p>
  </w:footnote>
  <w:footnote w:type="continuationSeparator" w:id="0">
    <w:p w:rsidR="00773B95" w:rsidP="004303E7" w:rsidRDefault="00773B95" w14:paraId="07527440" w14:textId="77777777">
      <w:r>
        <w:continuationSeparator/>
      </w:r>
    </w:p>
  </w:footnote>
  <w:footnote w:type="continuationNotice" w:id="1">
    <w:p w:rsidR="00773B95" w:rsidRDefault="00773B95" w14:paraId="6F170AC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2BE"/>
    <w:multiLevelType w:val="multilevel"/>
    <w:tmpl w:val="C9E26D8C"/>
    <w:lvl w:ilvl="0">
      <w:start w:val="1"/>
      <w:numFmt w:val="bullet"/>
      <w:lvlText w:val=""/>
      <w:lvlJc w:val="left"/>
      <w:pPr>
        <w:tabs>
          <w:tab w:val="num" w:pos="1077"/>
        </w:tabs>
        <w:ind w:left="1077" w:hanging="360"/>
      </w:pPr>
      <w:rPr>
        <w:rFonts w:hint="default" w:ascii="Symbol" w:hAnsi="Symbol"/>
        <w:sz w:val="20"/>
      </w:rPr>
    </w:lvl>
    <w:lvl w:ilvl="1" w:tentative="1">
      <w:start w:val="1"/>
      <w:numFmt w:val="bullet"/>
      <w:lvlText w:val=""/>
      <w:lvlJc w:val="left"/>
      <w:pPr>
        <w:tabs>
          <w:tab w:val="num" w:pos="1797"/>
        </w:tabs>
        <w:ind w:left="1797" w:hanging="360"/>
      </w:pPr>
      <w:rPr>
        <w:rFonts w:hint="default" w:ascii="Symbol" w:hAnsi="Symbol"/>
        <w:sz w:val="20"/>
      </w:rPr>
    </w:lvl>
    <w:lvl w:ilvl="2" w:tentative="1">
      <w:start w:val="1"/>
      <w:numFmt w:val="bullet"/>
      <w:lvlText w:val=""/>
      <w:lvlJc w:val="left"/>
      <w:pPr>
        <w:tabs>
          <w:tab w:val="num" w:pos="2517"/>
        </w:tabs>
        <w:ind w:left="2517" w:hanging="360"/>
      </w:pPr>
      <w:rPr>
        <w:rFonts w:hint="default" w:ascii="Symbol" w:hAnsi="Symbol"/>
        <w:sz w:val="20"/>
      </w:rPr>
    </w:lvl>
    <w:lvl w:ilvl="3" w:tentative="1">
      <w:start w:val="1"/>
      <w:numFmt w:val="bullet"/>
      <w:lvlText w:val=""/>
      <w:lvlJc w:val="left"/>
      <w:pPr>
        <w:tabs>
          <w:tab w:val="num" w:pos="3237"/>
        </w:tabs>
        <w:ind w:left="3237" w:hanging="360"/>
      </w:pPr>
      <w:rPr>
        <w:rFonts w:hint="default" w:ascii="Symbol" w:hAnsi="Symbol"/>
        <w:sz w:val="20"/>
      </w:rPr>
    </w:lvl>
    <w:lvl w:ilvl="4" w:tentative="1">
      <w:start w:val="1"/>
      <w:numFmt w:val="bullet"/>
      <w:lvlText w:val=""/>
      <w:lvlJc w:val="left"/>
      <w:pPr>
        <w:tabs>
          <w:tab w:val="num" w:pos="3957"/>
        </w:tabs>
        <w:ind w:left="3957" w:hanging="360"/>
      </w:pPr>
      <w:rPr>
        <w:rFonts w:hint="default" w:ascii="Symbol" w:hAnsi="Symbol"/>
        <w:sz w:val="20"/>
      </w:rPr>
    </w:lvl>
    <w:lvl w:ilvl="5" w:tentative="1">
      <w:start w:val="1"/>
      <w:numFmt w:val="bullet"/>
      <w:lvlText w:val=""/>
      <w:lvlJc w:val="left"/>
      <w:pPr>
        <w:tabs>
          <w:tab w:val="num" w:pos="4677"/>
        </w:tabs>
        <w:ind w:left="4677" w:hanging="360"/>
      </w:pPr>
      <w:rPr>
        <w:rFonts w:hint="default" w:ascii="Symbol" w:hAnsi="Symbol"/>
        <w:sz w:val="20"/>
      </w:rPr>
    </w:lvl>
    <w:lvl w:ilvl="6" w:tentative="1">
      <w:start w:val="1"/>
      <w:numFmt w:val="bullet"/>
      <w:lvlText w:val=""/>
      <w:lvlJc w:val="left"/>
      <w:pPr>
        <w:tabs>
          <w:tab w:val="num" w:pos="5397"/>
        </w:tabs>
        <w:ind w:left="5397" w:hanging="360"/>
      </w:pPr>
      <w:rPr>
        <w:rFonts w:hint="default" w:ascii="Symbol" w:hAnsi="Symbol"/>
        <w:sz w:val="20"/>
      </w:rPr>
    </w:lvl>
    <w:lvl w:ilvl="7" w:tentative="1">
      <w:start w:val="1"/>
      <w:numFmt w:val="bullet"/>
      <w:lvlText w:val=""/>
      <w:lvlJc w:val="left"/>
      <w:pPr>
        <w:tabs>
          <w:tab w:val="num" w:pos="6117"/>
        </w:tabs>
        <w:ind w:left="6117" w:hanging="360"/>
      </w:pPr>
      <w:rPr>
        <w:rFonts w:hint="default" w:ascii="Symbol" w:hAnsi="Symbol"/>
        <w:sz w:val="20"/>
      </w:rPr>
    </w:lvl>
    <w:lvl w:ilvl="8" w:tentative="1">
      <w:start w:val="1"/>
      <w:numFmt w:val="bullet"/>
      <w:lvlText w:val=""/>
      <w:lvlJc w:val="left"/>
      <w:pPr>
        <w:tabs>
          <w:tab w:val="num" w:pos="6837"/>
        </w:tabs>
        <w:ind w:left="6837" w:hanging="360"/>
      </w:pPr>
      <w:rPr>
        <w:rFonts w:hint="default" w:ascii="Symbol" w:hAnsi="Symbol"/>
        <w:sz w:val="20"/>
      </w:rPr>
    </w:lvl>
  </w:abstractNum>
  <w:abstractNum w:abstractNumId="1" w15:restartNumberingAfterBreak="0">
    <w:nsid w:val="01791ABF"/>
    <w:multiLevelType w:val="hybridMultilevel"/>
    <w:tmpl w:val="8E0245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2035C6D"/>
    <w:multiLevelType w:val="hybridMultilevel"/>
    <w:tmpl w:val="1EC613B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45E2910"/>
    <w:multiLevelType w:val="hybridMultilevel"/>
    <w:tmpl w:val="ECFE871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4DA5130"/>
    <w:multiLevelType w:val="hybridMultilevel"/>
    <w:tmpl w:val="E3F241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6175019"/>
    <w:multiLevelType w:val="hybridMultilevel"/>
    <w:tmpl w:val="44F03D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7365711"/>
    <w:multiLevelType w:val="hybridMultilevel"/>
    <w:tmpl w:val="E38E456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7" w15:restartNumberingAfterBreak="0">
    <w:nsid w:val="0DB215E5"/>
    <w:multiLevelType w:val="hybridMultilevel"/>
    <w:tmpl w:val="45681A4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0617B0B"/>
    <w:multiLevelType w:val="hybridMultilevel"/>
    <w:tmpl w:val="729099D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9" w15:restartNumberingAfterBreak="0">
    <w:nsid w:val="11645535"/>
    <w:multiLevelType w:val="hybridMultilevel"/>
    <w:tmpl w:val="248C8616"/>
    <w:lvl w:ilvl="0" w:tplc="0C090015">
      <w:start w:val="1"/>
      <w:numFmt w:val="upperLetter"/>
      <w:lvlText w:val="%1."/>
      <w:lvlJc w:val="left"/>
      <w:pPr>
        <w:ind w:left="1446" w:hanging="360"/>
      </w:pPr>
      <w:rPr>
        <w:rFonts w:hint="default"/>
      </w:rPr>
    </w:lvl>
    <w:lvl w:ilvl="1" w:tplc="0C090019" w:tentative="1">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10" w15:restartNumberingAfterBreak="0">
    <w:nsid w:val="15132AF4"/>
    <w:multiLevelType w:val="hybridMultilevel"/>
    <w:tmpl w:val="22B0392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7A8392B"/>
    <w:multiLevelType w:val="hybridMultilevel"/>
    <w:tmpl w:val="C90C68A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18D60529"/>
    <w:multiLevelType w:val="hybridMultilevel"/>
    <w:tmpl w:val="45F427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1A06179D"/>
    <w:multiLevelType w:val="hybridMultilevel"/>
    <w:tmpl w:val="2F1E1E6A"/>
    <w:lvl w:ilvl="0" w:tplc="0C090001">
      <w:start w:val="1"/>
      <w:numFmt w:val="bullet"/>
      <w:lvlText w:val=""/>
      <w:lvlJc w:val="left"/>
      <w:pPr>
        <w:ind w:left="1797" w:hanging="360"/>
      </w:pPr>
      <w:rPr>
        <w:rFonts w:hint="default" w:ascii="Symbol" w:hAnsi="Symbol"/>
      </w:rPr>
    </w:lvl>
    <w:lvl w:ilvl="1" w:tplc="0C090003" w:tentative="1">
      <w:start w:val="1"/>
      <w:numFmt w:val="bullet"/>
      <w:lvlText w:val="o"/>
      <w:lvlJc w:val="left"/>
      <w:pPr>
        <w:ind w:left="2517" w:hanging="360"/>
      </w:pPr>
      <w:rPr>
        <w:rFonts w:hint="default" w:ascii="Courier New" w:hAnsi="Courier New" w:cs="Courier New"/>
      </w:rPr>
    </w:lvl>
    <w:lvl w:ilvl="2" w:tplc="0C090005" w:tentative="1">
      <w:start w:val="1"/>
      <w:numFmt w:val="bullet"/>
      <w:lvlText w:val=""/>
      <w:lvlJc w:val="left"/>
      <w:pPr>
        <w:ind w:left="3237" w:hanging="360"/>
      </w:pPr>
      <w:rPr>
        <w:rFonts w:hint="default" w:ascii="Wingdings" w:hAnsi="Wingdings"/>
      </w:rPr>
    </w:lvl>
    <w:lvl w:ilvl="3" w:tplc="0C090001" w:tentative="1">
      <w:start w:val="1"/>
      <w:numFmt w:val="bullet"/>
      <w:lvlText w:val=""/>
      <w:lvlJc w:val="left"/>
      <w:pPr>
        <w:ind w:left="3957" w:hanging="360"/>
      </w:pPr>
      <w:rPr>
        <w:rFonts w:hint="default" w:ascii="Symbol" w:hAnsi="Symbol"/>
      </w:rPr>
    </w:lvl>
    <w:lvl w:ilvl="4" w:tplc="0C090003" w:tentative="1">
      <w:start w:val="1"/>
      <w:numFmt w:val="bullet"/>
      <w:lvlText w:val="o"/>
      <w:lvlJc w:val="left"/>
      <w:pPr>
        <w:ind w:left="4677" w:hanging="360"/>
      </w:pPr>
      <w:rPr>
        <w:rFonts w:hint="default" w:ascii="Courier New" w:hAnsi="Courier New" w:cs="Courier New"/>
      </w:rPr>
    </w:lvl>
    <w:lvl w:ilvl="5" w:tplc="0C090005" w:tentative="1">
      <w:start w:val="1"/>
      <w:numFmt w:val="bullet"/>
      <w:lvlText w:val=""/>
      <w:lvlJc w:val="left"/>
      <w:pPr>
        <w:ind w:left="5397" w:hanging="360"/>
      </w:pPr>
      <w:rPr>
        <w:rFonts w:hint="default" w:ascii="Wingdings" w:hAnsi="Wingdings"/>
      </w:rPr>
    </w:lvl>
    <w:lvl w:ilvl="6" w:tplc="0C090001" w:tentative="1">
      <w:start w:val="1"/>
      <w:numFmt w:val="bullet"/>
      <w:lvlText w:val=""/>
      <w:lvlJc w:val="left"/>
      <w:pPr>
        <w:ind w:left="6117" w:hanging="360"/>
      </w:pPr>
      <w:rPr>
        <w:rFonts w:hint="default" w:ascii="Symbol" w:hAnsi="Symbol"/>
      </w:rPr>
    </w:lvl>
    <w:lvl w:ilvl="7" w:tplc="0C090003" w:tentative="1">
      <w:start w:val="1"/>
      <w:numFmt w:val="bullet"/>
      <w:lvlText w:val="o"/>
      <w:lvlJc w:val="left"/>
      <w:pPr>
        <w:ind w:left="6837" w:hanging="360"/>
      </w:pPr>
      <w:rPr>
        <w:rFonts w:hint="default" w:ascii="Courier New" w:hAnsi="Courier New" w:cs="Courier New"/>
      </w:rPr>
    </w:lvl>
    <w:lvl w:ilvl="8" w:tplc="0C090005" w:tentative="1">
      <w:start w:val="1"/>
      <w:numFmt w:val="bullet"/>
      <w:lvlText w:val=""/>
      <w:lvlJc w:val="left"/>
      <w:pPr>
        <w:ind w:left="7557" w:hanging="360"/>
      </w:pPr>
      <w:rPr>
        <w:rFonts w:hint="default" w:ascii="Wingdings" w:hAnsi="Wingdings"/>
      </w:rPr>
    </w:lvl>
  </w:abstractNum>
  <w:abstractNum w:abstractNumId="14" w15:restartNumberingAfterBreak="0">
    <w:nsid w:val="1C383866"/>
    <w:multiLevelType w:val="hybridMultilevel"/>
    <w:tmpl w:val="061824E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1D2B275A"/>
    <w:multiLevelType w:val="hybridMultilevel"/>
    <w:tmpl w:val="9F8C3118"/>
    <w:lvl w:ilvl="0" w:tplc="67222310">
      <w:numFmt w:val="bullet"/>
      <w:lvlText w:val="•"/>
      <w:lvlJc w:val="left"/>
      <w:pPr>
        <w:ind w:left="2160" w:hanging="360"/>
      </w:pPr>
      <w:rPr>
        <w:rFonts w:hint="default" w:ascii="Aptos" w:hAnsi="Aptos" w:eastAsiaTheme="minorHAnsi" w:cstheme="minorBidi"/>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6" w15:restartNumberingAfterBreak="0">
    <w:nsid w:val="1F1B7B81"/>
    <w:multiLevelType w:val="multilevel"/>
    <w:tmpl w:val="990A8D1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F775A4D"/>
    <w:multiLevelType w:val="hybridMultilevel"/>
    <w:tmpl w:val="ED1832CC"/>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8" w15:restartNumberingAfterBreak="0">
    <w:nsid w:val="2013363A"/>
    <w:multiLevelType w:val="hybridMultilevel"/>
    <w:tmpl w:val="FBE42684"/>
    <w:lvl w:ilvl="0" w:tplc="67222310">
      <w:numFmt w:val="bullet"/>
      <w:lvlText w:val="•"/>
      <w:lvlJc w:val="left"/>
      <w:pPr>
        <w:ind w:left="2160" w:hanging="360"/>
      </w:pPr>
      <w:rPr>
        <w:rFonts w:hint="default" w:ascii="Aptos" w:hAnsi="Aptos" w:eastAsiaTheme="minorHAnsi" w:cstheme="minorBidi"/>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9" w15:restartNumberingAfterBreak="0">
    <w:nsid w:val="20AC133D"/>
    <w:multiLevelType w:val="multilevel"/>
    <w:tmpl w:val="88EAFFC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0BF7CC8"/>
    <w:multiLevelType w:val="hybridMultilevel"/>
    <w:tmpl w:val="F07C7B2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0D6737A"/>
    <w:multiLevelType w:val="hybridMultilevel"/>
    <w:tmpl w:val="BF247610"/>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2" w15:restartNumberingAfterBreak="0">
    <w:nsid w:val="21002E44"/>
    <w:multiLevelType w:val="multilevel"/>
    <w:tmpl w:val="4C40AB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14F7CE0"/>
    <w:multiLevelType w:val="hybridMultilevel"/>
    <w:tmpl w:val="CE5AC6F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4" w15:restartNumberingAfterBreak="0">
    <w:nsid w:val="21A43E5B"/>
    <w:multiLevelType w:val="hybridMultilevel"/>
    <w:tmpl w:val="BBB8FD94"/>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2271128D"/>
    <w:multiLevelType w:val="hybridMultilevel"/>
    <w:tmpl w:val="9D56694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227A4E2C"/>
    <w:multiLevelType w:val="hybridMultilevel"/>
    <w:tmpl w:val="5E18300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7" w15:restartNumberingAfterBreak="0">
    <w:nsid w:val="25351314"/>
    <w:multiLevelType w:val="hybridMultilevel"/>
    <w:tmpl w:val="22D6E9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27E24A14"/>
    <w:multiLevelType w:val="hybridMultilevel"/>
    <w:tmpl w:val="6F38311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29" w15:restartNumberingAfterBreak="0">
    <w:nsid w:val="28D36EEA"/>
    <w:multiLevelType w:val="multilevel"/>
    <w:tmpl w:val="88EAFF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DDD3D43"/>
    <w:multiLevelType w:val="multilevel"/>
    <w:tmpl w:val="A1BACC44"/>
    <w:lvl w:ilvl="0">
      <w:start w:val="1"/>
      <w:numFmt w:val="decimal"/>
      <w:pStyle w:val="OTC-Subheading1"/>
      <w:lvlText w:val="%1."/>
      <w:lvlJc w:val="left"/>
      <w:pPr>
        <w:ind w:left="1004" w:hanging="360"/>
      </w:pPr>
    </w:lvl>
    <w:lvl w:ilvl="1">
      <w:start w:val="4"/>
      <w:numFmt w:val="decimal"/>
      <w:isLgl/>
      <w:lvlText w:val="%1.%2"/>
      <w:lvlJc w:val="left"/>
      <w:pPr>
        <w:ind w:left="1140" w:hanging="4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952" w:hanging="108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464" w:hanging="1440"/>
      </w:pPr>
      <w:rPr>
        <w:rFonts w:hint="default"/>
      </w:rPr>
    </w:lvl>
    <w:lvl w:ilvl="6">
      <w:start w:val="1"/>
      <w:numFmt w:val="decimal"/>
      <w:isLgl/>
      <w:lvlText w:val="%1.%2.%3.%4.%5.%6.%7"/>
      <w:lvlJc w:val="left"/>
      <w:pPr>
        <w:ind w:left="2540" w:hanging="1440"/>
      </w:pPr>
      <w:rPr>
        <w:rFonts w:hint="default"/>
      </w:rPr>
    </w:lvl>
    <w:lvl w:ilvl="7">
      <w:start w:val="1"/>
      <w:numFmt w:val="decimal"/>
      <w:isLgl/>
      <w:lvlText w:val="%1.%2.%3.%4.%5.%6.%7.%8"/>
      <w:lvlJc w:val="left"/>
      <w:pPr>
        <w:ind w:left="2976" w:hanging="1800"/>
      </w:pPr>
      <w:rPr>
        <w:rFonts w:hint="default"/>
      </w:rPr>
    </w:lvl>
    <w:lvl w:ilvl="8">
      <w:start w:val="1"/>
      <w:numFmt w:val="decimal"/>
      <w:isLgl/>
      <w:lvlText w:val="%1.%2.%3.%4.%5.%6.%7.%8.%9"/>
      <w:lvlJc w:val="left"/>
      <w:pPr>
        <w:ind w:left="3052" w:hanging="1800"/>
      </w:pPr>
      <w:rPr>
        <w:rFonts w:hint="default"/>
      </w:rPr>
    </w:lvl>
  </w:abstractNum>
  <w:abstractNum w:abstractNumId="31" w15:restartNumberingAfterBreak="0">
    <w:nsid w:val="2E0A77D4"/>
    <w:multiLevelType w:val="multilevel"/>
    <w:tmpl w:val="88EAFF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272773B"/>
    <w:multiLevelType w:val="hybridMultilevel"/>
    <w:tmpl w:val="DCB6B238"/>
    <w:lvl w:ilvl="0" w:tplc="0C090001">
      <w:start w:val="1"/>
      <w:numFmt w:val="bullet"/>
      <w:lvlText w:val=""/>
      <w:lvlJc w:val="left"/>
      <w:pPr>
        <w:ind w:left="2160" w:hanging="360"/>
      </w:pPr>
      <w:rPr>
        <w:rFonts w:hint="default" w:ascii="Symbol" w:hAnsi="Symbol"/>
      </w:rPr>
    </w:lvl>
    <w:lvl w:ilvl="1" w:tplc="0C090003" w:tentative="1">
      <w:start w:val="1"/>
      <w:numFmt w:val="bullet"/>
      <w:lvlText w:val="o"/>
      <w:lvlJc w:val="left"/>
      <w:pPr>
        <w:ind w:left="2880" w:hanging="360"/>
      </w:pPr>
      <w:rPr>
        <w:rFonts w:hint="default" w:ascii="Courier New" w:hAnsi="Courier New" w:cs="Courier New"/>
      </w:rPr>
    </w:lvl>
    <w:lvl w:ilvl="2" w:tplc="0C090005" w:tentative="1">
      <w:start w:val="1"/>
      <w:numFmt w:val="bullet"/>
      <w:lvlText w:val=""/>
      <w:lvlJc w:val="left"/>
      <w:pPr>
        <w:ind w:left="3600" w:hanging="360"/>
      </w:pPr>
      <w:rPr>
        <w:rFonts w:hint="default" w:ascii="Wingdings" w:hAnsi="Wingdings"/>
      </w:rPr>
    </w:lvl>
    <w:lvl w:ilvl="3" w:tplc="0C090001" w:tentative="1">
      <w:start w:val="1"/>
      <w:numFmt w:val="bullet"/>
      <w:lvlText w:val=""/>
      <w:lvlJc w:val="left"/>
      <w:pPr>
        <w:ind w:left="4320" w:hanging="360"/>
      </w:pPr>
      <w:rPr>
        <w:rFonts w:hint="default" w:ascii="Symbol" w:hAnsi="Symbol"/>
      </w:rPr>
    </w:lvl>
    <w:lvl w:ilvl="4" w:tplc="0C090003" w:tentative="1">
      <w:start w:val="1"/>
      <w:numFmt w:val="bullet"/>
      <w:lvlText w:val="o"/>
      <w:lvlJc w:val="left"/>
      <w:pPr>
        <w:ind w:left="5040" w:hanging="360"/>
      </w:pPr>
      <w:rPr>
        <w:rFonts w:hint="default" w:ascii="Courier New" w:hAnsi="Courier New" w:cs="Courier New"/>
      </w:rPr>
    </w:lvl>
    <w:lvl w:ilvl="5" w:tplc="0C090005" w:tentative="1">
      <w:start w:val="1"/>
      <w:numFmt w:val="bullet"/>
      <w:lvlText w:val=""/>
      <w:lvlJc w:val="left"/>
      <w:pPr>
        <w:ind w:left="5760" w:hanging="360"/>
      </w:pPr>
      <w:rPr>
        <w:rFonts w:hint="default" w:ascii="Wingdings" w:hAnsi="Wingdings"/>
      </w:rPr>
    </w:lvl>
    <w:lvl w:ilvl="6" w:tplc="0C090001" w:tentative="1">
      <w:start w:val="1"/>
      <w:numFmt w:val="bullet"/>
      <w:lvlText w:val=""/>
      <w:lvlJc w:val="left"/>
      <w:pPr>
        <w:ind w:left="6480" w:hanging="360"/>
      </w:pPr>
      <w:rPr>
        <w:rFonts w:hint="default" w:ascii="Symbol" w:hAnsi="Symbol"/>
      </w:rPr>
    </w:lvl>
    <w:lvl w:ilvl="7" w:tplc="0C090003" w:tentative="1">
      <w:start w:val="1"/>
      <w:numFmt w:val="bullet"/>
      <w:lvlText w:val="o"/>
      <w:lvlJc w:val="left"/>
      <w:pPr>
        <w:ind w:left="7200" w:hanging="360"/>
      </w:pPr>
      <w:rPr>
        <w:rFonts w:hint="default" w:ascii="Courier New" w:hAnsi="Courier New" w:cs="Courier New"/>
      </w:rPr>
    </w:lvl>
    <w:lvl w:ilvl="8" w:tplc="0C090005" w:tentative="1">
      <w:start w:val="1"/>
      <w:numFmt w:val="bullet"/>
      <w:lvlText w:val=""/>
      <w:lvlJc w:val="left"/>
      <w:pPr>
        <w:ind w:left="7920" w:hanging="360"/>
      </w:pPr>
      <w:rPr>
        <w:rFonts w:hint="default" w:ascii="Wingdings" w:hAnsi="Wingdings"/>
      </w:rPr>
    </w:lvl>
  </w:abstractNum>
  <w:abstractNum w:abstractNumId="33" w15:restartNumberingAfterBreak="0">
    <w:nsid w:val="354E3A44"/>
    <w:multiLevelType w:val="hybridMultilevel"/>
    <w:tmpl w:val="139229A0"/>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4" w15:restartNumberingAfterBreak="0">
    <w:nsid w:val="35897923"/>
    <w:multiLevelType w:val="hybridMultilevel"/>
    <w:tmpl w:val="2208195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5" w15:restartNumberingAfterBreak="0">
    <w:nsid w:val="3AEA5CAC"/>
    <w:multiLevelType w:val="hybridMultilevel"/>
    <w:tmpl w:val="1756A970"/>
    <w:lvl w:ilvl="0" w:tplc="9190D79E">
      <w:start w:val="1"/>
      <w:numFmt w:val="decimal"/>
      <w:pStyle w:val="OTC-Sc2Subheading1"/>
      <w:lvlText w:val="%1."/>
      <w:lvlJc w:val="left"/>
      <w:pPr>
        <w:ind w:left="1069"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6" w15:restartNumberingAfterBreak="0">
    <w:nsid w:val="3B45169B"/>
    <w:multiLevelType w:val="hybridMultilevel"/>
    <w:tmpl w:val="FF46AE32"/>
    <w:lvl w:ilvl="0" w:tplc="0C09000F">
      <w:start w:val="1"/>
      <w:numFmt w:val="decimal"/>
      <w:lvlText w:val="%1."/>
      <w:lvlJc w:val="left"/>
      <w:pPr>
        <w:ind w:left="1437" w:hanging="360"/>
      </w:pPr>
      <w:rPr>
        <w:rFonts w:hint="default"/>
      </w:rPr>
    </w:lvl>
    <w:lvl w:ilvl="1" w:tplc="0C090019" w:tentative="1">
      <w:start w:val="1"/>
      <w:numFmt w:val="lowerLetter"/>
      <w:lvlText w:val="%2."/>
      <w:lvlJc w:val="left"/>
      <w:pPr>
        <w:ind w:left="2157" w:hanging="360"/>
      </w:pPr>
    </w:lvl>
    <w:lvl w:ilvl="2" w:tplc="0C09001B" w:tentative="1">
      <w:start w:val="1"/>
      <w:numFmt w:val="lowerRoman"/>
      <w:lvlText w:val="%3."/>
      <w:lvlJc w:val="right"/>
      <w:pPr>
        <w:ind w:left="2877" w:hanging="180"/>
      </w:pPr>
    </w:lvl>
    <w:lvl w:ilvl="3" w:tplc="0C09000F" w:tentative="1">
      <w:start w:val="1"/>
      <w:numFmt w:val="decimal"/>
      <w:lvlText w:val="%4."/>
      <w:lvlJc w:val="left"/>
      <w:pPr>
        <w:ind w:left="3597" w:hanging="360"/>
      </w:pPr>
    </w:lvl>
    <w:lvl w:ilvl="4" w:tplc="0C090019" w:tentative="1">
      <w:start w:val="1"/>
      <w:numFmt w:val="lowerLetter"/>
      <w:lvlText w:val="%5."/>
      <w:lvlJc w:val="left"/>
      <w:pPr>
        <w:ind w:left="4317" w:hanging="360"/>
      </w:pPr>
    </w:lvl>
    <w:lvl w:ilvl="5" w:tplc="0C09001B" w:tentative="1">
      <w:start w:val="1"/>
      <w:numFmt w:val="lowerRoman"/>
      <w:lvlText w:val="%6."/>
      <w:lvlJc w:val="right"/>
      <w:pPr>
        <w:ind w:left="5037" w:hanging="180"/>
      </w:pPr>
    </w:lvl>
    <w:lvl w:ilvl="6" w:tplc="0C09000F" w:tentative="1">
      <w:start w:val="1"/>
      <w:numFmt w:val="decimal"/>
      <w:lvlText w:val="%7."/>
      <w:lvlJc w:val="left"/>
      <w:pPr>
        <w:ind w:left="5757" w:hanging="360"/>
      </w:pPr>
    </w:lvl>
    <w:lvl w:ilvl="7" w:tplc="0C090019" w:tentative="1">
      <w:start w:val="1"/>
      <w:numFmt w:val="lowerLetter"/>
      <w:lvlText w:val="%8."/>
      <w:lvlJc w:val="left"/>
      <w:pPr>
        <w:ind w:left="6477" w:hanging="360"/>
      </w:pPr>
    </w:lvl>
    <w:lvl w:ilvl="8" w:tplc="0C09001B" w:tentative="1">
      <w:start w:val="1"/>
      <w:numFmt w:val="lowerRoman"/>
      <w:lvlText w:val="%9."/>
      <w:lvlJc w:val="right"/>
      <w:pPr>
        <w:ind w:left="7197" w:hanging="180"/>
      </w:pPr>
    </w:lvl>
  </w:abstractNum>
  <w:abstractNum w:abstractNumId="37" w15:restartNumberingAfterBreak="0">
    <w:nsid w:val="3D553671"/>
    <w:multiLevelType w:val="hybridMultilevel"/>
    <w:tmpl w:val="7B0290F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8" w15:restartNumberingAfterBreak="0">
    <w:nsid w:val="3DF23DB0"/>
    <w:multiLevelType w:val="hybridMultilevel"/>
    <w:tmpl w:val="81760B5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3FB0139F"/>
    <w:multiLevelType w:val="hybridMultilevel"/>
    <w:tmpl w:val="632263C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0" w15:restartNumberingAfterBreak="0">
    <w:nsid w:val="43D875E9"/>
    <w:multiLevelType w:val="hybridMultilevel"/>
    <w:tmpl w:val="7C648C3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1" w15:restartNumberingAfterBreak="0">
    <w:nsid w:val="444559BC"/>
    <w:multiLevelType w:val="hybridMultilevel"/>
    <w:tmpl w:val="B4AA6BD8"/>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42" w15:restartNumberingAfterBreak="0">
    <w:nsid w:val="44780575"/>
    <w:multiLevelType w:val="hybridMultilevel"/>
    <w:tmpl w:val="03A63B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451C0F6F"/>
    <w:multiLevelType w:val="hybridMultilevel"/>
    <w:tmpl w:val="9DA65CEC"/>
    <w:lvl w:ilvl="0" w:tplc="67222310">
      <w:numFmt w:val="bullet"/>
      <w:lvlText w:val="•"/>
      <w:lvlJc w:val="left"/>
      <w:pPr>
        <w:ind w:left="1080" w:hanging="360"/>
      </w:pPr>
      <w:rPr>
        <w:rFonts w:hint="default" w:ascii="Aptos" w:hAnsi="Aptos" w:eastAsiaTheme="minorHAnsi" w:cstheme="minorBidi"/>
      </w:rPr>
    </w:lvl>
    <w:lvl w:ilvl="1" w:tplc="0C090003">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4" w15:restartNumberingAfterBreak="0">
    <w:nsid w:val="45CD09F7"/>
    <w:multiLevelType w:val="hybridMultilevel"/>
    <w:tmpl w:val="0F28E7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5" w15:restartNumberingAfterBreak="0">
    <w:nsid w:val="49C96440"/>
    <w:multiLevelType w:val="hybridMultilevel"/>
    <w:tmpl w:val="8EA2591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4A3337E4"/>
    <w:multiLevelType w:val="hybridMultilevel"/>
    <w:tmpl w:val="AE28C8E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47" w15:restartNumberingAfterBreak="0">
    <w:nsid w:val="4B8C04C2"/>
    <w:multiLevelType w:val="hybridMultilevel"/>
    <w:tmpl w:val="4C527702"/>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48" w15:restartNumberingAfterBreak="0">
    <w:nsid w:val="538F65F2"/>
    <w:multiLevelType w:val="hybridMultilevel"/>
    <w:tmpl w:val="60C61AE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49" w15:restartNumberingAfterBreak="0">
    <w:nsid w:val="548405D5"/>
    <w:multiLevelType w:val="hybridMultilevel"/>
    <w:tmpl w:val="D40EB0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0" w15:restartNumberingAfterBreak="0">
    <w:nsid w:val="55166750"/>
    <w:multiLevelType w:val="hybridMultilevel"/>
    <w:tmpl w:val="57E456B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51" w15:restartNumberingAfterBreak="0">
    <w:nsid w:val="583070A3"/>
    <w:multiLevelType w:val="hybridMultilevel"/>
    <w:tmpl w:val="EFAAD3B2"/>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52" w15:restartNumberingAfterBreak="0">
    <w:nsid w:val="589630A5"/>
    <w:multiLevelType w:val="multilevel"/>
    <w:tmpl w:val="88EAFF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58A27A46"/>
    <w:multiLevelType w:val="hybridMultilevel"/>
    <w:tmpl w:val="30AE0DC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54" w15:restartNumberingAfterBreak="0">
    <w:nsid w:val="5CF60E9B"/>
    <w:multiLevelType w:val="hybridMultilevel"/>
    <w:tmpl w:val="002CD25E"/>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606C4FAC"/>
    <w:multiLevelType w:val="multilevel"/>
    <w:tmpl w:val="88EAFF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619023D5"/>
    <w:multiLevelType w:val="hybridMultilevel"/>
    <w:tmpl w:val="98547330"/>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629077F2"/>
    <w:multiLevelType w:val="hybridMultilevel"/>
    <w:tmpl w:val="B77CA8A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58" w15:restartNumberingAfterBreak="0">
    <w:nsid w:val="62BB78F3"/>
    <w:multiLevelType w:val="hybridMultilevel"/>
    <w:tmpl w:val="CE32F9E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9" w15:restartNumberingAfterBreak="0">
    <w:nsid w:val="62E664BC"/>
    <w:multiLevelType w:val="hybridMultilevel"/>
    <w:tmpl w:val="75920160"/>
    <w:lvl w:ilvl="0" w:tplc="0C090001">
      <w:start w:val="1"/>
      <w:numFmt w:val="bullet"/>
      <w:lvlText w:val=""/>
      <w:lvlJc w:val="left"/>
      <w:pPr>
        <w:ind w:left="723" w:hanging="360"/>
      </w:pPr>
      <w:rPr>
        <w:rFonts w:hint="default" w:ascii="Symbol" w:hAnsi="Symbol"/>
      </w:rPr>
    </w:lvl>
    <w:lvl w:ilvl="1" w:tplc="0C090003" w:tentative="1">
      <w:start w:val="1"/>
      <w:numFmt w:val="bullet"/>
      <w:lvlText w:val="o"/>
      <w:lvlJc w:val="left"/>
      <w:pPr>
        <w:ind w:left="1443" w:hanging="360"/>
      </w:pPr>
      <w:rPr>
        <w:rFonts w:hint="default" w:ascii="Courier New" w:hAnsi="Courier New" w:cs="Courier New"/>
      </w:rPr>
    </w:lvl>
    <w:lvl w:ilvl="2" w:tplc="0C090005" w:tentative="1">
      <w:start w:val="1"/>
      <w:numFmt w:val="bullet"/>
      <w:lvlText w:val=""/>
      <w:lvlJc w:val="left"/>
      <w:pPr>
        <w:ind w:left="2163" w:hanging="360"/>
      </w:pPr>
      <w:rPr>
        <w:rFonts w:hint="default" w:ascii="Wingdings" w:hAnsi="Wingdings"/>
      </w:rPr>
    </w:lvl>
    <w:lvl w:ilvl="3" w:tplc="0C090001" w:tentative="1">
      <w:start w:val="1"/>
      <w:numFmt w:val="bullet"/>
      <w:lvlText w:val=""/>
      <w:lvlJc w:val="left"/>
      <w:pPr>
        <w:ind w:left="2883" w:hanging="360"/>
      </w:pPr>
      <w:rPr>
        <w:rFonts w:hint="default" w:ascii="Symbol" w:hAnsi="Symbol"/>
      </w:rPr>
    </w:lvl>
    <w:lvl w:ilvl="4" w:tplc="0C090003" w:tentative="1">
      <w:start w:val="1"/>
      <w:numFmt w:val="bullet"/>
      <w:lvlText w:val="o"/>
      <w:lvlJc w:val="left"/>
      <w:pPr>
        <w:ind w:left="3603" w:hanging="360"/>
      </w:pPr>
      <w:rPr>
        <w:rFonts w:hint="default" w:ascii="Courier New" w:hAnsi="Courier New" w:cs="Courier New"/>
      </w:rPr>
    </w:lvl>
    <w:lvl w:ilvl="5" w:tplc="0C090005" w:tentative="1">
      <w:start w:val="1"/>
      <w:numFmt w:val="bullet"/>
      <w:lvlText w:val=""/>
      <w:lvlJc w:val="left"/>
      <w:pPr>
        <w:ind w:left="4323" w:hanging="360"/>
      </w:pPr>
      <w:rPr>
        <w:rFonts w:hint="default" w:ascii="Wingdings" w:hAnsi="Wingdings"/>
      </w:rPr>
    </w:lvl>
    <w:lvl w:ilvl="6" w:tplc="0C090001" w:tentative="1">
      <w:start w:val="1"/>
      <w:numFmt w:val="bullet"/>
      <w:lvlText w:val=""/>
      <w:lvlJc w:val="left"/>
      <w:pPr>
        <w:ind w:left="5043" w:hanging="360"/>
      </w:pPr>
      <w:rPr>
        <w:rFonts w:hint="default" w:ascii="Symbol" w:hAnsi="Symbol"/>
      </w:rPr>
    </w:lvl>
    <w:lvl w:ilvl="7" w:tplc="0C090003" w:tentative="1">
      <w:start w:val="1"/>
      <w:numFmt w:val="bullet"/>
      <w:lvlText w:val="o"/>
      <w:lvlJc w:val="left"/>
      <w:pPr>
        <w:ind w:left="5763" w:hanging="360"/>
      </w:pPr>
      <w:rPr>
        <w:rFonts w:hint="default" w:ascii="Courier New" w:hAnsi="Courier New" w:cs="Courier New"/>
      </w:rPr>
    </w:lvl>
    <w:lvl w:ilvl="8" w:tplc="0C090005" w:tentative="1">
      <w:start w:val="1"/>
      <w:numFmt w:val="bullet"/>
      <w:lvlText w:val=""/>
      <w:lvlJc w:val="left"/>
      <w:pPr>
        <w:ind w:left="6483" w:hanging="360"/>
      </w:pPr>
      <w:rPr>
        <w:rFonts w:hint="default" w:ascii="Wingdings" w:hAnsi="Wingdings"/>
      </w:rPr>
    </w:lvl>
  </w:abstractNum>
  <w:abstractNum w:abstractNumId="60" w15:restartNumberingAfterBreak="0">
    <w:nsid w:val="66C55B16"/>
    <w:multiLevelType w:val="hybridMultilevel"/>
    <w:tmpl w:val="245E83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1" w15:restartNumberingAfterBreak="0">
    <w:nsid w:val="6FC92F62"/>
    <w:multiLevelType w:val="hybridMultilevel"/>
    <w:tmpl w:val="DD0228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2" w15:restartNumberingAfterBreak="0">
    <w:nsid w:val="72056FC5"/>
    <w:multiLevelType w:val="hybridMultilevel"/>
    <w:tmpl w:val="54CC88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3" w15:restartNumberingAfterBreak="0">
    <w:nsid w:val="73320F5E"/>
    <w:multiLevelType w:val="hybridMultilevel"/>
    <w:tmpl w:val="7BFE526E"/>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64" w15:restartNumberingAfterBreak="0">
    <w:nsid w:val="75D243CC"/>
    <w:multiLevelType w:val="hybridMultilevel"/>
    <w:tmpl w:val="F2265D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84B2560"/>
    <w:multiLevelType w:val="hybridMultilevel"/>
    <w:tmpl w:val="0A2EEFEC"/>
    <w:lvl w:ilvl="0" w:tplc="0C090001">
      <w:start w:val="1"/>
      <w:numFmt w:val="bullet"/>
      <w:lvlText w:val=""/>
      <w:lvlJc w:val="left"/>
      <w:pPr>
        <w:ind w:left="1287"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66" w15:restartNumberingAfterBreak="0">
    <w:nsid w:val="79311F49"/>
    <w:multiLevelType w:val="hybridMultilevel"/>
    <w:tmpl w:val="EC2299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7" w15:restartNumberingAfterBreak="0">
    <w:nsid w:val="79A5782C"/>
    <w:multiLevelType w:val="hybridMultilevel"/>
    <w:tmpl w:val="24FE71E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8" w15:restartNumberingAfterBreak="0">
    <w:nsid w:val="79DA00B8"/>
    <w:multiLevelType w:val="hybridMultilevel"/>
    <w:tmpl w:val="0F4053D0"/>
    <w:lvl w:ilvl="0" w:tplc="ECC015B2">
      <w:numFmt w:val="bullet"/>
      <w:lvlText w:val="-"/>
      <w:lvlJc w:val="left"/>
      <w:pPr>
        <w:ind w:left="720" w:hanging="360"/>
      </w:pPr>
      <w:rPr>
        <w:rFonts w:hint="default" w:ascii="Univers Light" w:hAnsi="Univers Light"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9" w15:restartNumberingAfterBreak="0">
    <w:nsid w:val="7D8523B8"/>
    <w:multiLevelType w:val="hybridMultilevel"/>
    <w:tmpl w:val="0180D5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0" w15:restartNumberingAfterBreak="0">
    <w:nsid w:val="7D922218"/>
    <w:multiLevelType w:val="hybridMultilevel"/>
    <w:tmpl w:val="46FCC8D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71" w15:restartNumberingAfterBreak="0">
    <w:nsid w:val="7DB27198"/>
    <w:multiLevelType w:val="hybridMultilevel"/>
    <w:tmpl w:val="A71A1E46"/>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066806457">
    <w:abstractNumId w:val="2"/>
  </w:num>
  <w:num w:numId="2" w16cid:durableId="1608536423">
    <w:abstractNumId w:val="10"/>
  </w:num>
  <w:num w:numId="3" w16cid:durableId="1071462489">
    <w:abstractNumId w:val="67"/>
  </w:num>
  <w:num w:numId="4" w16cid:durableId="1405452225">
    <w:abstractNumId w:val="49"/>
  </w:num>
  <w:num w:numId="5" w16cid:durableId="1937980783">
    <w:abstractNumId w:val="31"/>
  </w:num>
  <w:num w:numId="6" w16cid:durableId="1272202829">
    <w:abstractNumId w:val="16"/>
  </w:num>
  <w:num w:numId="7" w16cid:durableId="2020423152">
    <w:abstractNumId w:val="22"/>
  </w:num>
  <w:num w:numId="8" w16cid:durableId="306058548">
    <w:abstractNumId w:val="0"/>
  </w:num>
  <w:num w:numId="9" w16cid:durableId="1090663100">
    <w:abstractNumId w:val="20"/>
  </w:num>
  <w:num w:numId="10" w16cid:durableId="1709143428">
    <w:abstractNumId w:val="11"/>
  </w:num>
  <w:num w:numId="11" w16cid:durableId="1434087394">
    <w:abstractNumId w:val="7"/>
  </w:num>
  <w:num w:numId="12" w16cid:durableId="71315889">
    <w:abstractNumId w:val="4"/>
  </w:num>
  <w:num w:numId="13" w16cid:durableId="349264618">
    <w:abstractNumId w:val="69"/>
  </w:num>
  <w:num w:numId="14" w16cid:durableId="924388332">
    <w:abstractNumId w:val="17"/>
  </w:num>
  <w:num w:numId="15" w16cid:durableId="1513106538">
    <w:abstractNumId w:val="9"/>
  </w:num>
  <w:num w:numId="16" w16cid:durableId="1329551178">
    <w:abstractNumId w:val="1"/>
  </w:num>
  <w:num w:numId="17" w16cid:durableId="1746797099">
    <w:abstractNumId w:val="60"/>
  </w:num>
  <w:num w:numId="18" w16cid:durableId="992563346">
    <w:abstractNumId w:val="45"/>
  </w:num>
  <w:num w:numId="19" w16cid:durableId="768740646">
    <w:abstractNumId w:val="27"/>
  </w:num>
  <w:num w:numId="20" w16cid:durableId="1218668787">
    <w:abstractNumId w:val="61"/>
  </w:num>
  <w:num w:numId="21" w16cid:durableId="1932932823">
    <w:abstractNumId w:val="14"/>
  </w:num>
  <w:num w:numId="22" w16cid:durableId="980234579">
    <w:abstractNumId w:val="64"/>
  </w:num>
  <w:num w:numId="23" w16cid:durableId="1700661005">
    <w:abstractNumId w:val="38"/>
  </w:num>
  <w:num w:numId="24" w16cid:durableId="113181395">
    <w:abstractNumId w:val="12"/>
  </w:num>
  <w:num w:numId="25" w16cid:durableId="1928921754">
    <w:abstractNumId w:val="5"/>
  </w:num>
  <w:num w:numId="26" w16cid:durableId="1744332719">
    <w:abstractNumId w:val="57"/>
  </w:num>
  <w:num w:numId="27" w16cid:durableId="1142960944">
    <w:abstractNumId w:val="62"/>
  </w:num>
  <w:num w:numId="28" w16cid:durableId="1665547326">
    <w:abstractNumId w:val="59"/>
  </w:num>
  <w:num w:numId="29" w16cid:durableId="1361862303">
    <w:abstractNumId w:val="40"/>
  </w:num>
  <w:num w:numId="30" w16cid:durableId="1933735162">
    <w:abstractNumId w:val="68"/>
  </w:num>
  <w:num w:numId="31" w16cid:durableId="46954776">
    <w:abstractNumId w:val="71"/>
  </w:num>
  <w:num w:numId="32" w16cid:durableId="1648851608">
    <w:abstractNumId w:val="70"/>
  </w:num>
  <w:num w:numId="33" w16cid:durableId="1156919510">
    <w:abstractNumId w:val="30"/>
  </w:num>
  <w:num w:numId="34" w16cid:durableId="1346518372">
    <w:abstractNumId w:val="65"/>
  </w:num>
  <w:num w:numId="35" w16cid:durableId="1135220338">
    <w:abstractNumId w:val="34"/>
  </w:num>
  <w:num w:numId="36" w16cid:durableId="820266392">
    <w:abstractNumId w:val="21"/>
  </w:num>
  <w:num w:numId="37" w16cid:durableId="2038920118">
    <w:abstractNumId w:val="47"/>
  </w:num>
  <w:num w:numId="38" w16cid:durableId="927232749">
    <w:abstractNumId w:val="33"/>
  </w:num>
  <w:num w:numId="39" w16cid:durableId="1317564464">
    <w:abstractNumId w:val="37"/>
  </w:num>
  <w:num w:numId="40" w16cid:durableId="1550605513">
    <w:abstractNumId w:val="48"/>
  </w:num>
  <w:num w:numId="41" w16cid:durableId="240794613">
    <w:abstractNumId w:val="51"/>
  </w:num>
  <w:num w:numId="42" w16cid:durableId="1520003034">
    <w:abstractNumId w:val="53"/>
  </w:num>
  <w:num w:numId="43" w16cid:durableId="975992604">
    <w:abstractNumId w:val="35"/>
  </w:num>
  <w:num w:numId="44" w16cid:durableId="55974111">
    <w:abstractNumId w:val="50"/>
  </w:num>
  <w:num w:numId="45" w16cid:durableId="158035585">
    <w:abstractNumId w:val="23"/>
  </w:num>
  <w:num w:numId="46" w16cid:durableId="1977566717">
    <w:abstractNumId w:val="41"/>
  </w:num>
  <w:num w:numId="47" w16cid:durableId="1305424505">
    <w:abstractNumId w:val="6"/>
  </w:num>
  <w:num w:numId="48" w16cid:durableId="2091923290">
    <w:abstractNumId w:val="28"/>
  </w:num>
  <w:num w:numId="49" w16cid:durableId="565530479">
    <w:abstractNumId w:val="26"/>
  </w:num>
  <w:num w:numId="50" w16cid:durableId="1494375923">
    <w:abstractNumId w:val="63"/>
  </w:num>
  <w:num w:numId="51" w16cid:durableId="1835145359">
    <w:abstractNumId w:val="54"/>
  </w:num>
  <w:num w:numId="52" w16cid:durableId="221066955">
    <w:abstractNumId w:val="46"/>
  </w:num>
  <w:num w:numId="53" w16cid:durableId="1829714176">
    <w:abstractNumId w:val="3"/>
  </w:num>
  <w:num w:numId="54" w16cid:durableId="1144658232">
    <w:abstractNumId w:val="25"/>
  </w:num>
  <w:num w:numId="55" w16cid:durableId="507907081">
    <w:abstractNumId w:val="66"/>
  </w:num>
  <w:num w:numId="56" w16cid:durableId="1184975372">
    <w:abstractNumId w:val="58"/>
  </w:num>
  <w:num w:numId="57" w16cid:durableId="443380284">
    <w:abstractNumId w:val="32"/>
  </w:num>
  <w:num w:numId="58" w16cid:durableId="1729256994">
    <w:abstractNumId w:val="36"/>
  </w:num>
  <w:num w:numId="59" w16cid:durableId="198052875">
    <w:abstractNumId w:val="39"/>
  </w:num>
  <w:num w:numId="60" w16cid:durableId="1936399038">
    <w:abstractNumId w:val="24"/>
  </w:num>
  <w:num w:numId="61" w16cid:durableId="1640920048">
    <w:abstractNumId w:val="8"/>
  </w:num>
  <w:num w:numId="62" w16cid:durableId="2064475310">
    <w:abstractNumId w:val="43"/>
  </w:num>
  <w:num w:numId="63" w16cid:durableId="2032101550">
    <w:abstractNumId w:val="18"/>
  </w:num>
  <w:num w:numId="64" w16cid:durableId="2041666856">
    <w:abstractNumId w:val="15"/>
  </w:num>
  <w:num w:numId="65" w16cid:durableId="1199274033">
    <w:abstractNumId w:val="44"/>
  </w:num>
  <w:num w:numId="66" w16cid:durableId="939341412">
    <w:abstractNumId w:val="56"/>
  </w:num>
  <w:num w:numId="67" w16cid:durableId="2143886204">
    <w:abstractNumId w:val="13"/>
  </w:num>
  <w:num w:numId="68" w16cid:durableId="1516722286">
    <w:abstractNumId w:val="42"/>
  </w:num>
  <w:num w:numId="69" w16cid:durableId="814567973">
    <w:abstractNumId w:val="29"/>
  </w:num>
  <w:num w:numId="70" w16cid:durableId="419060368">
    <w:abstractNumId w:val="19"/>
  </w:num>
  <w:num w:numId="71" w16cid:durableId="893274589">
    <w:abstractNumId w:val="52"/>
  </w:num>
  <w:num w:numId="72" w16cid:durableId="752581572">
    <w:abstractNumId w:val="55"/>
  </w:num>
  <w:numIdMacAtCleanup w:val="6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96"/>
    <w:rsid w:val="00001E4C"/>
    <w:rsid w:val="00003C8B"/>
    <w:rsid w:val="0000628C"/>
    <w:rsid w:val="00007774"/>
    <w:rsid w:val="00010210"/>
    <w:rsid w:val="00025FDA"/>
    <w:rsid w:val="00035E97"/>
    <w:rsid w:val="0004348C"/>
    <w:rsid w:val="00062747"/>
    <w:rsid w:val="000644D6"/>
    <w:rsid w:val="0008528B"/>
    <w:rsid w:val="000876A3"/>
    <w:rsid w:val="000908F5"/>
    <w:rsid w:val="00092738"/>
    <w:rsid w:val="0009399D"/>
    <w:rsid w:val="000B308D"/>
    <w:rsid w:val="000D0EF1"/>
    <w:rsid w:val="000E7F3F"/>
    <w:rsid w:val="000F6195"/>
    <w:rsid w:val="00103747"/>
    <w:rsid w:val="00103858"/>
    <w:rsid w:val="00126338"/>
    <w:rsid w:val="00130158"/>
    <w:rsid w:val="00131E43"/>
    <w:rsid w:val="0013384D"/>
    <w:rsid w:val="00134E31"/>
    <w:rsid w:val="00147735"/>
    <w:rsid w:val="00147BB9"/>
    <w:rsid w:val="00151E14"/>
    <w:rsid w:val="00155562"/>
    <w:rsid w:val="001555B7"/>
    <w:rsid w:val="00184C58"/>
    <w:rsid w:val="00184C61"/>
    <w:rsid w:val="00185EC7"/>
    <w:rsid w:val="00187505"/>
    <w:rsid w:val="001947A5"/>
    <w:rsid w:val="001A4E40"/>
    <w:rsid w:val="001A76F5"/>
    <w:rsid w:val="001C4B90"/>
    <w:rsid w:val="001D20D5"/>
    <w:rsid w:val="001E79C2"/>
    <w:rsid w:val="0020574B"/>
    <w:rsid w:val="002109AF"/>
    <w:rsid w:val="002142CF"/>
    <w:rsid w:val="00224D44"/>
    <w:rsid w:val="00232310"/>
    <w:rsid w:val="00234FAE"/>
    <w:rsid w:val="00236BCD"/>
    <w:rsid w:val="00237F06"/>
    <w:rsid w:val="00246A7C"/>
    <w:rsid w:val="00251E38"/>
    <w:rsid w:val="00253A4E"/>
    <w:rsid w:val="00253DE0"/>
    <w:rsid w:val="00257F68"/>
    <w:rsid w:val="0026291D"/>
    <w:rsid w:val="002648F4"/>
    <w:rsid w:val="00265B60"/>
    <w:rsid w:val="00270D8E"/>
    <w:rsid w:val="0027638D"/>
    <w:rsid w:val="002766CF"/>
    <w:rsid w:val="00280771"/>
    <w:rsid w:val="00285E39"/>
    <w:rsid w:val="002A000B"/>
    <w:rsid w:val="002B2F69"/>
    <w:rsid w:val="002B5955"/>
    <w:rsid w:val="002B6A6D"/>
    <w:rsid w:val="002B771E"/>
    <w:rsid w:val="002C0E6F"/>
    <w:rsid w:val="002C7298"/>
    <w:rsid w:val="002D3BA6"/>
    <w:rsid w:val="002D69EC"/>
    <w:rsid w:val="002E7974"/>
    <w:rsid w:val="00300A48"/>
    <w:rsid w:val="003022A3"/>
    <w:rsid w:val="0030654B"/>
    <w:rsid w:val="00313328"/>
    <w:rsid w:val="00331D8A"/>
    <w:rsid w:val="00331E62"/>
    <w:rsid w:val="00334441"/>
    <w:rsid w:val="003464BD"/>
    <w:rsid w:val="0036042B"/>
    <w:rsid w:val="00363731"/>
    <w:rsid w:val="00381749"/>
    <w:rsid w:val="00382A9C"/>
    <w:rsid w:val="003A20B8"/>
    <w:rsid w:val="003B147B"/>
    <w:rsid w:val="003B60D9"/>
    <w:rsid w:val="003B6151"/>
    <w:rsid w:val="003D04ED"/>
    <w:rsid w:val="003D40F2"/>
    <w:rsid w:val="003D6C3E"/>
    <w:rsid w:val="003D6EFC"/>
    <w:rsid w:val="003E0F6A"/>
    <w:rsid w:val="003E3935"/>
    <w:rsid w:val="003E679E"/>
    <w:rsid w:val="003F53CE"/>
    <w:rsid w:val="003F7B35"/>
    <w:rsid w:val="00400198"/>
    <w:rsid w:val="00413C9A"/>
    <w:rsid w:val="00422963"/>
    <w:rsid w:val="004303E7"/>
    <w:rsid w:val="00435BB1"/>
    <w:rsid w:val="00447418"/>
    <w:rsid w:val="00452E00"/>
    <w:rsid w:val="00453A3C"/>
    <w:rsid w:val="00456B68"/>
    <w:rsid w:val="00460B6E"/>
    <w:rsid w:val="00465DFE"/>
    <w:rsid w:val="004718F9"/>
    <w:rsid w:val="00476A19"/>
    <w:rsid w:val="00495F3C"/>
    <w:rsid w:val="004B024A"/>
    <w:rsid w:val="004B056C"/>
    <w:rsid w:val="004B27EE"/>
    <w:rsid w:val="004B4120"/>
    <w:rsid w:val="004C2A5A"/>
    <w:rsid w:val="004D2D25"/>
    <w:rsid w:val="004D3996"/>
    <w:rsid w:val="004E08DB"/>
    <w:rsid w:val="004E2F40"/>
    <w:rsid w:val="004E4774"/>
    <w:rsid w:val="004E6E7C"/>
    <w:rsid w:val="004F348E"/>
    <w:rsid w:val="00505317"/>
    <w:rsid w:val="0051479E"/>
    <w:rsid w:val="00522D1E"/>
    <w:rsid w:val="00525897"/>
    <w:rsid w:val="00534AD0"/>
    <w:rsid w:val="00542962"/>
    <w:rsid w:val="005431BD"/>
    <w:rsid w:val="00552C52"/>
    <w:rsid w:val="00561F6C"/>
    <w:rsid w:val="0056210E"/>
    <w:rsid w:val="00562E8F"/>
    <w:rsid w:val="0056662E"/>
    <w:rsid w:val="00583336"/>
    <w:rsid w:val="00587C7A"/>
    <w:rsid w:val="00590694"/>
    <w:rsid w:val="00594B8F"/>
    <w:rsid w:val="0059679A"/>
    <w:rsid w:val="00597BB4"/>
    <w:rsid w:val="005A3698"/>
    <w:rsid w:val="005A4E6F"/>
    <w:rsid w:val="005B1563"/>
    <w:rsid w:val="005C72EF"/>
    <w:rsid w:val="005C75E8"/>
    <w:rsid w:val="005D11C5"/>
    <w:rsid w:val="005E2199"/>
    <w:rsid w:val="005E42D4"/>
    <w:rsid w:val="005E56FA"/>
    <w:rsid w:val="005E6E5B"/>
    <w:rsid w:val="005F06C6"/>
    <w:rsid w:val="005F6815"/>
    <w:rsid w:val="00606D2E"/>
    <w:rsid w:val="00607149"/>
    <w:rsid w:val="00617FAC"/>
    <w:rsid w:val="00642B20"/>
    <w:rsid w:val="00642F89"/>
    <w:rsid w:val="0064798F"/>
    <w:rsid w:val="00650751"/>
    <w:rsid w:val="00654446"/>
    <w:rsid w:val="00657D5D"/>
    <w:rsid w:val="00661AAE"/>
    <w:rsid w:val="0066493C"/>
    <w:rsid w:val="00672879"/>
    <w:rsid w:val="00680550"/>
    <w:rsid w:val="006900D0"/>
    <w:rsid w:val="00694356"/>
    <w:rsid w:val="00696646"/>
    <w:rsid w:val="006A0370"/>
    <w:rsid w:val="006B44E5"/>
    <w:rsid w:val="006C4172"/>
    <w:rsid w:val="006C4A33"/>
    <w:rsid w:val="006D54AA"/>
    <w:rsid w:val="006D7743"/>
    <w:rsid w:val="006E0DFA"/>
    <w:rsid w:val="006E1589"/>
    <w:rsid w:val="006E2005"/>
    <w:rsid w:val="006E5F17"/>
    <w:rsid w:val="006E6163"/>
    <w:rsid w:val="006E71C1"/>
    <w:rsid w:val="006F3973"/>
    <w:rsid w:val="006F48F5"/>
    <w:rsid w:val="006F6630"/>
    <w:rsid w:val="007115DE"/>
    <w:rsid w:val="007123B5"/>
    <w:rsid w:val="00716234"/>
    <w:rsid w:val="00726019"/>
    <w:rsid w:val="007430E4"/>
    <w:rsid w:val="00744220"/>
    <w:rsid w:val="00752298"/>
    <w:rsid w:val="0075358C"/>
    <w:rsid w:val="00753596"/>
    <w:rsid w:val="00764B02"/>
    <w:rsid w:val="00773B95"/>
    <w:rsid w:val="00776395"/>
    <w:rsid w:val="00777C01"/>
    <w:rsid w:val="0079427B"/>
    <w:rsid w:val="007A50F9"/>
    <w:rsid w:val="007C30A8"/>
    <w:rsid w:val="007C4AB8"/>
    <w:rsid w:val="007C63EF"/>
    <w:rsid w:val="007E35B6"/>
    <w:rsid w:val="007F3DD2"/>
    <w:rsid w:val="007F4C7B"/>
    <w:rsid w:val="007F7528"/>
    <w:rsid w:val="00801EBA"/>
    <w:rsid w:val="00812D89"/>
    <w:rsid w:val="008144E7"/>
    <w:rsid w:val="0082086B"/>
    <w:rsid w:val="00823706"/>
    <w:rsid w:val="008266DF"/>
    <w:rsid w:val="00826EA5"/>
    <w:rsid w:val="008424A6"/>
    <w:rsid w:val="00865437"/>
    <w:rsid w:val="0086546A"/>
    <w:rsid w:val="00873D27"/>
    <w:rsid w:val="008741EE"/>
    <w:rsid w:val="00882379"/>
    <w:rsid w:val="00882D0E"/>
    <w:rsid w:val="00884CA2"/>
    <w:rsid w:val="008935C1"/>
    <w:rsid w:val="00895684"/>
    <w:rsid w:val="0089715E"/>
    <w:rsid w:val="008A15BA"/>
    <w:rsid w:val="008A7E3E"/>
    <w:rsid w:val="008B79D7"/>
    <w:rsid w:val="008E4EF7"/>
    <w:rsid w:val="008F28A4"/>
    <w:rsid w:val="008F4F3D"/>
    <w:rsid w:val="009005B9"/>
    <w:rsid w:val="00905F7F"/>
    <w:rsid w:val="009136A1"/>
    <w:rsid w:val="00917DC1"/>
    <w:rsid w:val="00923A7E"/>
    <w:rsid w:val="0094249A"/>
    <w:rsid w:val="00942CBD"/>
    <w:rsid w:val="0095153C"/>
    <w:rsid w:val="009712D4"/>
    <w:rsid w:val="009806F2"/>
    <w:rsid w:val="009819DE"/>
    <w:rsid w:val="009A1A0B"/>
    <w:rsid w:val="009A7792"/>
    <w:rsid w:val="009B1796"/>
    <w:rsid w:val="009B738F"/>
    <w:rsid w:val="009C6E62"/>
    <w:rsid w:val="009D0391"/>
    <w:rsid w:val="009F0073"/>
    <w:rsid w:val="00A01DF5"/>
    <w:rsid w:val="00A06C76"/>
    <w:rsid w:val="00A1575D"/>
    <w:rsid w:val="00A17D57"/>
    <w:rsid w:val="00A3582C"/>
    <w:rsid w:val="00A42124"/>
    <w:rsid w:val="00A42F18"/>
    <w:rsid w:val="00A4414E"/>
    <w:rsid w:val="00A614FA"/>
    <w:rsid w:val="00A649E3"/>
    <w:rsid w:val="00A65456"/>
    <w:rsid w:val="00A66C38"/>
    <w:rsid w:val="00A67756"/>
    <w:rsid w:val="00A718AB"/>
    <w:rsid w:val="00A77EA9"/>
    <w:rsid w:val="00A82EC4"/>
    <w:rsid w:val="00A94E75"/>
    <w:rsid w:val="00A97CA5"/>
    <w:rsid w:val="00AA543F"/>
    <w:rsid w:val="00AA69B6"/>
    <w:rsid w:val="00AC176D"/>
    <w:rsid w:val="00AC2D8C"/>
    <w:rsid w:val="00AD2103"/>
    <w:rsid w:val="00AD61C4"/>
    <w:rsid w:val="00B009C2"/>
    <w:rsid w:val="00B0413D"/>
    <w:rsid w:val="00B06CDC"/>
    <w:rsid w:val="00B10649"/>
    <w:rsid w:val="00B13EEC"/>
    <w:rsid w:val="00B1751F"/>
    <w:rsid w:val="00B23B24"/>
    <w:rsid w:val="00B2599A"/>
    <w:rsid w:val="00B34F1C"/>
    <w:rsid w:val="00B422F2"/>
    <w:rsid w:val="00B4563E"/>
    <w:rsid w:val="00B4599E"/>
    <w:rsid w:val="00B45B2E"/>
    <w:rsid w:val="00B63B9A"/>
    <w:rsid w:val="00B707B7"/>
    <w:rsid w:val="00B84702"/>
    <w:rsid w:val="00BA1F32"/>
    <w:rsid w:val="00BA302A"/>
    <w:rsid w:val="00BB0279"/>
    <w:rsid w:val="00BC13D1"/>
    <w:rsid w:val="00BD6D30"/>
    <w:rsid w:val="00BE19D2"/>
    <w:rsid w:val="00BE6E64"/>
    <w:rsid w:val="00BF2DE4"/>
    <w:rsid w:val="00BF5A0C"/>
    <w:rsid w:val="00BF7957"/>
    <w:rsid w:val="00C00E10"/>
    <w:rsid w:val="00C04A41"/>
    <w:rsid w:val="00C1288B"/>
    <w:rsid w:val="00C15DB9"/>
    <w:rsid w:val="00C16D6B"/>
    <w:rsid w:val="00C22F0A"/>
    <w:rsid w:val="00C30DA4"/>
    <w:rsid w:val="00C34437"/>
    <w:rsid w:val="00C407CC"/>
    <w:rsid w:val="00C429EF"/>
    <w:rsid w:val="00C44032"/>
    <w:rsid w:val="00C505C5"/>
    <w:rsid w:val="00C54B59"/>
    <w:rsid w:val="00C835A5"/>
    <w:rsid w:val="00CA18B5"/>
    <w:rsid w:val="00CA66B3"/>
    <w:rsid w:val="00CB077F"/>
    <w:rsid w:val="00CB1FC9"/>
    <w:rsid w:val="00CC4B04"/>
    <w:rsid w:val="00CD340A"/>
    <w:rsid w:val="00CE77E8"/>
    <w:rsid w:val="00CF2A23"/>
    <w:rsid w:val="00CF78DB"/>
    <w:rsid w:val="00D05BBA"/>
    <w:rsid w:val="00D15BB1"/>
    <w:rsid w:val="00D3117F"/>
    <w:rsid w:val="00D346FE"/>
    <w:rsid w:val="00D54207"/>
    <w:rsid w:val="00D57BF8"/>
    <w:rsid w:val="00D91C43"/>
    <w:rsid w:val="00D93C8A"/>
    <w:rsid w:val="00DA0476"/>
    <w:rsid w:val="00DA152A"/>
    <w:rsid w:val="00DB0B76"/>
    <w:rsid w:val="00DE0A6D"/>
    <w:rsid w:val="00DE2B1F"/>
    <w:rsid w:val="00DE5BC5"/>
    <w:rsid w:val="00DF0CBE"/>
    <w:rsid w:val="00DF19F9"/>
    <w:rsid w:val="00DF3B88"/>
    <w:rsid w:val="00E116F0"/>
    <w:rsid w:val="00E21FDD"/>
    <w:rsid w:val="00E23BAD"/>
    <w:rsid w:val="00E25414"/>
    <w:rsid w:val="00E27505"/>
    <w:rsid w:val="00E331F2"/>
    <w:rsid w:val="00E35FFC"/>
    <w:rsid w:val="00E44D84"/>
    <w:rsid w:val="00E50DAA"/>
    <w:rsid w:val="00E55BE5"/>
    <w:rsid w:val="00E7112E"/>
    <w:rsid w:val="00E81AED"/>
    <w:rsid w:val="00E86664"/>
    <w:rsid w:val="00E9725F"/>
    <w:rsid w:val="00EA4A52"/>
    <w:rsid w:val="00EA6D57"/>
    <w:rsid w:val="00EB2F2D"/>
    <w:rsid w:val="00ED2D1D"/>
    <w:rsid w:val="00ED4BB1"/>
    <w:rsid w:val="00EF3190"/>
    <w:rsid w:val="00EF7A2B"/>
    <w:rsid w:val="00F009E0"/>
    <w:rsid w:val="00F11C97"/>
    <w:rsid w:val="00F159EE"/>
    <w:rsid w:val="00F24A1B"/>
    <w:rsid w:val="00F27B32"/>
    <w:rsid w:val="00F36700"/>
    <w:rsid w:val="00F415A9"/>
    <w:rsid w:val="00F441A4"/>
    <w:rsid w:val="00F475C0"/>
    <w:rsid w:val="00F60985"/>
    <w:rsid w:val="00F651CE"/>
    <w:rsid w:val="00F66B74"/>
    <w:rsid w:val="00F71D50"/>
    <w:rsid w:val="00F73376"/>
    <w:rsid w:val="00F77DAB"/>
    <w:rsid w:val="00F80C8A"/>
    <w:rsid w:val="00F824FF"/>
    <w:rsid w:val="00F91D59"/>
    <w:rsid w:val="00F94EBA"/>
    <w:rsid w:val="00FA0E6D"/>
    <w:rsid w:val="00FA7131"/>
    <w:rsid w:val="00FB6F32"/>
    <w:rsid w:val="00FE1284"/>
    <w:rsid w:val="00FF288E"/>
    <w:rsid w:val="01143816"/>
    <w:rsid w:val="01413F09"/>
    <w:rsid w:val="01804E41"/>
    <w:rsid w:val="028AF7FE"/>
    <w:rsid w:val="02AFADEB"/>
    <w:rsid w:val="02FBB6C0"/>
    <w:rsid w:val="031F5AC1"/>
    <w:rsid w:val="036043CF"/>
    <w:rsid w:val="039F42F9"/>
    <w:rsid w:val="04036BB8"/>
    <w:rsid w:val="05C298C0"/>
    <w:rsid w:val="060ED134"/>
    <w:rsid w:val="06B2F28D"/>
    <w:rsid w:val="06D8B63B"/>
    <w:rsid w:val="06F50E41"/>
    <w:rsid w:val="072C9A23"/>
    <w:rsid w:val="07A7D56D"/>
    <w:rsid w:val="0853BD6A"/>
    <w:rsid w:val="087AB3F8"/>
    <w:rsid w:val="08C462BC"/>
    <w:rsid w:val="08DA9722"/>
    <w:rsid w:val="08FA3982"/>
    <w:rsid w:val="09045BB4"/>
    <w:rsid w:val="09758180"/>
    <w:rsid w:val="0A5CED4E"/>
    <w:rsid w:val="0A971CC8"/>
    <w:rsid w:val="0A9D436C"/>
    <w:rsid w:val="0AD2357C"/>
    <w:rsid w:val="0AD2BEF2"/>
    <w:rsid w:val="0AFB3B00"/>
    <w:rsid w:val="0B6172C2"/>
    <w:rsid w:val="0B6A451A"/>
    <w:rsid w:val="0BC3F0F9"/>
    <w:rsid w:val="0BFEDBA1"/>
    <w:rsid w:val="0C1B71B3"/>
    <w:rsid w:val="0C278FD9"/>
    <w:rsid w:val="0C701E48"/>
    <w:rsid w:val="0CD33957"/>
    <w:rsid w:val="0D02DB4D"/>
    <w:rsid w:val="0D07BCDA"/>
    <w:rsid w:val="0DE582BF"/>
    <w:rsid w:val="0EC0F1FE"/>
    <w:rsid w:val="0EC2BD52"/>
    <w:rsid w:val="0F4510CE"/>
    <w:rsid w:val="0F653BCB"/>
    <w:rsid w:val="0FC3F82F"/>
    <w:rsid w:val="1043359C"/>
    <w:rsid w:val="10900E7F"/>
    <w:rsid w:val="10AB1F77"/>
    <w:rsid w:val="10D8587D"/>
    <w:rsid w:val="111B7172"/>
    <w:rsid w:val="115E748E"/>
    <w:rsid w:val="124D132E"/>
    <w:rsid w:val="1280E0FF"/>
    <w:rsid w:val="12D0609B"/>
    <w:rsid w:val="13035A5C"/>
    <w:rsid w:val="13870780"/>
    <w:rsid w:val="13ADEB6B"/>
    <w:rsid w:val="13F7D7C5"/>
    <w:rsid w:val="13FE4E2E"/>
    <w:rsid w:val="14243852"/>
    <w:rsid w:val="14505CA7"/>
    <w:rsid w:val="14CBA1E6"/>
    <w:rsid w:val="153FC3C1"/>
    <w:rsid w:val="15633C53"/>
    <w:rsid w:val="15A763D6"/>
    <w:rsid w:val="15B48074"/>
    <w:rsid w:val="160647D3"/>
    <w:rsid w:val="162BD1BA"/>
    <w:rsid w:val="16A29AF0"/>
    <w:rsid w:val="1745AD05"/>
    <w:rsid w:val="174C922F"/>
    <w:rsid w:val="175050D5"/>
    <w:rsid w:val="1770C64C"/>
    <w:rsid w:val="178D4D19"/>
    <w:rsid w:val="180D8A83"/>
    <w:rsid w:val="18431FE6"/>
    <w:rsid w:val="18D2006F"/>
    <w:rsid w:val="18E86290"/>
    <w:rsid w:val="1963727C"/>
    <w:rsid w:val="1A71E20E"/>
    <w:rsid w:val="1A8432F1"/>
    <w:rsid w:val="1AD8D120"/>
    <w:rsid w:val="1B2B53B8"/>
    <w:rsid w:val="1BBB6943"/>
    <w:rsid w:val="1BC2B2DF"/>
    <w:rsid w:val="1C573377"/>
    <w:rsid w:val="1CE0F600"/>
    <w:rsid w:val="1E0286DE"/>
    <w:rsid w:val="1E69E2EB"/>
    <w:rsid w:val="1E9B1973"/>
    <w:rsid w:val="1EBAC488"/>
    <w:rsid w:val="200443D4"/>
    <w:rsid w:val="2024044C"/>
    <w:rsid w:val="209F9297"/>
    <w:rsid w:val="20A7516E"/>
    <w:rsid w:val="20DF3E23"/>
    <w:rsid w:val="20E368F7"/>
    <w:rsid w:val="2132EA47"/>
    <w:rsid w:val="21DCE16A"/>
    <w:rsid w:val="220C6EE1"/>
    <w:rsid w:val="223FECE8"/>
    <w:rsid w:val="23325DF3"/>
    <w:rsid w:val="23B36EEB"/>
    <w:rsid w:val="23BCB985"/>
    <w:rsid w:val="23DC1A08"/>
    <w:rsid w:val="241424D0"/>
    <w:rsid w:val="2466CA05"/>
    <w:rsid w:val="2514822C"/>
    <w:rsid w:val="25CD0868"/>
    <w:rsid w:val="26529E8B"/>
    <w:rsid w:val="26B7154B"/>
    <w:rsid w:val="26C97AEA"/>
    <w:rsid w:val="27E29566"/>
    <w:rsid w:val="28254097"/>
    <w:rsid w:val="28654B4B"/>
    <w:rsid w:val="287AC03A"/>
    <w:rsid w:val="2887F08F"/>
    <w:rsid w:val="288FD7D8"/>
    <w:rsid w:val="296D4AE8"/>
    <w:rsid w:val="2A60C862"/>
    <w:rsid w:val="2A94197D"/>
    <w:rsid w:val="2B5C95A4"/>
    <w:rsid w:val="2B8A89DB"/>
    <w:rsid w:val="2BADDB48"/>
    <w:rsid w:val="2BB02AB5"/>
    <w:rsid w:val="2BB337C7"/>
    <w:rsid w:val="2BB9A1BD"/>
    <w:rsid w:val="2BC71F0E"/>
    <w:rsid w:val="2BD204B2"/>
    <w:rsid w:val="2D1DABAF"/>
    <w:rsid w:val="2EA799E5"/>
    <w:rsid w:val="2EC45E6D"/>
    <w:rsid w:val="2ED1E75F"/>
    <w:rsid w:val="2F013042"/>
    <w:rsid w:val="2F4E61FF"/>
    <w:rsid w:val="2F530024"/>
    <w:rsid w:val="2F6F1F5D"/>
    <w:rsid w:val="2FC94417"/>
    <w:rsid w:val="3135943C"/>
    <w:rsid w:val="318F1DE4"/>
    <w:rsid w:val="319FB8CD"/>
    <w:rsid w:val="31FAF2BA"/>
    <w:rsid w:val="32389B16"/>
    <w:rsid w:val="3389B081"/>
    <w:rsid w:val="33CB5AE9"/>
    <w:rsid w:val="34156974"/>
    <w:rsid w:val="3416923B"/>
    <w:rsid w:val="347FAF16"/>
    <w:rsid w:val="357ED08A"/>
    <w:rsid w:val="358ABCAC"/>
    <w:rsid w:val="35D0D79C"/>
    <w:rsid w:val="3677EC70"/>
    <w:rsid w:val="36E79286"/>
    <w:rsid w:val="371BB98F"/>
    <w:rsid w:val="37466A70"/>
    <w:rsid w:val="380FAE4E"/>
    <w:rsid w:val="3821DC0C"/>
    <w:rsid w:val="385D8D58"/>
    <w:rsid w:val="388B9026"/>
    <w:rsid w:val="396118F3"/>
    <w:rsid w:val="39F6C57A"/>
    <w:rsid w:val="3B5ED627"/>
    <w:rsid w:val="3BDF687E"/>
    <w:rsid w:val="3BEC56AD"/>
    <w:rsid w:val="3CE7FA95"/>
    <w:rsid w:val="3D1B5E46"/>
    <w:rsid w:val="3D32B950"/>
    <w:rsid w:val="3D3DA561"/>
    <w:rsid w:val="3D6EDFFB"/>
    <w:rsid w:val="3DD2B624"/>
    <w:rsid w:val="3ECC4852"/>
    <w:rsid w:val="3F1474C4"/>
    <w:rsid w:val="3F77B1A7"/>
    <w:rsid w:val="3F913508"/>
    <w:rsid w:val="3FE6D8AF"/>
    <w:rsid w:val="40333D71"/>
    <w:rsid w:val="40369773"/>
    <w:rsid w:val="405B71B7"/>
    <w:rsid w:val="40D288BF"/>
    <w:rsid w:val="4232BCA8"/>
    <w:rsid w:val="426BA3B8"/>
    <w:rsid w:val="4351443D"/>
    <w:rsid w:val="446BC968"/>
    <w:rsid w:val="4472F286"/>
    <w:rsid w:val="454A9670"/>
    <w:rsid w:val="4647CB5B"/>
    <w:rsid w:val="46D30AAE"/>
    <w:rsid w:val="46DAA7AF"/>
    <w:rsid w:val="473F1473"/>
    <w:rsid w:val="47792F2F"/>
    <w:rsid w:val="479492FE"/>
    <w:rsid w:val="48A03682"/>
    <w:rsid w:val="4930A9F0"/>
    <w:rsid w:val="49970140"/>
    <w:rsid w:val="49BF2D40"/>
    <w:rsid w:val="4A108799"/>
    <w:rsid w:val="4B214C2E"/>
    <w:rsid w:val="4B6CDC58"/>
    <w:rsid w:val="4C929360"/>
    <w:rsid w:val="4D3CFC74"/>
    <w:rsid w:val="4D5867A2"/>
    <w:rsid w:val="4E0575DA"/>
    <w:rsid w:val="4E14A54B"/>
    <w:rsid w:val="4E39B4E3"/>
    <w:rsid w:val="4E5AE1B1"/>
    <w:rsid w:val="5098C125"/>
    <w:rsid w:val="51086BDD"/>
    <w:rsid w:val="51830295"/>
    <w:rsid w:val="52C8E846"/>
    <w:rsid w:val="530C77C1"/>
    <w:rsid w:val="531EE567"/>
    <w:rsid w:val="54373DE8"/>
    <w:rsid w:val="554D2560"/>
    <w:rsid w:val="55AC771E"/>
    <w:rsid w:val="561E87DC"/>
    <w:rsid w:val="5625AB19"/>
    <w:rsid w:val="56C13306"/>
    <w:rsid w:val="5729CF73"/>
    <w:rsid w:val="5778CF32"/>
    <w:rsid w:val="58B55D1D"/>
    <w:rsid w:val="58E770C5"/>
    <w:rsid w:val="58E8BAB9"/>
    <w:rsid w:val="59711668"/>
    <w:rsid w:val="5AC67D09"/>
    <w:rsid w:val="5B2F82CB"/>
    <w:rsid w:val="5BA898D3"/>
    <w:rsid w:val="5BD3EDA0"/>
    <w:rsid w:val="5C614204"/>
    <w:rsid w:val="5CA8B72A"/>
    <w:rsid w:val="5DA7E972"/>
    <w:rsid w:val="5DD0E923"/>
    <w:rsid w:val="5E2DEF3D"/>
    <w:rsid w:val="5E44878B"/>
    <w:rsid w:val="5E757804"/>
    <w:rsid w:val="5E78779A"/>
    <w:rsid w:val="5E81AB2D"/>
    <w:rsid w:val="5F809EF6"/>
    <w:rsid w:val="60253F0E"/>
    <w:rsid w:val="602623BC"/>
    <w:rsid w:val="60ACB396"/>
    <w:rsid w:val="60CAECBB"/>
    <w:rsid w:val="61437073"/>
    <w:rsid w:val="6210CFD5"/>
    <w:rsid w:val="630DDE13"/>
    <w:rsid w:val="6373F8C2"/>
    <w:rsid w:val="63BA28FE"/>
    <w:rsid w:val="64CC4ACD"/>
    <w:rsid w:val="652EF67F"/>
    <w:rsid w:val="65CE1C03"/>
    <w:rsid w:val="65D75D81"/>
    <w:rsid w:val="65E413D9"/>
    <w:rsid w:val="66A43C64"/>
    <w:rsid w:val="670A5D89"/>
    <w:rsid w:val="672A3406"/>
    <w:rsid w:val="68123019"/>
    <w:rsid w:val="685EBBF9"/>
    <w:rsid w:val="68923A0A"/>
    <w:rsid w:val="68A39C98"/>
    <w:rsid w:val="68D0CD58"/>
    <w:rsid w:val="6966876E"/>
    <w:rsid w:val="69BC81A1"/>
    <w:rsid w:val="6AAAB2DD"/>
    <w:rsid w:val="6AC865B6"/>
    <w:rsid w:val="6BB7D18C"/>
    <w:rsid w:val="6BEC6091"/>
    <w:rsid w:val="6C62D23F"/>
    <w:rsid w:val="6C6B9B79"/>
    <w:rsid w:val="6D11F024"/>
    <w:rsid w:val="6D9D5818"/>
    <w:rsid w:val="6DECAB1B"/>
    <w:rsid w:val="6E78C67D"/>
    <w:rsid w:val="6EAB2637"/>
    <w:rsid w:val="6FA27E9D"/>
    <w:rsid w:val="6FF4AF32"/>
    <w:rsid w:val="705B0365"/>
    <w:rsid w:val="709FDC46"/>
    <w:rsid w:val="71739410"/>
    <w:rsid w:val="71A45BCF"/>
    <w:rsid w:val="71A5131C"/>
    <w:rsid w:val="71AA2582"/>
    <w:rsid w:val="71BE3058"/>
    <w:rsid w:val="725CF2DA"/>
    <w:rsid w:val="73BB4AC9"/>
    <w:rsid w:val="73E445AA"/>
    <w:rsid w:val="73E531B7"/>
    <w:rsid w:val="74220C75"/>
    <w:rsid w:val="742D3D99"/>
    <w:rsid w:val="74893BF6"/>
    <w:rsid w:val="750367B3"/>
    <w:rsid w:val="75AD2EC8"/>
    <w:rsid w:val="763F4E64"/>
    <w:rsid w:val="7697B76F"/>
    <w:rsid w:val="76AFA5B6"/>
    <w:rsid w:val="76CCAB46"/>
    <w:rsid w:val="7723A0C9"/>
    <w:rsid w:val="7805BEA0"/>
    <w:rsid w:val="78994E7B"/>
    <w:rsid w:val="78D3FFFB"/>
    <w:rsid w:val="79C87ECB"/>
    <w:rsid w:val="79FACA01"/>
    <w:rsid w:val="7A6470D7"/>
    <w:rsid w:val="7ACDDAFB"/>
    <w:rsid w:val="7AD02E56"/>
    <w:rsid w:val="7B03FE58"/>
    <w:rsid w:val="7BC4854A"/>
    <w:rsid w:val="7C47584A"/>
    <w:rsid w:val="7C877988"/>
    <w:rsid w:val="7D1E28BD"/>
    <w:rsid w:val="7DD56554"/>
    <w:rsid w:val="7ECBD1D5"/>
    <w:rsid w:val="7F1E76CB"/>
    <w:rsid w:val="7F3BFB6A"/>
    <w:rsid w:val="7F42664E"/>
    <w:rsid w:val="7F5103F3"/>
    <w:rsid w:val="7F53573B"/>
    <w:rsid w:val="7FEEF94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B13B9"/>
  <w15:chartTrackingRefBased/>
  <w15:docId w15:val="{D2C2994F-7533-40DF-B5FA-943BB0A74C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796"/>
    <w:pPr>
      <w:spacing w:after="0" w:line="240" w:lineRule="auto"/>
    </w:pPr>
    <w:rPr>
      <w:rFonts w:eastAsiaTheme="minorHAnsi"/>
      <w:kern w:val="0"/>
      <w:lang w:val="en-US" w:eastAsia="en-US"/>
      <w14:ligatures w14:val="none"/>
    </w:rPr>
  </w:style>
  <w:style w:type="paragraph" w:styleId="Heading1">
    <w:name w:val="heading 1"/>
    <w:basedOn w:val="Normal"/>
    <w:next w:val="Normal"/>
    <w:link w:val="Heading1Char"/>
    <w:uiPriority w:val="9"/>
    <w:qFormat/>
    <w:rsid w:val="009B17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7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7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7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7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79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B17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B17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B17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B17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B17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B17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B17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B17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B1796"/>
    <w:rPr>
      <w:rFonts w:eastAsiaTheme="majorEastAsia" w:cstheme="majorBidi"/>
      <w:color w:val="272727" w:themeColor="text1" w:themeTint="D8"/>
    </w:rPr>
  </w:style>
  <w:style w:type="paragraph" w:styleId="Title">
    <w:name w:val="Title"/>
    <w:basedOn w:val="Normal"/>
    <w:next w:val="Normal"/>
    <w:link w:val="TitleChar"/>
    <w:uiPriority w:val="10"/>
    <w:qFormat/>
    <w:rsid w:val="009B179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B17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B17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B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796"/>
    <w:pPr>
      <w:spacing w:before="160"/>
      <w:jc w:val="center"/>
    </w:pPr>
    <w:rPr>
      <w:i/>
      <w:iCs/>
      <w:color w:val="404040" w:themeColor="text1" w:themeTint="BF"/>
    </w:rPr>
  </w:style>
  <w:style w:type="character" w:styleId="QuoteChar" w:customStyle="1">
    <w:name w:val="Quote Char"/>
    <w:basedOn w:val="DefaultParagraphFont"/>
    <w:link w:val="Quote"/>
    <w:uiPriority w:val="29"/>
    <w:rsid w:val="009B1796"/>
    <w:rPr>
      <w:i/>
      <w:iCs/>
      <w:color w:val="404040" w:themeColor="text1" w:themeTint="BF"/>
    </w:rPr>
  </w:style>
  <w:style w:type="paragraph" w:styleId="ListParagraph">
    <w:name w:val="List Paragraph"/>
    <w:basedOn w:val="Normal"/>
    <w:uiPriority w:val="34"/>
    <w:qFormat/>
    <w:rsid w:val="009B1796"/>
    <w:pPr>
      <w:ind w:left="720"/>
      <w:contextualSpacing/>
    </w:pPr>
  </w:style>
  <w:style w:type="character" w:styleId="IntenseEmphasis">
    <w:name w:val="Intense Emphasis"/>
    <w:basedOn w:val="DefaultParagraphFont"/>
    <w:uiPriority w:val="21"/>
    <w:qFormat/>
    <w:rsid w:val="009B1796"/>
    <w:rPr>
      <w:i/>
      <w:iCs/>
      <w:color w:val="0F4761" w:themeColor="accent1" w:themeShade="BF"/>
    </w:rPr>
  </w:style>
  <w:style w:type="paragraph" w:styleId="IntenseQuote">
    <w:name w:val="Intense Quote"/>
    <w:basedOn w:val="Normal"/>
    <w:next w:val="Normal"/>
    <w:link w:val="IntenseQuoteChar"/>
    <w:uiPriority w:val="30"/>
    <w:qFormat/>
    <w:rsid w:val="009B17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B1796"/>
    <w:rPr>
      <w:i/>
      <w:iCs/>
      <w:color w:val="0F4761" w:themeColor="accent1" w:themeShade="BF"/>
    </w:rPr>
  </w:style>
  <w:style w:type="character" w:styleId="IntenseReference">
    <w:name w:val="Intense Reference"/>
    <w:basedOn w:val="DefaultParagraphFont"/>
    <w:uiPriority w:val="32"/>
    <w:qFormat/>
    <w:rsid w:val="009B1796"/>
    <w:rPr>
      <w:b/>
      <w:bCs/>
      <w:smallCaps/>
      <w:color w:val="0F4761" w:themeColor="accent1" w:themeShade="BF"/>
      <w:spacing w:val="5"/>
    </w:rPr>
  </w:style>
  <w:style w:type="character" w:styleId="Hyperlink">
    <w:name w:val="Hyperlink"/>
    <w:uiPriority w:val="99"/>
    <w:unhideWhenUsed/>
    <w:rsid w:val="009B1796"/>
    <w:rPr>
      <w:color w:val="0000FF"/>
      <w:u w:val="single"/>
    </w:rPr>
  </w:style>
  <w:style w:type="paragraph" w:styleId="VRQAFormBody" w:customStyle="1">
    <w:name w:val="VRQA Form Body"/>
    <w:link w:val="VRQAFormBodyChar"/>
    <w:qFormat/>
    <w:rsid w:val="009B1796"/>
    <w:pPr>
      <w:framePr w:hSpace="180" w:wrap="around" w:hAnchor="page" w:vAnchor="page" w:x="850" w:y="2165"/>
      <w:spacing w:before="60" w:after="40" w:line="240" w:lineRule="auto"/>
    </w:pPr>
    <w:rPr>
      <w:rFonts w:ascii="Arial" w:hAnsi="Arial" w:eastAsia="Times New Roman" w:cs="Arial"/>
      <w:color w:val="555559"/>
      <w:kern w:val="0"/>
      <w:sz w:val="18"/>
      <w:szCs w:val="18"/>
      <w:lang w:eastAsia="x-none"/>
      <w14:ligatures w14:val="none"/>
    </w:rPr>
  </w:style>
  <w:style w:type="paragraph" w:styleId="Header">
    <w:name w:val="header"/>
    <w:basedOn w:val="Normal"/>
    <w:link w:val="HeaderChar"/>
    <w:uiPriority w:val="99"/>
    <w:unhideWhenUsed/>
    <w:rsid w:val="004303E7"/>
    <w:pPr>
      <w:tabs>
        <w:tab w:val="center" w:pos="4513"/>
        <w:tab w:val="right" w:pos="9026"/>
      </w:tabs>
    </w:pPr>
  </w:style>
  <w:style w:type="character" w:styleId="HeaderChar" w:customStyle="1">
    <w:name w:val="Header Char"/>
    <w:basedOn w:val="DefaultParagraphFont"/>
    <w:link w:val="Header"/>
    <w:uiPriority w:val="99"/>
    <w:rsid w:val="004303E7"/>
    <w:rPr>
      <w:rFonts w:eastAsiaTheme="minorHAnsi"/>
      <w:kern w:val="0"/>
      <w:lang w:val="en-US" w:eastAsia="en-US"/>
      <w14:ligatures w14:val="none"/>
    </w:rPr>
  </w:style>
  <w:style w:type="paragraph" w:styleId="Footer">
    <w:name w:val="footer"/>
    <w:basedOn w:val="Normal"/>
    <w:link w:val="FooterChar"/>
    <w:uiPriority w:val="99"/>
    <w:unhideWhenUsed/>
    <w:rsid w:val="004303E7"/>
    <w:pPr>
      <w:tabs>
        <w:tab w:val="center" w:pos="4513"/>
        <w:tab w:val="right" w:pos="9026"/>
      </w:tabs>
    </w:pPr>
  </w:style>
  <w:style w:type="character" w:styleId="FooterChar" w:customStyle="1">
    <w:name w:val="Footer Char"/>
    <w:basedOn w:val="DefaultParagraphFont"/>
    <w:link w:val="Footer"/>
    <w:uiPriority w:val="99"/>
    <w:rsid w:val="004303E7"/>
    <w:rPr>
      <w:rFonts w:eastAsiaTheme="minorHAnsi"/>
      <w:kern w:val="0"/>
      <w:lang w:val="en-US" w:eastAsia="en-US"/>
      <w14:ligatures w14:val="none"/>
    </w:rPr>
  </w:style>
  <w:style w:type="paragraph" w:styleId="NormalWeb">
    <w:name w:val="Normal (Web)"/>
    <w:basedOn w:val="Normal"/>
    <w:uiPriority w:val="99"/>
    <w:unhideWhenUsed/>
    <w:rsid w:val="00694356"/>
    <w:pPr>
      <w:spacing w:before="100" w:beforeAutospacing="1" w:after="100" w:afterAutospacing="1"/>
    </w:pPr>
    <w:rPr>
      <w:rFonts w:ascii="Times New Roman" w:hAnsi="Times New Roman" w:eastAsia="Times New Roman" w:cs="Times New Roman"/>
      <w:lang w:val="en-AU" w:eastAsia="ja-JP"/>
    </w:rPr>
  </w:style>
  <w:style w:type="character" w:styleId="UnresolvedMention">
    <w:name w:val="Unresolved Mention"/>
    <w:basedOn w:val="DefaultParagraphFont"/>
    <w:uiPriority w:val="99"/>
    <w:semiHidden/>
    <w:unhideWhenUsed/>
    <w:rsid w:val="00694356"/>
    <w:rPr>
      <w:color w:val="605E5C"/>
      <w:shd w:val="clear" w:color="auto" w:fill="E1DFDD"/>
    </w:rPr>
  </w:style>
  <w:style w:type="table" w:styleId="TableGrid">
    <w:name w:val="Table Grid"/>
    <w:basedOn w:val="TableNormal"/>
    <w:uiPriority w:val="39"/>
    <w:rsid w:val="00C407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BF2DE4"/>
    <w:rPr>
      <w:color w:val="96607D" w:themeColor="followedHyperlink"/>
      <w:u w:val="single"/>
    </w:rPr>
  </w:style>
  <w:style w:type="character" w:styleId="CommentReference">
    <w:name w:val="Comment Reference"/>
    <w:basedOn w:val="DefaultParagraphFont"/>
    <w:uiPriority w:val="99"/>
    <w:semiHidden/>
    <w:unhideWhenUsed/>
    <w:rsid w:val="00B422F2"/>
    <w:rPr>
      <w:sz w:val="16"/>
      <w:szCs w:val="16"/>
    </w:rPr>
  </w:style>
  <w:style w:type="paragraph" w:styleId="CommentText">
    <w:name w:val="Comment Text"/>
    <w:basedOn w:val="Normal"/>
    <w:link w:val="CommentTextChar"/>
    <w:uiPriority w:val="99"/>
    <w:unhideWhenUsed/>
    <w:rsid w:val="00B422F2"/>
    <w:rPr>
      <w:sz w:val="20"/>
      <w:szCs w:val="20"/>
    </w:rPr>
  </w:style>
  <w:style w:type="character" w:styleId="CommentTextChar" w:customStyle="1">
    <w:name w:val="Comment Text Char"/>
    <w:basedOn w:val="DefaultParagraphFont"/>
    <w:link w:val="CommentText"/>
    <w:uiPriority w:val="99"/>
    <w:rsid w:val="00B422F2"/>
    <w:rPr>
      <w:rFonts w:eastAsiaTheme="minorHAnsi"/>
      <w:kern w:val="0"/>
      <w:sz w:val="20"/>
      <w:szCs w:val="20"/>
      <w:lang w:val="en-US" w:eastAsia="en-US"/>
      <w14:ligatures w14:val="none"/>
    </w:rPr>
  </w:style>
  <w:style w:type="paragraph" w:styleId="CommentSubject">
    <w:name w:val="Comment Subject"/>
    <w:basedOn w:val="CommentText"/>
    <w:next w:val="CommentText"/>
    <w:link w:val="CommentSubjectChar"/>
    <w:uiPriority w:val="99"/>
    <w:semiHidden/>
    <w:unhideWhenUsed/>
    <w:rsid w:val="00B422F2"/>
    <w:rPr>
      <w:b/>
      <w:bCs/>
    </w:rPr>
  </w:style>
  <w:style w:type="character" w:styleId="CommentSubjectChar" w:customStyle="1">
    <w:name w:val="Comment Subject Char"/>
    <w:basedOn w:val="CommentTextChar"/>
    <w:link w:val="CommentSubject"/>
    <w:uiPriority w:val="99"/>
    <w:semiHidden/>
    <w:rsid w:val="00B422F2"/>
    <w:rPr>
      <w:rFonts w:eastAsiaTheme="minorHAnsi"/>
      <w:b/>
      <w:bCs/>
      <w:kern w:val="0"/>
      <w:sz w:val="20"/>
      <w:szCs w:val="20"/>
      <w:lang w:val="en-US" w:eastAsia="en-US"/>
      <w14:ligatures w14:val="none"/>
    </w:rPr>
  </w:style>
  <w:style w:type="character" w:styleId="Strong">
    <w:name w:val="Strong"/>
    <w:basedOn w:val="DefaultParagraphFont"/>
    <w:uiPriority w:val="22"/>
    <w:qFormat/>
    <w:rsid w:val="00A94E75"/>
    <w:rPr>
      <w:b/>
      <w:bCs/>
    </w:rPr>
  </w:style>
  <w:style w:type="table" w:styleId="PlainTable1">
    <w:name w:val="Plain Table 1"/>
    <w:basedOn w:val="TableNormal"/>
    <w:uiPriority w:val="41"/>
    <w:rsid w:val="004718F9"/>
    <w:pPr>
      <w:spacing w:after="0" w:line="240" w:lineRule="auto"/>
    </w:pPr>
    <w:rPr>
      <w:rFonts w:eastAsiaTheme="minorHAnsi"/>
      <w:kern w:val="0"/>
      <w:lang w:val="en-GB" w:eastAsia="en-US"/>
      <w14:ligatures w14:val="none"/>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126338"/>
    <w:rPr>
      <w:i/>
      <w:iCs/>
    </w:rPr>
  </w:style>
  <w:style w:type="paragraph" w:styleId="OTC-Heading1" w:customStyle="1">
    <w:name w:val="OTC - Heading 1"/>
    <w:basedOn w:val="VRQAFormBody"/>
    <w:link w:val="OTC-Heading1Char"/>
    <w:qFormat/>
    <w:rsid w:val="00E21FDD"/>
    <w:pPr>
      <w:framePr w:hSpace="0" w:wrap="auto" w:hAnchor="text" w:vAnchor="margin" w:xAlign="left" w:yAlign="inline"/>
      <w:spacing w:before="0" w:after="240"/>
      <w:jc w:val="center"/>
    </w:pPr>
    <w:rPr>
      <w:rFonts w:ascii="Univers Light" w:hAnsi="Univers Light"/>
      <w:b/>
      <w:bCs/>
      <w:color w:val="auto"/>
      <w:sz w:val="28"/>
      <w:szCs w:val="28"/>
    </w:rPr>
  </w:style>
  <w:style w:type="character" w:styleId="VRQAFormBodyChar" w:customStyle="1">
    <w:name w:val="VRQA Form Body Char"/>
    <w:basedOn w:val="DefaultParagraphFont"/>
    <w:link w:val="VRQAFormBody"/>
    <w:rsid w:val="00E21FDD"/>
    <w:rPr>
      <w:rFonts w:ascii="Arial" w:hAnsi="Arial" w:eastAsia="Times New Roman" w:cs="Arial"/>
      <w:color w:val="555559"/>
      <w:kern w:val="0"/>
      <w:sz w:val="18"/>
      <w:szCs w:val="18"/>
      <w:lang w:eastAsia="x-none"/>
      <w14:ligatures w14:val="none"/>
    </w:rPr>
  </w:style>
  <w:style w:type="character" w:styleId="OTC-Heading1Char" w:customStyle="1">
    <w:name w:val="OTC - Heading 1 Char"/>
    <w:basedOn w:val="VRQAFormBodyChar"/>
    <w:link w:val="OTC-Heading1"/>
    <w:rsid w:val="00E21FDD"/>
    <w:rPr>
      <w:rFonts w:ascii="Univers Light" w:hAnsi="Univers Light" w:eastAsia="Times New Roman" w:cs="Arial"/>
      <w:b/>
      <w:bCs/>
      <w:color w:val="555559"/>
      <w:kern w:val="0"/>
      <w:sz w:val="28"/>
      <w:szCs w:val="28"/>
      <w:lang w:eastAsia="x-none"/>
      <w14:ligatures w14:val="none"/>
    </w:rPr>
  </w:style>
  <w:style w:type="paragraph" w:styleId="OTC-para" w:customStyle="1">
    <w:name w:val="OTC - para"/>
    <w:basedOn w:val="Normal"/>
    <w:link w:val="OTC-paraChar"/>
    <w:qFormat/>
    <w:rsid w:val="004D2D25"/>
    <w:pPr>
      <w:spacing w:before="120" w:after="120"/>
      <w:ind w:left="720"/>
      <w:jc w:val="both"/>
    </w:pPr>
    <w:rPr>
      <w:rFonts w:ascii="Univers Light" w:hAnsi="Univers Light"/>
    </w:rPr>
  </w:style>
  <w:style w:type="character" w:styleId="OTC-paraChar" w:customStyle="1">
    <w:name w:val="OTC - para Char"/>
    <w:basedOn w:val="DefaultParagraphFont"/>
    <w:link w:val="OTC-para"/>
    <w:rsid w:val="004D2D25"/>
    <w:rPr>
      <w:rFonts w:ascii="Univers Light" w:hAnsi="Univers Light" w:eastAsiaTheme="minorHAnsi"/>
      <w:kern w:val="0"/>
      <w:lang w:val="en-US" w:eastAsia="en-US"/>
      <w14:ligatures w14:val="none"/>
    </w:rPr>
  </w:style>
  <w:style w:type="paragraph" w:styleId="OTC-Subheading1" w:customStyle="1">
    <w:name w:val="OTC - Subheading 1"/>
    <w:basedOn w:val="ListParagraph"/>
    <w:next w:val="OTC-para"/>
    <w:link w:val="OTC-Subheading1Char"/>
    <w:qFormat/>
    <w:rsid w:val="00E21FDD"/>
    <w:pPr>
      <w:numPr>
        <w:numId w:val="33"/>
      </w:numPr>
      <w:spacing w:before="240" w:after="160"/>
      <w:ind w:left="284" w:firstLine="0"/>
      <w:contextualSpacing w:val="0"/>
      <w:jc w:val="both"/>
    </w:pPr>
    <w:rPr>
      <w:rFonts w:ascii="Univers Light" w:hAnsi="Univers Light"/>
      <w:b/>
      <w:bCs/>
    </w:rPr>
  </w:style>
  <w:style w:type="character" w:styleId="OTC-Subheading1Char" w:customStyle="1">
    <w:name w:val="OTC - Subheading 1 Char"/>
    <w:basedOn w:val="OTC-paraChar"/>
    <w:link w:val="OTC-Subheading1"/>
    <w:rsid w:val="00E21FDD"/>
    <w:rPr>
      <w:rFonts w:ascii="Univers Light" w:hAnsi="Univers Light" w:eastAsiaTheme="minorHAnsi"/>
      <w:b/>
      <w:bCs/>
      <w:kern w:val="0"/>
      <w:lang w:val="en-US" w:eastAsia="en-US"/>
      <w14:ligatures w14:val="none"/>
    </w:rPr>
  </w:style>
  <w:style w:type="paragraph" w:styleId="Revision">
    <w:name w:val="Revision"/>
    <w:hidden/>
    <w:uiPriority w:val="99"/>
    <w:semiHidden/>
    <w:rsid w:val="00F91D59"/>
    <w:pPr>
      <w:spacing w:after="0" w:line="240" w:lineRule="auto"/>
    </w:pPr>
    <w:rPr>
      <w:rFonts w:eastAsiaTheme="minorHAnsi"/>
      <w:kern w:val="0"/>
      <w:lang w:val="en-US" w:eastAsia="en-US"/>
      <w14:ligatures w14:val="none"/>
    </w:rPr>
  </w:style>
  <w:style w:type="paragraph" w:styleId="OTC-Sc2Subheading1" w:customStyle="1">
    <w:name w:val="OTC - Sc 2 Subheading 1"/>
    <w:basedOn w:val="OTC-Subheading1"/>
    <w:next w:val="OTC-para"/>
    <w:link w:val="OTC-Sc2Subheading1Char"/>
    <w:qFormat/>
    <w:rsid w:val="00716234"/>
    <w:pPr>
      <w:numPr>
        <w:numId w:val="43"/>
      </w:numPr>
      <w:ind w:left="284" w:firstLine="0"/>
    </w:pPr>
  </w:style>
  <w:style w:type="character" w:styleId="OTC-Sc2Subheading1Char" w:customStyle="1">
    <w:name w:val="OTC - Sc 2 Subheading 1 Char"/>
    <w:basedOn w:val="OTC-Subheading1Char"/>
    <w:link w:val="OTC-Sc2Subheading1"/>
    <w:rsid w:val="00716234"/>
    <w:rPr>
      <w:rFonts w:ascii="Univers Light" w:hAnsi="Univers Light" w:eastAsiaTheme="minorHAnsi"/>
      <w:b/>
      <w:bCs/>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9701">
      <w:bodyDiv w:val="1"/>
      <w:marLeft w:val="0"/>
      <w:marRight w:val="0"/>
      <w:marTop w:val="0"/>
      <w:marBottom w:val="0"/>
      <w:divBdr>
        <w:top w:val="none" w:sz="0" w:space="0" w:color="auto"/>
        <w:left w:val="none" w:sz="0" w:space="0" w:color="auto"/>
        <w:bottom w:val="none" w:sz="0" w:space="0" w:color="auto"/>
        <w:right w:val="none" w:sz="0" w:space="0" w:color="auto"/>
      </w:divBdr>
    </w:div>
    <w:div w:id="557935472">
      <w:bodyDiv w:val="1"/>
      <w:marLeft w:val="0"/>
      <w:marRight w:val="0"/>
      <w:marTop w:val="0"/>
      <w:marBottom w:val="0"/>
      <w:divBdr>
        <w:top w:val="none" w:sz="0" w:space="0" w:color="auto"/>
        <w:left w:val="none" w:sz="0" w:space="0" w:color="auto"/>
        <w:bottom w:val="none" w:sz="0" w:space="0" w:color="auto"/>
        <w:right w:val="none" w:sz="0" w:space="0" w:color="auto"/>
      </w:divBdr>
    </w:div>
    <w:div w:id="558636731">
      <w:bodyDiv w:val="1"/>
      <w:marLeft w:val="0"/>
      <w:marRight w:val="0"/>
      <w:marTop w:val="0"/>
      <w:marBottom w:val="0"/>
      <w:divBdr>
        <w:top w:val="none" w:sz="0" w:space="0" w:color="auto"/>
        <w:left w:val="none" w:sz="0" w:space="0" w:color="auto"/>
        <w:bottom w:val="none" w:sz="0" w:space="0" w:color="auto"/>
        <w:right w:val="none" w:sz="0" w:space="0" w:color="auto"/>
      </w:divBdr>
    </w:div>
    <w:div w:id="165984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tel:1300598521" TargetMode="External" Id="rId13" /><Relationship Type="http://schemas.openxmlformats.org/officeDocument/2006/relationships/hyperlink" Target="https://www.vic.gov.au/protecting-children-mandatory-reporting-and-other-obligations" TargetMode="External" Id="rId18" /><Relationship Type="http://schemas.openxmlformats.org/officeDocument/2006/relationships/hyperlink" Target="https://services.dffh.vic.gov.au/child-protection-contacts" TargetMode="External" Id="rId39" /><Relationship Type="http://schemas.openxmlformats.org/officeDocument/2006/relationships/hyperlink" Target="https://www.justice.vic.gov.au/safer-communities/protecting-children-and-families/grooming-offence" TargetMode="External" Id="rId21" /><Relationship Type="http://schemas.openxmlformats.org/officeDocument/2006/relationships/hyperlink" Target="https://www.vic.gov.au/child-safety-standards-templates-resources" TargetMode="External" Id="rId34" /><Relationship Type="http://schemas.openxmlformats.org/officeDocument/2006/relationships/image" Target="media/image3.png" Id="rId42" /><Relationship Type="http://schemas.openxmlformats.org/officeDocument/2006/relationships/hyperlink" Target="https://services.dffh.vic.gov.au/child-protection-contacts" TargetMode="External" Id="rId47" /><Relationship Type="http://schemas.openxmlformats.org/officeDocument/2006/relationships/hyperlink" Target="https://ccyp.vic.gov.au/report-an-allegation/"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services.dffh.vic.gov.au/child-protection-contacts" TargetMode="External" Id="rId16" /><Relationship Type="http://schemas.openxmlformats.org/officeDocument/2006/relationships/image" Target="media/image1.jpeg" Id="rId11" /><Relationship Type="http://schemas.microsoft.com/office/2016/09/relationships/commentsIds" Target="commentsIds.xml" Id="rId24" /><Relationship Type="http://schemas.openxmlformats.org/officeDocument/2006/relationships/hyperlink" Target="https://ccyp.vic.gov.au/assets/resources/RCSInfoSheetUpdates/Information-Sheet-6-Child-Safe-Standards-and-Reportable-Conduct-Scheme-03.02.23.pdf" TargetMode="External" Id="rId32" /><Relationship Type="http://schemas.openxmlformats.org/officeDocument/2006/relationships/hyperlink" Target="https://www.vic.gov.au/4-critical-actions-schools" TargetMode="External" Id="rId37" /><Relationship Type="http://schemas.openxmlformats.org/officeDocument/2006/relationships/hyperlink" Target="https://www.vic.gov.au/protect-resources-schools" TargetMode="External" Id="rId40" /><Relationship Type="http://schemas.openxmlformats.org/officeDocument/2006/relationships/hyperlink" Target="https://www.vic.gov.au/4-critical-actions-schools" TargetMode="External" Id="rId45" /><Relationship Type="http://schemas.openxmlformats.org/officeDocument/2006/relationships/hyperlink" Target="https://www.vic.gov.au/protect-resources-schools" TargetMode="External" Id="rId53" /><Relationship Type="http://schemas.microsoft.com/office/2011/relationships/people" Target="people.xml" Id="rId58" /><Relationship Type="http://schemas.openxmlformats.org/officeDocument/2006/relationships/numbering" Target="numbering.xml" Id="rId5" /><Relationship Type="http://schemas.openxmlformats.org/officeDocument/2006/relationships/hyperlink" Target="https://www.justice.vic.gov.au/safer-communities/protecting-children-and-families/failure-to-disclose-offenc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tel:1300555526" TargetMode="External" Id="rId14" /><Relationship Type="http://schemas.openxmlformats.org/officeDocument/2006/relationships/hyperlink" Target="https://www.vic.gov.au/child-safe-standards-training-material" TargetMode="External" Id="rId30" /><Relationship Type="http://schemas.openxmlformats.org/officeDocument/2006/relationships/image" Target="media/image2.png" Id="rId35" /><Relationship Type="http://schemas.openxmlformats.org/officeDocument/2006/relationships/hyperlink" Target="https://www.vic.gov.au/protect-resources-schools" TargetMode="External" Id="rId48" /><Relationship Type="http://schemas.openxmlformats.org/officeDocument/2006/relationships/footer" Target="footer1.xml" Id="rId56" /><Relationship Type="http://schemas.openxmlformats.org/officeDocument/2006/relationships/webSettings" Target="webSettings.xml" Id="rId8" /><Relationship Type="http://schemas.openxmlformats.org/officeDocument/2006/relationships/hyperlink" Target="https://www.vic.gov.au/protect-schools" TargetMode="External" Id="rId51" /><Relationship Type="http://schemas.openxmlformats.org/officeDocument/2006/relationships/customXml" Target="../customXml/item3.xml" Id="rId3" /><Relationship Type="http://schemas.openxmlformats.org/officeDocument/2006/relationships/hyperlink" Target="tel:1300360462" TargetMode="External" Id="rId12" /><Relationship Type="http://schemas.openxmlformats.org/officeDocument/2006/relationships/hyperlink" Target="https://www.orangedoor.vic.gov.au/what-is-the-orange-door" TargetMode="External" Id="rId17" /><Relationship Type="http://schemas.openxmlformats.org/officeDocument/2006/relationships/hyperlink" Target="https://www.vic.gov.au/protect-resources-schools" TargetMode="External" Id="rId33" /><Relationship Type="http://schemas.openxmlformats.org/officeDocument/2006/relationships/hyperlink" Target="https://www.vic.gov.au/protect-resources-schools" TargetMode="External" Id="rId38" /><Relationship Type="http://schemas.openxmlformats.org/officeDocument/2006/relationships/hyperlink" Target="https://www.vic.gov.au/protect-resources-schools" TargetMode="External" Id="rId46" /><Relationship Type="http://schemas.openxmlformats.org/officeDocument/2006/relationships/theme" Target="theme/theme1.xml" Id="rId59" /><Relationship Type="http://schemas.openxmlformats.org/officeDocument/2006/relationships/hyperlink" Target="https://www.justice.vic.gov.au/safer-communities/protecting-children-and-families/failure-to-protect-a-new-criminal-offence-to" TargetMode="External" Id="rId20" /><Relationship Type="http://schemas.openxmlformats.org/officeDocument/2006/relationships/hyperlink" Target="https://www.vic.gov.au/protect-schools"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tel:1300360452" TargetMode="External" Id="rId15" /><Relationship Type="http://schemas.microsoft.com/office/2011/relationships/commentsExtended" Target="commentsExtended.xml" Id="rId23" /><Relationship Type="http://schemas.openxmlformats.org/officeDocument/2006/relationships/hyperlink" Target="https://www.vic.gov.au/4-critical-actions-schools" TargetMode="External" Id="rId28" /><Relationship Type="http://schemas.openxmlformats.org/officeDocument/2006/relationships/hyperlink" Target="https://services.dffh.vic.gov.au/child-protection-contacts" TargetMode="External" Id="rId36" /><Relationship Type="http://schemas.openxmlformats.org/officeDocument/2006/relationships/hyperlink" Target="https://www.vic.gov.au/protect-resources-schools" TargetMode="External" Id="rId49"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hyperlink" Target="https://ccyp.vic.gov.au/assets/resources/RCSInfoSheetUpdates/Information-Sheet-5-Other-reporting-obligations-11.07.17.pdf" TargetMode="External" Id="rId31" /><Relationship Type="http://schemas.openxmlformats.org/officeDocument/2006/relationships/hyperlink" Target="https://services.dffh.vic.gov.au/child-protection-contacts" TargetMode="External" Id="rId44" /><Relationship Type="http://schemas.openxmlformats.org/officeDocument/2006/relationships/hyperlink" Target="https://www.vic.gov.au/protect-resources-schools" TargetMode="External" Id="rId52" /><Relationship Type="http://schemas.openxmlformats.org/officeDocument/2006/relationships/hyperlink" Target="https://ccyp.vic.gov.au/reportable-conduct-scheme/" TargetMode="External" Id="R189798533fd44525" /><Relationship Type="http://schemas.openxmlformats.org/officeDocument/2006/relationships/hyperlink" Target="https://www.vic.gov.au/protect-resources-schools" TargetMode="External" Id="R1e9a3159758b45ab" /><Relationship Type="http://schemas.openxmlformats.org/officeDocument/2006/relationships/hyperlink" Target="https://www.vic.gov.au/protect-schools" TargetMode="External" Id="Rba0a91c0877847cc" /><Relationship Type="http://schemas.openxmlformats.org/officeDocument/2006/relationships/hyperlink" Target="https://www.vic.gov.au/protect-resources-schools" TargetMode="External" Id="R807e9fcb60a24489" /><Relationship Type="http://schemas.openxmlformats.org/officeDocument/2006/relationships/hyperlink" Target="https://www.vic.gov.au/protect-resources-schools" TargetMode="External" Id="R6cfdb5c7f2de405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2943DDA067144AD8AE215E5DC741C" ma:contentTypeVersion="12" ma:contentTypeDescription="Create a new document." ma:contentTypeScope="" ma:versionID="67948c0288d791d64a52d4305343303e">
  <xsd:schema xmlns:xsd="http://www.w3.org/2001/XMLSchema" xmlns:xs="http://www.w3.org/2001/XMLSchema" xmlns:p="http://schemas.microsoft.com/office/2006/metadata/properties" xmlns:ns2="f379a2aa-20a9-4b93-898d-78a58d83176c" xmlns:ns3="030305c9-19b3-4802-95b6-1fefc69062e3" targetNamespace="http://schemas.microsoft.com/office/2006/metadata/properties" ma:root="true" ma:fieldsID="4ff4a1de9e5b713ac84f13bb2204f426" ns2:_="" ns3:_="">
    <xsd:import namespace="f379a2aa-20a9-4b93-898d-78a58d83176c"/>
    <xsd:import namespace="030305c9-19b3-4802-95b6-1fefc6906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9a2aa-20a9-4b93-898d-78a58d831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3ccdd58-3506-403f-92d4-53dec3347d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305c9-19b3-4802-95b6-1fefc69062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0f41a93-ff11-4839-af85-18c992e274da}" ma:internalName="TaxCatchAll" ma:showField="CatchAllData" ma:web="030305c9-19b3-4802-95b6-1fefc6906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30305c9-19b3-4802-95b6-1fefc69062e3" xsi:nil="true"/>
    <lcf76f155ced4ddcb4097134ff3c332f xmlns="f379a2aa-20a9-4b93-898d-78a58d8317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36010-44A2-43A2-901C-F4F0F0134F9E}">
  <ds:schemaRefs>
    <ds:schemaRef ds:uri="http://schemas.microsoft.com/sharepoint/v3/contenttype/forms"/>
  </ds:schemaRefs>
</ds:datastoreItem>
</file>

<file path=customXml/itemProps2.xml><?xml version="1.0" encoding="utf-8"?>
<ds:datastoreItem xmlns:ds="http://schemas.openxmlformats.org/officeDocument/2006/customXml" ds:itemID="{E1ADBBB7-DF9E-4B68-A3CC-E056A7EDC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9a2aa-20a9-4b93-898d-78a58d83176c"/>
    <ds:schemaRef ds:uri="030305c9-19b3-4802-95b6-1fefc6906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54F99-20AC-4010-B549-20C0362CFAB2}">
  <ds:schemaRefs>
    <ds:schemaRef ds:uri="http://schemas.openxmlformats.org/officeDocument/2006/bibliography"/>
  </ds:schemaRefs>
</ds:datastoreItem>
</file>

<file path=customXml/itemProps4.xml><?xml version="1.0" encoding="utf-8"?>
<ds:datastoreItem xmlns:ds="http://schemas.openxmlformats.org/officeDocument/2006/customXml" ds:itemID="{4BBDAE00-35F6-4C97-B996-1FF02AB58F10}">
  <ds:schemaRefs>
    <ds:schemaRef ds:uri="http://schemas.microsoft.com/office/2006/metadata/properties"/>
    <ds:schemaRef ds:uri="http://schemas.microsoft.com/office/infopath/2007/PartnerControls"/>
    <ds:schemaRef ds:uri="030305c9-19b3-4802-95b6-1fefc69062e3"/>
    <ds:schemaRef ds:uri="f379a2aa-20a9-4b93-898d-78a58d83176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Ellen Young</dc:creator>
  <keywords/>
  <dc:description/>
  <lastModifiedBy>Grace Misereh</lastModifiedBy>
  <revision>3</revision>
  <dcterms:created xsi:type="dcterms:W3CDTF">2026-07-16T00:49:00.0000000Z</dcterms:created>
  <dcterms:modified xsi:type="dcterms:W3CDTF">2026-07-16T00:59:39.6831105Z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0x0101000C72943DDA067144AD8AE215E5DC741C</vt:lpwstr>
  </property>
  <property fmtid="{D5CDD505-2E9C-101B-9397-08002B2CF9AE}" pid="3" name="MediaServiceImageTags">
    <vt:lpwstr/>
  </property>
</Properties>
</file>